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173" w:rsidRDefault="00971173" w:rsidP="00971173"/>
    <w:p w:rsidR="00971173" w:rsidRDefault="00971173" w:rsidP="00971173">
      <w:proofErr w:type="spellStart"/>
      <w:proofErr w:type="gramStart"/>
      <w:r>
        <w:rPr>
          <w:rFonts w:ascii="Nirmala UI" w:hAnsi="Nirmala UI" w:cs="Nirmala UI"/>
        </w:rPr>
        <w:t>ಅವರೊಂದಿಗಿನ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ಸ್ನೇಹ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ಸುಮಾರು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ಇಪ್ಪತ್ತು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ಎಚ್</w:t>
      </w:r>
      <w:r>
        <w:t>.</w:t>
      </w:r>
      <w:r>
        <w:rPr>
          <w:rFonts w:ascii="Nirmala UI" w:hAnsi="Nirmala UI" w:cs="Nirmala UI"/>
        </w:rPr>
        <w:t>ವಿಶ್ವನಾಥ್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ವಿಪರೀತ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ಸಾಹಿತ್ಯ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ಸಂಗೀತ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ಇತ್ಯಾದಿಗಳ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ಮನುಷ್ಯ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ಕೆಲವೊಮ್ಮೆ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ಕಡ್ಡಿಮುರಿದಂತೆ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ನಿಷ್ಠುರದ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ಬಿಡುತ್ತಾರೆ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ಕಾಂಗ್ರೆಸ್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ನಲ್ಲಿರೋದು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ನಿಜ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ಪಕ್ಷದ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ಟೀಕಿಸಿಬಿಡುತ್ತಾರೆ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ಕಲಿತರೆ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ಗೇಲಿ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ಅವರಿಂದಲೇ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ಕಲಿಯಬೇಕು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ಕೆಲವೊಮ್ಮೆ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ಗೇಲಿ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ಮಾಡಿಕೊಳ್ಳುವುದುಂಟು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ಎಲ್ಲವನ್ನೂ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ಮೀರಿದುದು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ಕಾಳಜಿ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ಅದರಲ್ಲೂ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ಕೆಳವರ್ಗದವರೆಡೆಗೆ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ವಿಶ್ವನಾಥ್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ಅಪಾರವಾದ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ನಿಜವಾದ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ಕಾಳಜಿ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ಸಹಜ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ವಿಶ್ವನಾಥ್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ದೇವರಾಜ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ಗರಡಿಯಲ್ಲಿ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ಬೆಳೆದವರು</w:t>
      </w:r>
      <w:proofErr w:type="spellEnd"/>
      <w:r>
        <w:t>.</w:t>
      </w:r>
      <w:proofErr w:type="gramEnd"/>
    </w:p>
    <w:p w:rsidR="00971173" w:rsidRDefault="00971173" w:rsidP="00971173"/>
    <w:p w:rsidR="00971173" w:rsidRDefault="00971173" w:rsidP="00971173">
      <w:proofErr w:type="spellStart"/>
      <w:proofErr w:type="gram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ಆಗಷ್ಟೆ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ಪತ್ರಿಕೆ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ಆರಂಭಿಸಿದ್ದೆ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ಆಗಿನ್ನೂ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ಮೊಬೈಲ್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ಗಳಿರಲಿಲ್ಲ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ಬದಲಿಗೆ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ಪೇಜರ್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ಗಳಿದ್ದವು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ಮೂಲಕವೇ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r>
        <w:t>-</w:t>
      </w:r>
      <w:r>
        <w:rPr>
          <w:rFonts w:ascii="Nirmala UI" w:hAnsi="Nirmala UI" w:cs="Nirmala UI"/>
        </w:rPr>
        <w:t>ವಿಶ್ವನಾಥ್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ಮಾತಾಡಿಕೊಳ್ಳುತ್ತಿದ್ದೆವು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ಒಮ್ಮೆ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ವಿಶ್ವನಾಥ್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ಪದ್ಮನಾಭನಗರಕ್ಕೆ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ಬಂದವರು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ನಿಮ್ಮ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ಬರಬೇಕು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ಹೇಗೆ</w:t>
      </w:r>
      <w:proofErr w:type="spellEnd"/>
      <w:r>
        <w:t xml:space="preserve">?" </w:t>
      </w:r>
      <w:proofErr w:type="spellStart"/>
      <w:r>
        <w:rPr>
          <w:rFonts w:ascii="Nirmala UI" w:hAnsi="Nirmala UI" w:cs="Nirmala UI"/>
        </w:rPr>
        <w:t>ಅಂದರು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ಬೈಕ್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ಅವರಿದ್ದಲ್ಲಿಗೇ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ಅವರೇನೂ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ಸುಮ್ಮನೆ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ಅವತ್ತಿಗಾಗಲೇ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ಮಂತ್ರಿಯಾಗಿ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ಮಾಜಿಯಾಗಿದ್ದವರು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ಪ್ರಶ್ನೆ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ಬೈಕ್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ಸೀಟು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ಅಂಗೈಯಗಲದ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ಬಾಡಿಗೆ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ಮನೆಯಲ್ಲಿದ್ದೆ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ಅವರಿಗೆ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ಪತ್ರಿಕೆ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ತುಂಬ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ಇಷ್ಟವಾಗಿಬಿಟ್ಟಿತ್ತು</w:t>
      </w:r>
      <w:proofErr w:type="spellEnd"/>
      <w:r>
        <w:t>.</w:t>
      </w:r>
      <w:proofErr w:type="gramEnd"/>
      <w:r>
        <w:t xml:space="preserve"> </w:t>
      </w:r>
      <w:proofErr w:type="gramStart"/>
      <w:r>
        <w:t>“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ಒಮ್ಮೆಮ್ಮೆ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ಆತಂಕವಾಗುತ್ತದೆ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ರವೀ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ನೀವು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</w:t>
      </w:r>
      <w:r>
        <w:t>-</w:t>
      </w:r>
      <w:r>
        <w:rPr>
          <w:rFonts w:ascii="Nirmala UI" w:hAnsi="Nirmala UI" w:cs="Nirmala UI"/>
        </w:rPr>
        <w:t>ಮೂತಿ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ಯಾರೆಂದರೆ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ವಿರುದ್ಧ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ಬರೀತೀರಿ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ನೀವು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ರಿವಾಲ್ವರ್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ತಗೋಬೇಕು</w:t>
      </w:r>
      <w:proofErr w:type="spellEnd"/>
      <w:r>
        <w:t xml:space="preserve">" </w:t>
      </w:r>
      <w:proofErr w:type="spellStart"/>
      <w:r>
        <w:rPr>
          <w:rFonts w:ascii="Nirmala UI" w:hAnsi="Nirmala UI" w:cs="Nirmala UI"/>
        </w:rPr>
        <w:t>ಅಂದವರೇ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ಸಾವಿರ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ರುಪಾಯಿಗಳ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ಕೈಗಿತ್ತರು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ಹೊರಡದಂತಾಗಿತ್ತು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ಸಾವಿರ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ರುಪಾಯಿಗಳಿಗೆ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ರಿವಾಲ್ವರ್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ಬರೋದಿಲ್ಲ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ಬಹುಶಃ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ಶುದ್ಧ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ಕಳಕಳಿ</w:t>
      </w:r>
      <w:proofErr w:type="spellEnd"/>
      <w:r>
        <w:t>.</w:t>
      </w:r>
      <w:proofErr w:type="gramEnd"/>
    </w:p>
    <w:p w:rsidR="00971173" w:rsidRDefault="00971173" w:rsidP="00971173"/>
    <w:p w:rsidR="00971173" w:rsidRDefault="00971173" w:rsidP="00971173">
      <w:proofErr w:type="spellStart"/>
      <w:proofErr w:type="gram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ಆಶ್ಚರ್ಯವಾದ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ಸಂಗತಿ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ವಿಶ್ವನಾಥ್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ರೈಲ್ವೆ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ನಿಲ್ದಾಣಕ್ಕೆ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ಹೋದವರೇ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ಸುಮಾರು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ಐವತ್ತು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ಪ್ರತಿಗಳಷ್ಟು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ಹಾಯ್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ಬೆಂಗಳೂರು</w:t>
      </w:r>
      <w:proofErr w:type="spellEnd"/>
      <w:r>
        <w:t xml:space="preserve">!’ </w:t>
      </w:r>
      <w:proofErr w:type="spellStart"/>
      <w:r>
        <w:rPr>
          <w:rFonts w:ascii="Nirmala UI" w:hAnsi="Nirmala UI" w:cs="Nirmala UI"/>
        </w:rPr>
        <w:t>ಪತ್ರಿಕೆ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ಖರೀದಿಸುತ್ತಿದ್ದರು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ಅವರೇ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ಬಂಡ್ಲ್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ಕೈಯಲ್ಲಿಟ್ಟುಕೊಂಡು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ಮೈಸೂರಿಗೆ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ರೈಲಿನ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ಪ್ರತಿಯೊಂದು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ಬೋಗಿಯಲ್ಲೂ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ಕಿಟಕಿಗಳೊಳಕ್ಕೆ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ಪತ್ರಿಕೆ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ಎರಚಿ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ಹೋಗುತ್ತಿದ್ದರು</w:t>
      </w:r>
      <w:proofErr w:type="spellEnd"/>
      <w:r>
        <w:t xml:space="preserve">!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ಅದ್ಯಾವ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ರಾಜಕಾರಣಿ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ಮಾಡುತ್ತಾನೆ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ವಿಶ್ವನಾಥ್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ಗೆ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ಪತ್ರಿಕೆ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ಅಂಥದೊಂದು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ಕಾಳಜಿ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</w:t>
      </w:r>
      <w:proofErr w:type="spellEnd"/>
      <w:r>
        <w:t>.</w:t>
      </w:r>
      <w:proofErr w:type="gramEnd"/>
    </w:p>
    <w:p w:rsidR="00971173" w:rsidRDefault="00971173" w:rsidP="00971173"/>
    <w:p w:rsidR="00971173" w:rsidRDefault="00971173" w:rsidP="00971173"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ಕೇವಲ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ರಾಜಕಾರಣಿಗಳೊಂದಿಗೆ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ಮೈತ್ರಿ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ಅಂದುಕೊಳ್ಳುವಂತಿಲ್ಲ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ಅಲ್ಲೆಲ್ಲೋ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ಫುಟ್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ಪಾತ್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ಲಾಳಾಸಾಬಿಯಿಂದ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ಜ್ಞಾನಪೀಠ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ಎಲ್ಲರೊಡನೆಯೂ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ಗೆಳೆತನವೇ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ಗಮನಿಸಬೇಕಾದ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ಸಂಗತಿಯೆಂದರೆ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ವಿಶ್ವನಾಥ್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ನಿಜಕ್ಕೂ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ಚೆನ್ನಾಗಿ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ಬರೆಯುತ್ತಾರೆ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ಹಾಡುತ್ತಾರೆ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ಚುನಾವಣೆಯಲ್ಲಿ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ಸೋತರೆ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ಇಷ್ಟಗಲ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ನಕ್ಕು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ಕೊಡವಿಕೊಳ್ಳುತ್ತಾರೆ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ನಮ್ಮೊಂದಿಗೆ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ಪೋಲಿಜೋಕು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ಹಂಚಿಕೊಳ್ಳುತ್ತಾರೆ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ಲಿಮಿಟ್ಟಾಗಿ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ಒಮ್ಮೊಮ್ಮೆ</w:t>
      </w:r>
      <w:proofErr w:type="spellEnd"/>
      <w:r>
        <w:t xml:space="preserve"> tight </w:t>
      </w:r>
      <w:proofErr w:type="spellStart"/>
      <w:r>
        <w:rPr>
          <w:rFonts w:ascii="Nirmala UI" w:hAnsi="Nirmala UI" w:cs="Nirmala UI"/>
        </w:rPr>
        <w:t>ಆಗುತ್ತಾರೆ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ನನ್ನಂಥ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ಗೆಳೆಯರಿಗೆ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ಅದೆಲ್ಲವೂ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ಚೆಂದವೇ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ಮಂತ್ರಿಯಾದರಲ್ಲ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ಮಾಡಿಸಿಕೊಳ್ಳಲಿಲ್ಲ</w:t>
      </w:r>
      <w:proofErr w:type="spellEnd"/>
      <w:r>
        <w:t xml:space="preserve">. </w:t>
      </w:r>
    </w:p>
    <w:p w:rsidR="00971173" w:rsidRDefault="00971173" w:rsidP="00971173"/>
    <w:p w:rsidR="00971173" w:rsidRDefault="00971173" w:rsidP="00971173">
      <w:proofErr w:type="spellStart"/>
      <w:proofErr w:type="gramStart"/>
      <w:r>
        <w:rPr>
          <w:rFonts w:ascii="Nirmala UI" w:hAnsi="Nirmala UI" w:cs="Nirmala UI"/>
        </w:rPr>
        <w:t>ಅದೊಮ್ಮೆ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ಮೈಸೂರಿನ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ರೈಲ್ವೆ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ನಿಲ್ದಾಣದಲ್ಲಿ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ಮೂರ್ತಿಯವರು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ಇಬ್ಬರೂ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ಮಲ್ಲರೇ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ಮಾತಿನ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ಮಧ್ಯೆ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ಬಹುಶಃ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ವಿಶ್ವನಾಥ್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ಪುಸ್ತಕದ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ಪ್ರಸ್ತಾಪ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ಲೇಖಕರಾದ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</w:t>
      </w:r>
      <w:r>
        <w:t>.</w:t>
      </w:r>
      <w:r>
        <w:rPr>
          <w:rFonts w:ascii="Nirmala UI" w:hAnsi="Nirmala UI" w:cs="Nirmala UI"/>
        </w:rPr>
        <w:t>ಆರ್</w:t>
      </w:r>
      <w:r>
        <w:t>.</w:t>
      </w:r>
      <w:r>
        <w:rPr>
          <w:rFonts w:ascii="Nirmala UI" w:hAnsi="Nirmala UI" w:cs="Nirmala UI"/>
        </w:rPr>
        <w:t>ಅನಂತಮೂರ್ತಿಯವರು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ಅದೆಷ್ಟು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ಚೆನ್ನಾಗಿ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ಬರೀತೀರಿ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ವಿಶ್ವನಾಥ್</w:t>
      </w:r>
      <w:proofErr w:type="spellEnd"/>
      <w:r>
        <w:t>!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ಒಳ್ಳೆ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ಬೆಳಗೆರೆಯ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ಹಾಯ್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ಬೆಂಗಳೂರ್</w:t>
      </w:r>
      <w:proofErr w:type="spellEnd"/>
      <w:r>
        <w:t xml:space="preserve">!’ </w:t>
      </w:r>
      <w:proofErr w:type="spellStart"/>
      <w:r>
        <w:rPr>
          <w:rFonts w:ascii="Nirmala UI" w:hAnsi="Nirmala UI" w:cs="Nirmala UI"/>
        </w:rPr>
        <w:t>ಪತ್ರಿಕೆ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ಓದಿಸಿಕೊಂಡು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ಹೋಗೋಥರ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ಪುಸ್ತಕ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ಓದಿಸಿಕೊಂಡು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ಹೋಗುತ್ತೆ</w:t>
      </w:r>
      <w:proofErr w:type="spellEnd"/>
      <w:r>
        <w:t>..."</w:t>
      </w:r>
      <w:proofErr w:type="spellStart"/>
      <w:r>
        <w:rPr>
          <w:rFonts w:ascii="Nirmala UI" w:hAnsi="Nirmala UI" w:cs="Nirmala UI"/>
        </w:rPr>
        <w:t>ಅಂದರಂತೆ</w:t>
      </w:r>
      <w:proofErr w:type="spellEnd"/>
      <w:r>
        <w:t>.</w:t>
      </w:r>
      <w:proofErr w:type="gramEnd"/>
    </w:p>
    <w:p w:rsidR="00971173" w:rsidRDefault="00971173" w:rsidP="00971173"/>
    <w:p w:rsidR="00971173" w:rsidRDefault="00971173" w:rsidP="00971173">
      <w:proofErr w:type="spellStart"/>
      <w:proofErr w:type="gramStart"/>
      <w:r>
        <w:rPr>
          <w:rFonts w:ascii="Nirmala UI" w:hAnsi="Nirmala UI" w:cs="Nirmala UI"/>
        </w:rPr>
        <w:t>ಅದೇಕೋ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ವಿಶ್ವನಾಥ್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ನೆನಪಾಗುತ್ತಿದ್ದಾರೆ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ಸದ್ಯಕ್ಕೀಗ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ಅಧಿಕಾರದಲ್ಲಿಲ್ಲ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ಪ್ರೀತಿಯಿಂದ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ನಾಲ್ಕು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ಅಡ್ಡಿಯಿಲ್ಲ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ಅಲ್ವಾ</w:t>
      </w:r>
      <w:proofErr w:type="spellEnd"/>
      <w:r>
        <w:t>?</w:t>
      </w:r>
      <w:proofErr w:type="gramEnd"/>
    </w:p>
    <w:p w:rsidR="00FE02E4" w:rsidRDefault="00FE02E4"/>
    <w:sectPr w:rsidR="00FE02E4" w:rsidSect="00FE0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1173"/>
    <w:rsid w:val="00971173"/>
    <w:rsid w:val="00FE0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2210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2022-05-21T08:22:00Z</dcterms:created>
  <dcterms:modified xsi:type="dcterms:W3CDTF">2022-05-21T08:22:00Z</dcterms:modified>
</cp:coreProperties>
</file>