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ಹೊಸ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ಬಾಳಿಗೆ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ನಾಂದಿಯೇ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ನಿವೃತ್ತನಾಗಲಿದ್ದ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ದಾಖಲೆಗೆ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ಅನುಗುಣವಾಗಿ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ಐವತ್ತೆದು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ಗ್ರ್ಯಾಚುಯಿಟಿ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ಮುಕ್ತನನ್ನಾಗಿ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ವಿಚಾರದಲ್ಲಿತ್ತು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ಎರಡನೆಯದಾಗಿ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ಮನೋಹರಿಗೆ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ದೇದಾಲಸ್ಯ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ಬಳಲುತ್ತಿದ್ದ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ಪರೀಕ್ಷೆಗೆಂದೆ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ತಾಯಿಯಾಗಲಿರುವುದನ್ನು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ಸುದ್ದಿಗಳೆ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ಉತ್ಕಟ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ಅಧಿಕವಾಗುತ್ತ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ಬಿಸಿರಕ್ತದ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ಆವೇಶದಲ್ಲಿ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ಕೊನೆಕೊನೆಗೆ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ನಿವೃತ್ತಿಯ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ಗುಲಾಮಗಿರಿ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ಹೊರಟುಬಿಡೋಣ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ಮಕ್ಕಳಾಗಲಿಲ್ಲವಲ್ಲ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ಮಕ್ಕಳಿಗಾಗಿಯೇ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ಹಂಬಲಿಸುತ್ತಿದ್ದಳು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ಕಠಿಣಳಾಗಿದ್ದ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ರಾಕ್ಷಸಿಯೇ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ಆಗಿಬಿಡುತ್ತಿದ್ದಳು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ಆಚರಿಸುತ್ತಿದ್ದಳು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ಹೇಳಿಕೊಳ್ಳದಹರಕೆ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ನೇಮವಿರಲಿಲ್ಲ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ವ್ರತ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ಗೊಡವೆಗೆ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ಕೆಣಕಿದ್ದಳು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ಕೊಡಬೇಕಾದವನು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ಬೆಳಸಬೇಕಾದವಳು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ವೃದ್ಧಾಪ್ಯದಲ್ಲಿ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ಬಳುವಳಿ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ಬರೂದಿಲ್ಲವಂತೆ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ತೊಕೋಬೇಕು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ರೆಮನೆಯಿಂದ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ಚುಟುಕಾಗಿ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ಹನೋಗತಿದೀನಿ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ತಾಯಿಯಾಗಿದೀನಿ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ಆಸೆಯಿತ್ತು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ಮಾಡಿಬಿಟ್ಪೆ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ಉದುರಿದವು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ಕಣ್ಣೀರನ್ನು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ತೊಳೆದುಕೊಳ್ಳದೆ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ಪಗಡಿಗಳನ್ನು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ತರಬೇಕಾಗಿಯೂ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ಟ್ರಂಕುಗಳು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ಗಲ್ಲಿನವರೆಗೆ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ಅಸ್ಪಷ್ಪವಾದ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ಸಂಕಟವಾಗಿತ್ತು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ಉದ್ವೇಗ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ಸುಖಪಟ್ಟಿದ್ದ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ವಂಚಿಸಿಯೂ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ಅನಂದವನ್ನು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ಜಡದೇದವನ್ನು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ಸನಿಹದಲ್ಲಿದ್ದರೂ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ತಕ್ಕಮಟ್ಟಿಗಿದ್ದಳು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ಒರಟೊರಟಾಗಿ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ಹೋದಂತಾಗುವುದರ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ಝಳ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ತಗುಲಿದಂತಾಗುತ್ತಿತ್ತು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ನಡಿಗೆಯಲ್ಲೂ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ತದ್ವಿರುದ್ಧ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ಪ್ರೀತಿಸಿರಲಿಲ್ಲವೆಂದು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ವ್ಯಭಿಚಾರ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ಬಂಧವನ್ನು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ಮುರಿದುಕೊಳ್ಳಲು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ಸಾಧ್ಯವಾಗಲಿಲ್ಲವಲ್ಲ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ದುರ್ಬಲ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ಗಾಢ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ಕೇಳಿಬರುತ್ತಿತ್ತು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ನಡೆಯುತ್ತಿದ್ದುದೆಲ್ಲ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ಯಾಂತ್ರಿಕವಾಗಿ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ಈಯಾಂತ್ರಿಕ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ಮಿಡಿತಕ್ಕೆ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ಹೊಟ್ಪೆಯ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ಮೇಲಿರಿಸಿಕೊಂಡಾಗ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ಅನುಪಮವಾದದ್ದು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ಅಲೌಕಿಕವಾದದ್ದು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ಹೊಟ್ಪೆಯಲ್ಲಿ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ಮಿಸುಕಾಡುತ್ತಿರುವ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ದ್ರೋಹವಾಯಿತಲ್ಲ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ಅವಹೇಳನ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ಉರುಟಾಗಿ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ರೂಪುಗೊಂಡಿತ್ತು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ತನ್ನದೊಂದು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ಅಂಶವನ್ನು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ಗೊಂದಲ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ಗೋಜಲು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ಗೋಜಲಾದ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ಪಟಾಕಿಗಳಿಗೆ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ಪಟಾಕಿಗಳು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ಆಸ್ಪೋಟಗೊಳ್ಳುವುದನ್ನು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ಅಲೆದೆ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ಕಡಿಯುತ್ತಿರುವುದನ್ನು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ರೊಚ್ಚಿಗೆದ್ದು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ಹಿರೆಗೌಡರು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ಶ್ರೀಗಂಧದ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ಗಂಧದ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ಕಡೀಬೇಡಿ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ಖಡಾಖಂಡಿತವಾಗಿ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ಗದ್ದೆಯಂಚಿನ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ಮನೆಯೊಂದರಿಂದ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ಫಾರೆಸ್ಟ್ರೇ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ಕೆಟ್ಟುಹೋದಂತಾಗಿದ್ದ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ಬರ್ರೀ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ಬರ್ರೀ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ಕುಡಿಯಲೆಂದೇ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ಕಟ್ಪಿಕೊಂಡ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ಇರಿಸಿಕೊಳ್ಳುತ್ತಿದ್ದುದೂ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ಪಕೋಡ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ಡ್ಯೂಟಿ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ಡ್ಯೂಟಿ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ಕೈಗೆತ್ತಿಕೊಂಡ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ನೋಡ್ತಿರಾ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ಲೋಟವನ್ನ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ಬ್ರಾಂದಿಯನ್ನು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ಬಿರೆಸಿ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ತೂಕೊಳ್ಳಿ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ಕುಣಿಯುತ್ತಿರುವ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ಭೂತಗಳ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ನರ್ತನ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ಕೈಗೆತ್ತಿಕೂಂಡ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ಗುರುತು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ನಿಂತಿತ್ತಲ್ಲ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ಹೋಗಿದಾರಂತೆ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ಮಹದೇವಣ್ಣನಿಗೆ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ಪಿಂಚಣಿ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ನಾನವರನ್ನ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ಬೆತ್ತದ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ಭಯಾನಕವಾಗಿರಲಿಲ್ಲ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ಕೀಗುಡುತ್ತಿದ್ದವು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ತಿಂಗಳುಗಳಾಗಿದ್ದವು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ಬಂದಿದ್ದಗಡ್ಡ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ಗಲಾಟೆ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ಅತಿಯಾದಾಗ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ನಿಶ್ಚಿಂತೆಯಿಂದ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ಆಗಿರಲಿಕ್ಕಿಲ್ಲ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ಹಾಕಿಮೆಟ್ಟಲೇರಿ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ಸೊರಗಿದ್ದಾನೆ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ಹೋಗಿದಾಳಂತಲ್ಲ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ಬೇಜಾರಾಗುತ್ತೆ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ಗಾಬರಿಯಾಗಿದ್ದಾಳೆ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ಧೈರ್ಯವಿಲ್ಲದವನಂತೆ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ತೊಳಲಾಡುವುದನ್ನು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ಮಾಡ್ಕೋತೀನಿ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ರಿಟೈರ್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.”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ಏನುಕೇಳುವುದು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ಹಿಂಬಾಲಿಸಿದರು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ರಂಪರಾದ್ಧಾಂತವಾಗಿತ್ತು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ಧೂಳು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ಮುದುರಿಕೊಂಡ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ಅವರೂಪ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ಉಳೀತಿದೀನಿ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ಬರೆದಿದ್ದಾಳೆ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ಹೋಗಬಹುದಿತ್ತು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ತೊಕೋತಿಲ್ಲ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ತಗುಲಿಸಿ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ಬೋರ್ಡುಗಲ್ಲಿನವರೆಗೂ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ಪೌಂಡು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ಅಷ್ಟೂಂದು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ಮಹಾರಾಯ್ತಿ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ಆಗಬೇಕಾದೀತು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ಆತಂಕವಿರಿಸಿಕೊಂಡೂ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ನಿಮ್ಮಿಬ್ಬರ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ಮನಸ್ತಾಪ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ಉಪದೇಶ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ಏಜಂಟು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ಮಂಡಗದ್ದೆ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ಎಕ್ಸ್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ಪ್ರೆಸ್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ಎಕ್ಸ್ಪ್ರೆಸ್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ಎಕ್ಸ್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ಪ್ರೆಸ್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ಸೂಕ್ಷ್ಮವಾಗಿ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ರುದ್ರಪ್ಪನಲ್ಲಿಗೂ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ಉದ್ವೇಗ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ಕೆಟ್ಟವನಲ್ಲ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ದೌರ್ಬಲ್ಯ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ನವೂದಯ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ಹಳೆಯದಾವುದನ್ನೂ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ಆಗಿಲ್ಲವೆಂಬಂತೆ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ಇದ್ದುಬಿಡುವುದು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ಮುಗುಳ್ನಗೆಯನ್ನು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ಜಗಲಿಯನ್ನೇರಿ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ತಬ್ಬಕೊಂಡು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ಅವಳಮಡಿಲಲ್ಲಿ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ಗಳಗಳನೆ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ತಲೆಗೂದಲಲ್ಲಿ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ಬೆರಳಾಡಿಸಿದಳು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ಉದುರಿದವು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++Zrk6m2FnN6ghG28rQuI0P4dA==">AMUW2mXUkilmiAsYWJwZ3KqZhJqfahE13UK8p6Z83NCHyMehR4QQjSwCcqnieaXr0+pb+SjIMm9ZrcSaENBx72eKkPOmbAZTT9IsUELJTzbuh7jVnJf2vUHWBfkn+xZwoPNM5fD91RIv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2021-03-12T17:44:00Z</dcterms:created>
  <dc:creator>Muniraju B N</dc:creator>
</cp:coreProperties>
</file>