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C2" w:rsidRDefault="00D761B2" w:rsidP="00D761B2">
      <w:r w:rsidRPr="00D761B2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IPL 2022 </w:t>
      </w:r>
      <w:r w:rsidRPr="00D761B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ಈ</w:t>
      </w:r>
      <w:r w:rsidRPr="00D761B2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761B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ಸೀಸನ್</w:t>
      </w:r>
      <w:r w:rsidRPr="00D761B2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>‌</w:t>
      </w:r>
      <w:r w:rsidRPr="00D761B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ನಲ್ಲಿ</w:t>
      </w:r>
      <w:proofErr w:type="spellEnd"/>
      <w:r w:rsidRPr="00D761B2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761B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ಸೆಂಚುರಿ</w:t>
      </w:r>
      <w:proofErr w:type="spellEnd"/>
      <w:r w:rsidRPr="00D761B2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761B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ಸಿಡಿಸಬಲ್ಲ</w:t>
      </w:r>
      <w:proofErr w:type="spellEnd"/>
      <w:r w:rsidRPr="00D761B2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761B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ಐವರು</w:t>
      </w:r>
      <w:proofErr w:type="spellEnd"/>
      <w:r w:rsidRPr="00D761B2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761B2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ಚುಟುಕು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ಮಾದರಿಯಲ್ಲಿ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ಆಟಕ್ಕೇನು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ಕೊರತೆಯಿಲ್ಲ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ಮನ್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ಕರೆಸಿಕೊಳ್ಳುವು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ಲೀಗ್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,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ಅದ್ರಲ್ಲೂ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ಸೀಸನ್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ಬೌಲರ್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ಶೈನ್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ಆಗಿದ್ದನ್ನ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ನಾವು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ಕಂಡಿದ್ದೇವೆ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ಇದಕ್ಕೆ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ಉದಾಹರಣೆ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ಎಂಬಂತೆ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ಪ್ರಸಕ್ತ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ಸೀಸನ್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ಬೌಲರ್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ಮೇಲೆ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ಫ್ರಾಂಚೈಸಿಗಳು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ಕೋಟಿ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ಕೋಟಿ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ಸುರಿದಿವೆ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ಕಾಲದಲ್ಲಿ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ಮಾದರಿಯಲ್ಲಿ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ಶತಕ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ಸಿಡಿಸುವುದು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ಅಸಾಧ್ಯ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ಎಂದೆನಿಸಿತ್ತು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ಈಗ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ಅದೇನೂ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ದೊಡ್ಡ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ವಿಷಯವಲ್ಲ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ಕಳೆದ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ಋತುವಿನ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ಯುಎಇ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ನಾಲ್ಕು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ಶತಕಗಳು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ಹೊರಬಂದಿವೆ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ಮುಂಬರುವ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15</w:t>
      </w:r>
      <w:r>
        <w:rPr>
          <w:rFonts w:ascii="Nirmala UI" w:hAnsi="Nirmala UI" w:cs="Nirmala UI"/>
          <w:color w:val="000000"/>
          <w:shd w:val="clear" w:color="auto" w:fill="FFFFFF"/>
        </w:rPr>
        <w:t>ನೇ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ಸೀಸನ್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ಸಹ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ಶತಕಗಳನ್ನು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ಗಳಿಸುವ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ನಿರೀಕ್ಷೆಯಿದೆ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ಮುಂಬರುವ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ಸೀಸನ್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ಯಾವೆಲ್ಲಾ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ಮನ್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ಶತಕ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ಬಾರಿಸುವ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ಸಾಧ್ಯತೆಯಿದೆ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ಎಂಬುದನ್ನು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ಕೆಳಗೆ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ಓದಿ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</w:p>
    <w:p w:rsidR="00D761B2" w:rsidRDefault="00D761B2"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ಜಾಸ್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ಬಟ್ಲರ್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ರಾಜಸ್ತಾನ್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‌)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ರಾಜಸ್ಥಾನ್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ಸ್ಟಾರ್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ಇಂಗ್ಲೆಂಡ್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ಹಾಗೂ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ಕೀಪರ್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ಜೋಸ್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ಬಟ್ಲರ್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ಹೊಸ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ಋತುವಿನಲ್ಲಿ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ಶತಕ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ಸಿಡಿಸುವ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ಸಾಧ್ಯತೆ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ಕಳೆದ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ಋತುವಿನಲ್ಲಿ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ನೊಂದಿಗೆ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ತಮ್ಮ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ಚೊಚ್ಚಲ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ಶತಕವನ್ನು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ಸಿಡಿಸಿದರು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ಸನ್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ರೈಸರ್ಸ್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ಹೈದರಾಬಾದ್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ವಿರುದ್ಧದ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60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ಎಸೆತಗಳಲ್ಲಿ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124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ಗಳಿಸಿದ್ದರು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ವರ್ಷ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ಆರಂಭಿಕರಾಗಿ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ಸಾಧ್ಯತೆ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ಬಟ್ಲರ್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ಮತ್ತೊಂದು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ಶತಕ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ಬಾರಿಸುವ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ಸಾಧ್ಯತೆ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ಶಿಖರ್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ಧವನ್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ಪಂಜಾಬ್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‌)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ಡೆಲ್ಲಿ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ಕ್ಯಾಪಿಟಲ್ಸ್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ಉತ್ತಮ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ನೀಡುತ್ತಿದ್ದ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ಶಿಖರ್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ಧವನ್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ಪಂಜಾಬ್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ಪದಾರ್ಪಣೆ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ಮಾಡುತ್ತಿರುವ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ಅನುಭವಿ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ಆರಂಭಿಕ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ಆಟಗಾರನಾಗಿದ್ದಾನೆ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ಧವನ್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ಸೀಸನ್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ಶತಕ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ಸಿಡಿಸಬಲ್ಲ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ಮತ್ತೊಬ್ಬ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ಪ್ರಸ್ತುತ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ಭಾರತೀಯ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ಭಾಗವಾಗಿಲ್ಲದಿದ್ದರೂ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ಉತ್ತಮ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ನೀಡುತ್ತಿದ್ದಾರೆ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ಟಾಪ್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ಸ್ಕೋರರ್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ಆರೆಂಜ್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ಕ್ಯಾಪ್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ಧವನ್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ಯಾವಾಗಲೂ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ಸ್ಪರ್ಧೆಯಲ್ಲಿರುತ್ತಾರೆ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otoSansKannada" w:hAnsi="NotoSansKannada"/>
          <w:color w:val="000000"/>
          <w:shd w:val="clear" w:color="auto" w:fill="FFFFFF"/>
        </w:rPr>
        <w:t>2020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ಡೆಲ್ಲಿ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ಕ್ಯಾಪಿಟಲ್ಸ್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ಸತತ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ಎರಡು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ಶತಕ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ಬಾರಿಸಿದ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ಮೊದಲ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ಎನಿಸಿಕೊಂಡರು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ಋತುವಿನಲ್ಲಿ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ಉತ್ತಮ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ಮೂಲಕ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ಧವನ್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ಶತಕ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ಗಳಿಸಲು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ಆರೆಂಜ್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ಕ್ಯಾಪ್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ತೆಗೆದುಕೊಳ್ಳಲು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ಪ್ರಯತ್ನಿಸಬಹುದು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ಆದ್ರೆ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ನಾಯಕತ್ವ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ಮಾತ್ರ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ಮಯಾಂಕ್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ಅಗರ್ವಾಲ್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ಪಾಲಾಗಿದೆ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ಅಭಿಮಾನಿಗಳಿಗೆ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ಕೊಹ್ಲಿ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ಸಂದೇಶ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ಬೆಂಗಳೂರಿನಲ್ಲಿ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ನಡೆಯಲಿದೆ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ಮಾ</w:t>
      </w:r>
      <w:r>
        <w:rPr>
          <w:rFonts w:ascii="NotoSansKannada" w:hAnsi="NotoSansKannada"/>
          <w:color w:val="000000"/>
          <w:shd w:val="clear" w:color="auto" w:fill="FFFFFF"/>
        </w:rPr>
        <w:t>.12</w:t>
      </w:r>
      <w:r>
        <w:rPr>
          <w:rFonts w:ascii="Nirmala UI" w:hAnsi="Nirmala UI" w:cs="Nirmala UI"/>
          <w:color w:val="000000"/>
          <w:shd w:val="clear" w:color="auto" w:fill="FFFFFF"/>
        </w:rPr>
        <w:t>ಕ್ಕೆ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otoSansKannada" w:hAnsi="NotoSansKannada"/>
          <w:color w:val="000000"/>
          <w:shd w:val="clear" w:color="auto" w:fill="FFFFFF"/>
        </w:rPr>
        <w:t>Unbox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Event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</w:t>
      </w:r>
      <w:r>
        <w:rPr>
          <w:rFonts w:ascii="NotoSansKannada" w:hAnsi="NotoSansKannada"/>
          <w:color w:val="000000"/>
          <w:shd w:val="clear" w:color="auto" w:fill="FFFFFF"/>
        </w:rPr>
        <w:t>.</w:t>
      </w:r>
      <w:r>
        <w:rPr>
          <w:rFonts w:ascii="Nirmala UI" w:hAnsi="Nirmala UI" w:cs="Nirmala UI"/>
          <w:color w:val="000000"/>
          <w:shd w:val="clear" w:color="auto" w:fill="FFFFFF"/>
        </w:rPr>
        <w:t>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ರಾಹುಲ್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ಲಕ್ನೋ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ಜಾಯಿಂಟ್ಸ್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‌) </w:t>
      </w:r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ಮಾದರಿಯ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ಅತ್ಯಂತ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ಅಪಾಯಕಾರಿ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ಮನ್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ಒಬ್ಬರಾಗಿರುವ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ಹೊಸ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ಫ್ರಾಂಚೈಸಿ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ಲಕ್ನೋ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ಜೈಂಟ್ಸ್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</w:t>
      </w:r>
      <w:r>
        <w:rPr>
          <w:rFonts w:ascii="NotoSansKannada" w:hAnsi="NotoSansKannada"/>
          <w:color w:val="000000"/>
          <w:shd w:val="clear" w:color="auto" w:fill="FFFFFF"/>
        </w:rPr>
        <w:t>.</w:t>
      </w:r>
      <w:r>
        <w:rPr>
          <w:rFonts w:ascii="Nirmala UI" w:hAnsi="Nirmala UI" w:cs="Nirmala UI"/>
          <w:color w:val="000000"/>
          <w:shd w:val="clear" w:color="auto" w:fill="FFFFFF"/>
        </w:rPr>
        <w:t>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ರಾಹುಲ್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ಶತಕ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ಬಾರಿಸುವ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ಸಾಧ್ಯತೆಯಿರುವ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ಮತ್ತೊಬ್ಬ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ಹಿಂದೆ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ಪಂಜಾಬ್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ಭಾಗವಾಗಿದ್ದಾಗ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ಸ್ಫೋಟಕ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ಇನ್ನಿಂಗ್ಸ್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ರಾಹುಲ್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ಈಗ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ಲಕ್ನೋದಲ್ಲಿ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ಚೇಸ್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ಮುಂದುವರಿಸಲು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ನೋಡುತ್ತಿದ್ದಾರೆ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ತಮ್ಮ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ವೃತ್ತಿಜೀವನದಲ್ಲಿ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ಇದುವರೆಗೆ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ಎರಡು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ಶತಕಗಳನ್ನು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ಗಳಿಸಿದ್ದಾರೆ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ರಾಹುಲ್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ಗರಿಷ್ಠ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ಸ್ಕೋರ್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ಅಜೇಯ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132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ಕೌಂಟಿಯಲ್ಲಿ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ಸಸೆಕ್ಸ್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ಒಪ್ಪಂದ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ಮಾಡಿಕೊಂಡ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ಭಾರತೀಯ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ಕ್ರಿಕೆಟಿಗ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ಚೇತೇಶ್ವರ್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ಪೂಜಾರ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ರುತುರಾಜ್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ಗಾಯಕ್ವಾಡ್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ಚೆನ್ನೈ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‌)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ಚಾಂಪಿಯನ್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ಚೆನ್ನೈ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ಆರಂಭಿಕ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ಕಳೆದ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ಋತುವಿನ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ಆರೆಂಜ್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ಕ್ಯಾಪ್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ವಿನ್ನರ್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ರುತುರಾಜ್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ಗಾಯಕ್ವಾಡ್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ಮುಂದಿನ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ಸೀಸನ್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ತಮ್ಮ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ಅಬ್ಬರವನ್ನ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ಮುಂದುವರಿಸುವ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ಸಾಧ್ಯತೆಯಿದೆ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ಕಳೆದ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ಋತುವಿನಲ್ಲಿ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ಅದ್ಭುತ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ಪ್ರದರ್ಶನದೊಂದಿಗೆ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ರುತುರಾಜ್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lastRenderedPageBreak/>
        <w:t>ದೇಶದ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ಮುಂದಿನ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ಸೂಪರ್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ಸ್ಟಾರ್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ಆಗಿದ್ದಾರೆ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ಕಳೆದ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ಋತುವಿನಲ್ಲಿ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ತಮ್ಮ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ವೃತ್ತಿಜೀವನದ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ಚೊಚ್ಚಲ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ಶತಕವನ್ನು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ಸಹ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ಗಳಿಸಿದರು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ರಾಜಸ್ಥಾನ್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ವಿರುದ್ಧದ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ರುತುರಾಜ್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101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ಗಳಿಸಿದ್ದು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ಸೀಸನ್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ಒಟ್ಟಾರೆ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601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ಗಳಿಸಿದ್ದರು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ಸುದೀರ್ಘ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ಇನ್ನಿಂಗ್ಸ್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ಇಷ್ಟಪಡುವ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ರುತುರಾಜ್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ವೇಗವಾಗಿ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ಗಳಿಸುವ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ಸಾಮರ್ಥ್ಯವನ್ನು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ಇಶಾನ್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ಕಿಶನ್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‌)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ಮೆಗಾ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ಅತ್ಯಮೂಲ್ಯ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ಹಾಗೂ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ಕೀಪರ್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ಇಶಾನ್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ಕಿಶನ್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ಶತಕ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ಬಾರಿಸುವ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ಸಾಮರ್ಥ್ಯ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ಮತ್ತೊಬ್ಬ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ಇಶಾನ್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ಕಿಶನ್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15.25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ಕೋಟಿ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ರೂ</w:t>
      </w:r>
      <w:r>
        <w:rPr>
          <w:rFonts w:ascii="NotoSansKannada" w:hAnsi="NotoSansKannada"/>
          <w:color w:val="000000"/>
          <w:shd w:val="clear" w:color="auto" w:fill="FFFFFF"/>
        </w:rPr>
        <w:t>.</w:t>
      </w:r>
      <w:r>
        <w:rPr>
          <w:rFonts w:ascii="Nirmala UI" w:hAnsi="Nirmala UI" w:cs="Nirmala UI"/>
          <w:color w:val="000000"/>
          <w:shd w:val="clear" w:color="auto" w:fill="FFFFFF"/>
        </w:rPr>
        <w:t>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ಮರಳಿ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ಕರೆತಂದಿತ್ತು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ಕಳೆದ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ಋತುವಿನಲ್ಲಿ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ಕೆಲವು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ಆರಂಭಿಕರಾಗಿ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ಮುಂಬರುವ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ಋತುವಿನಲ್ಲಿ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ಇಶಾನ್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ರೋಹಿತ್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ಶರ್ಮಾ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ಆರಂಭಿಕ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ಜೋಡಿಯಾಗಿ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ಸಾಧ್ಯತೆಯಿದೆ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ಪವರ್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ಪ್ಲೇ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ಓವರ್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ವೇಗ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ಸ್ಪಿನ್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ಯಾವುದೇ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ವ್ಯತ್ಯಾಸವಿಲ್ಲದೆ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ಸ್ಫೋಟಕ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ಹೊಡೆತದ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ಸಾಮರ್ಥ್ಯ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ಇಶಾನ್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ಕಿಶನ್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ಇನ್ನೂ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ಶತಕ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ಸಿಡಿಸಿಲ್ಲ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ಒಮ್ಮೆ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ಶತಕದ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ಹತ್ತಿರ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ಬಂದಿದ್ದ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ಕಿಶನ್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2020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ಚಾಲೆಂಜರ್ಸ್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ಬೆಂಗಳೂರು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ವಿರುದ್ಧ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99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ಗಳಿಸಿದರು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ಕಳೆದ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ಋತುವಿನಲ್ಲಿ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ಇಶಾನ್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ಕಿಶನ್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ಗರಿಷ್ಠ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84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ಗಳಿಸಿದ್ದರು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</w:p>
    <w:sectPr w:rsidR="00D761B2" w:rsidSect="00BA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1B2"/>
    <w:rsid w:val="00BA3FC2"/>
    <w:rsid w:val="00D76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1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540</Words>
  <Characters>3082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2022-03-10T16:50:00Z</dcterms:created>
  <dcterms:modified xsi:type="dcterms:W3CDTF">2022-03-10T16:52:00Z</dcterms:modified>
</cp:coreProperties>
</file>