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C2" w:rsidRPr="001D0EC1" w:rsidRDefault="001D0EC1">
      <w:pPr>
        <w:rPr>
          <w:b/>
          <w:sz w:val="24"/>
          <w:szCs w:val="24"/>
        </w:rPr>
      </w:pPr>
      <w:proofErr w:type="spellStart"/>
      <w:r w:rsidRPr="001D0EC1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ಐಪಿಎಲ್</w:t>
      </w:r>
      <w:proofErr w:type="spellEnd"/>
      <w:r w:rsidRPr="001D0EC1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EC1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ಇತಿಹಾಸದಲ್ಲಿ</w:t>
      </w:r>
      <w:proofErr w:type="spellEnd"/>
      <w:r w:rsidRPr="001D0EC1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EC1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ಅತಿ</w:t>
      </w:r>
      <w:proofErr w:type="spellEnd"/>
      <w:r w:rsidRPr="001D0EC1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EC1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ಹೆಚ್ಚು</w:t>
      </w:r>
      <w:proofErr w:type="spellEnd"/>
      <w:r w:rsidRPr="001D0EC1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EC1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ಸಿಕ್ಸರ್</w:t>
      </w:r>
      <w:proofErr w:type="spellEnd"/>
      <w:r w:rsidRPr="001D0EC1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EC1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ಸಿಡಿಸಿದ</w:t>
      </w:r>
      <w:proofErr w:type="spellEnd"/>
      <w:r w:rsidRPr="001D0EC1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EC1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ಮೂವರು</w:t>
      </w:r>
      <w:proofErr w:type="spellEnd"/>
      <w:r w:rsidRPr="001D0EC1">
        <w:rPr>
          <w:rFonts w:ascii="NotoSansKannada" w:hAnsi="NotoSansKannad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D0EC1">
        <w:rPr>
          <w:rFonts w:ascii="Nirmala UI" w:hAnsi="Nirmala UI" w:cs="Nirmala UI"/>
          <w:b/>
          <w:color w:val="000000"/>
          <w:sz w:val="24"/>
          <w:szCs w:val="24"/>
          <w:shd w:val="clear" w:color="auto" w:fill="FFFFFF"/>
        </w:rPr>
        <w:t>ಪ್ಲೇಯರ್ಸ್</w:t>
      </w:r>
      <w:proofErr w:type="spellEnd"/>
    </w:p>
    <w:p w:rsidR="001D0EC1" w:rsidRDefault="001D0EC1">
      <w:pPr>
        <w:rPr>
          <w:rFonts w:ascii="NotoSansKannada" w:hAnsi="NotoSansKannada"/>
          <w:color w:val="000000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ಇಂಡಿಯನ್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ಪ್ರೀಮಿಯರ್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ಎಂದಾಕ್ಷಣ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ನಮಗೆ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ನೆನಪಾಗೋದು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ರೋಚಕ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ಅಬ್ಬರದ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ಸಿಡಿಸುವ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ದಾಂಡಿಗರು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ಸುರಿಮಳೆಯೇ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ಚುಟುಕು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ಲೀಗ್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ಅನೇಕ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ಅಬ್ಬರಿಸಿರೋದನ್ನ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ಕಂಡಿದ್ದೇವೆ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ವಿದೇಶಿ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ಪಟ್ಟಿ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ತೆಗೆದುಕೊಂಡರೆ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ಹೀರೋಗಳ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ಪಟ್ಟಿಯೇ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ದೊಡ್ಡದಾಗುತ್ತದೆ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ಇದು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ಗೇಲ್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ಡೇವಿಡ್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ವಾರ್ನರ್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ಕಾಣಬಹುದು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ಆದ್ರೆ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ಇಲ್ಲಿಯವರೆಗಿನ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ಇತಿಹಾಸದಲ್ಲಿ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ತಿಳಿದುಕೊಳ್ಳುವುದಾದರೆ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, </w:t>
      </w:r>
      <w:r>
        <w:rPr>
          <w:rFonts w:ascii="Nirmala UI" w:hAnsi="Nirmala UI" w:cs="Nirmala UI"/>
          <w:color w:val="000000"/>
          <w:shd w:val="clear" w:color="auto" w:fill="FFFFFF"/>
        </w:rPr>
        <w:t>ಆ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ಸ್ಟಾರ್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ಕುರಿತಾದ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ಮಾಹಿತಿ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ಕೆಳಗಿದೆ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</w:p>
    <w:p w:rsidR="001D0EC1" w:rsidRDefault="001D0EC1"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ಕ್ರಿಸ್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(357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ವೆಸ್ಟ್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ಇಂಡೀಸ್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ದಂತಕಥೆ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ಸಾರ್ವಕಾಲಿಕ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ದಾಖಲೆಯನ್ನು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ಟಿ</w:t>
      </w:r>
      <w:r>
        <w:rPr>
          <w:rFonts w:ascii="NotoSansKannada" w:hAnsi="NotoSansKannada"/>
          <w:color w:val="000000"/>
          <w:shd w:val="clear" w:color="auto" w:fill="FFFFFF"/>
        </w:rPr>
        <w:t xml:space="preserve">20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ಸ್ವರೂಪದಲ್ಲಿ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ಸ್ಕೋರರ್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ತಾವು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ಯೂನಿವರ್ಸಲ್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ಕರೆದುಕೊಳ್ಳುತ್ತಾರೆ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ಇದುವರೆಗೆ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ವಿವಿಧ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ಫ್ರಾಂಚೈಸಿಗಳಿಗಾಗಿ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357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ವಿಚಾರದಲ್ಲಿ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ಗೇಲ್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ಯಾರು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ಮತ್ತೊಬ್ಬ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ಗೇಲ್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ನನ್ನ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ಮೀರಿಸೋದು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ಅನುಮಾನ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ಭಾಗವಾಗಿದ್ದಾಗ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ಅತ್ಯಂತ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ಅಪಾಯಕಾರಿ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ಅಂತಿಮವಾಗಿ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ಪಂಜಾಬ್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ಕಿಂಗ್ಸ್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ಭಾಗವಾಗಿದ್ದರು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ಕೊನೆಯ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ಕಾಣಿಸಿಕೊಂಡಿದ್ದರು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ಮುಂಬರುವ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ಆಡುತ್ತಿಲ್ಲ</w:t>
      </w:r>
      <w:r>
        <w:rPr>
          <w:rFonts w:ascii="NotoSansKannada" w:hAnsi="NotoSansKannada"/>
          <w:color w:val="000000"/>
          <w:shd w:val="clear" w:color="auto" w:fill="FFFFFF"/>
        </w:rPr>
        <w:t>.</w:t>
      </w:r>
      <w:r>
        <w:rPr>
          <w:rFonts w:ascii="Nirmala UI" w:hAnsi="Nirmala UI" w:cs="Nirmala UI"/>
          <w:color w:val="000000"/>
          <w:shd w:val="clear" w:color="auto" w:fill="FFFFFF"/>
        </w:rPr>
        <w:t>ಇದಕ್ಕೆ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ಕಾರಣ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ಫೆಬ್ರವರಿಯಲ್ಲಿ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ಬೆಂಗಳೂರಿನಲ್ಲಿ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ನಡೆದ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ಪ್ರಕ್ರಿಯೆಯಿಂದ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ಗೇಲ್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ಹರಾಜಿನಿಂದ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ಸರಿಯುತ್ತಿದ್ದರು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ಇದುವರೆಗೆ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142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39.72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148.96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ಸ್ಟ್ರೈಕ್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ರೇಟ್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4965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ವಿಲಿಯರ್ಸ್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(251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‌) '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ಮಿಸ್ಟರ್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360'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ಎಂದು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ಕರೆಯಲ್ಪಡುವ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ದಕ್ಷಿಣ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ಆಫ್ರಿಕಾದ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ಮಾಜಿ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ಬ್ಯಾಟಿಂಗ್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ದಿಗ್ಗಜ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ಡಿವಿಲಿಯರ್ಸ್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ಎರಡನೇ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ಸಿಡಿಸಿದ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251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ವೃತ್ತಿಜೀವನವನ್ನು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ಕ್ಯಾಪಿಟಲ್ಸ್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ದೆಲ್ಲಿ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ಡೇರ್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ಡೆವಿಲ್ಸ್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ಪ್ರಾರಂಭಿಸಿದರು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ರಾಯಲ್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ಚಾಲೆಂಜರ್ಸ್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ಬೆಂಗಳೂರು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ದೀರ್ಘಕಾಲ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ಸೀಸನ್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ವರೆಗೂ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ಸಿಬಿ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ಜೊತೆಯಲ್ಲೇ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ಇದ್ದರು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ಆದರೆ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ದಿಗ್ಗಜ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ಆಟಗಾರನಿಗೆ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ಪ್ರಶಸ್ತಿ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ಗೆಲ್ಲುವ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ಭಾಗ್ಯ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ಸಿಕ್ಕಿಲ್ಲ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ಕಳೆದ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ಋತುವಿನ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ಎಲ್ಲಾ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ಸ್ವರೂಪಗಳಿಗೆ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ನಿವೃತ್ತಿ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ಘೋಷಿಸಿದರು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ನೋಡುವ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ಅವಕಾಶ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ಕ್ರಿಕೆಟ್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ಅಭಿಮಾನಿಗಳಿಗೆ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ಸಿಗುವುದಿಲ್ಲ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184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ಅನುಭವ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ಹೊಂದಿದ್ದಾರೆ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151.68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ಸ್ಟ್ರೈಕ್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ರೇಟ್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39.70 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5162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ಇಂಡಿಯನ್ಸ್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ರಾಷ್ಟ್ರೀಯ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ಶರ್ಮಾ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ಬೀಸಿದ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ಮೂರನೇ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ಆಟಗಾರರಾಗಿದ್ದಾರೆ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227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ಸ್ಥಾನದಲ್ಲಿದ್ದಾರೆ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ಪ್ರಸ್ತುತ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ಟೂರ್ನಿಯಲ್ಲಿ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ಬಾರಿಸಿದ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ಭಾರತೀಯ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ಬ್ಯಾಟ್ಸ್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ಮನ್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ತಮ್ಮ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ವೃತ್ತಿಜೀವನವನ್ನು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ಡೆಕ್ಕನ್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ಚಾರ್ಜರ್ಸ್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ಪ್ರಾರಂಭಿಸಿದರು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ನಂತರ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ಭಾಗವಾದರು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ತಂಡಕ್ಕೆ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ಬಂದಿದ್ದೇ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ಕೆಲವು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ಸಮಯದಲ್ಲಿ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ನಾಯಕರಾದರು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ಮತ್ತು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ಮುಂಬೈ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ಐದು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ಬಾರಿ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ಪ್ರಶಸ್ತಿ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ಗೆಲ್ಲಲು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ಸಹಾಯ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ಮಾಡಿದರು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ಎಬಿಡಿ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ನಿವೃತ್ತಿಯಾಗಿರುವುದರಿಂದ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ರೋಹಿತ್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ಅವರನ್ನು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ಹಿಂದಿಕ್ಕಿ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ಸಿಕ್ಸರ್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lastRenderedPageBreak/>
        <w:t>ಎರಡನೇ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ಅತಿ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ಹೆಚ್ಚು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ಸ್ಕೋರರ್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ಆಗುವ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ಸಾಧ್ಯತೆಯಿದೆ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ಐಪಿಎಲ್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ನಲ್ಲಿ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ಇದುವರೆಗೆ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213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ಪಂದ್ಯಗಳಲ್ಲಿ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ಆಡಿದ್ದಾರೆ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000000"/>
          <w:shd w:val="clear" w:color="auto" w:fill="FFFFFF"/>
        </w:rPr>
        <w:t>ಈ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ಪೈಕಿ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ಅವರು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31.17</w:t>
      </w:r>
      <w:r>
        <w:rPr>
          <w:rFonts w:ascii="Nirmala UI" w:hAnsi="Nirmala UI" w:cs="Nirmala UI"/>
          <w:color w:val="000000"/>
          <w:shd w:val="clear" w:color="auto" w:fill="FFFFFF"/>
        </w:rPr>
        <w:t>ರ</w:t>
      </w:r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ಸರಾಸರಿಯಲ್ಲಿ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130.39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ಸ್ಟ್ರೈಕ್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ರೇಟ್</w:t>
      </w:r>
      <w:r>
        <w:rPr>
          <w:rFonts w:ascii="NotoSansKannada" w:hAnsi="NotoSansKannada"/>
          <w:color w:val="000000"/>
          <w:shd w:val="clear" w:color="auto" w:fill="FFFFFF"/>
        </w:rPr>
        <w:t>‌</w:t>
      </w:r>
      <w:r>
        <w:rPr>
          <w:rFonts w:ascii="Nirmala UI" w:hAnsi="Nirmala UI" w:cs="Nirmala UI"/>
          <w:color w:val="000000"/>
          <w:shd w:val="clear" w:color="auto" w:fill="FFFFFF"/>
        </w:rPr>
        <w:t>ನೊಂದಿಗೆ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5611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ರನ್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hd w:val="clear" w:color="auto" w:fill="FFFFFF"/>
        </w:rPr>
        <w:t>ಗಳಿಸಿದ್ದಾರೆ</w:t>
      </w:r>
      <w:proofErr w:type="spellEnd"/>
      <w:r>
        <w:rPr>
          <w:rFonts w:ascii="NotoSansKannada" w:hAnsi="NotoSansKannada"/>
          <w:color w:val="000000"/>
          <w:shd w:val="clear" w:color="auto" w:fill="FFFFFF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1D0EC1" w:rsidSect="00BA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EC1"/>
    <w:rsid w:val="001D0EC1"/>
    <w:rsid w:val="00BA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E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2412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2022-03-10T17:01:00Z</dcterms:created>
  <dcterms:modified xsi:type="dcterms:W3CDTF">2022-03-10T17:03:00Z</dcterms:modified>
</cp:coreProperties>
</file>