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ಮದುವೆಯ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ಸಂಭ್ರಮ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ನಿಶ್ಚಯವಾಗಿತ್ತು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ತರಾತುರಿಯಲ್ಲಿ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ಮುಹೂರ್ತ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ಹ್ಯಾಗಣ್ಣ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ಮಂಕುಬೂದಿ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ಚೆಲ್ಲಿದ್ಲಲ್ಲ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ಬಾಲವಾಡಿ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ಮೇಡಂ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ತೊದಲ್ತಾವೆ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ಮೇಡಂ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É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ಸಂತೋಷಪಟ್ಟಿದ್ದ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ಬೀಳ್ಕೊಡಲು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ನಿಲ್ದಾಣಕ್ಕೂ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ನೀವಿಬ್ರೂ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ಕೆಂಪೇರಿದ್ದಳು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ನಿರ್ಧಾವಾಗಿರಲಿಲ್ಲ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ಷ್ಟೇ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ನೆರವೇರಿಸುವುದಾದರು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ದೊರಕಿಸಿಕೊಳ್ಳುವುದು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ಬಾಲವಾಡಿ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ಸಂಬಳವನ್ನೆಲ್ಲ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ಜೋಪಾನವಾಗಿ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ಒಡವೆಗೆಂದಾಯಿತು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ಮಿಗಿಸಿದ್ದಳು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ತರಾತುರಿ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ಕಾಣೋದಿಲ್ವೆ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ಕೇಳ್ತೀರಲ್ಲ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ಹುರಿಗಡಲೆ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ಡಬ್ಬದಿಂದ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ನಾಲ್ಕಾಣೆಯ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ಪುಡಿಗೆಂದು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ತುಡಿತಕ್ಕೆ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ರೆಪ್ಪೆಗಳು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“……”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ಮಮತೆ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ಮುಚ್ಚಿಟ್ಪಿರಲಿಲ್ಲ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ಹೋಗಿದ್ರಂತಲ್ಲ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ಗೊತ್ತಾಗಿರಬೇಕಲ್ಲ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ಇರತ್ಯೆ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ಪಿತೂರಿ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ತೋಚ್ತಿಲ್ಲ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ತಂಗೀಗೂ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ಅಂತಹುದೇನನ್ನು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ಭಾವಪರವಶನಾಗಿದ್ದ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ಮಿಗಿಲಾಗಿತ್ತು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ಕಾರ್ಯಕ್ರಮಗಳನ್ನು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ವನಮಹೋತ್ಸವ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ನಿರ್ಮಾಣ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ಸ್ವಾಧೀನ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ಓಡಿಯಾಡಿದ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ಸುಸೂತ್ರವಾದದ್ದು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ಹೋದೆಯೆ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ಯಾವಾಗದರೊಮ್ಮೆ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ದೊರಕಿಸಿಕೊಡಬೇಕೆಂದೋ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ಸರಹದ್ದಿನಲ್ಲಿರುವ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ಕುವೈತಿನಿಂದ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ಹೆಂಡಂದಿರನ್ನು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ದೊರದೇಶಕ್ಕೆ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ಮೂಡಿದಂತಾಗಿತ್ತು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ಅವಕಾಶವಾಗುತ್ತಿರಲಿಲ್ಲ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ಹಂಪನಕಟ್ಟೆ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ತನಿಖೆ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ಬೀಳದಿರಲಿ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ಪಡುವುದಕ್ಕಿಂತ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ತ್ರಿವೆಂಡ್ರಮ್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ಶಾಖೆಗೆ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ವರ್ಗಮಾಡಿಸಿಕೊಂಡು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ಸಮಾಧಾನಪಟ್ಟುಕೊಂಡಿದ್ದಳು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ವೈಭವದಿಂದಲೇ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ಜರುಗಿತು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ಕುವೈತ್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ಹಣವಂತರೂ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ಭರಾಟೆಯಿಂದ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ಕರಾಳವಾಯಿತು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ಸಂತೈಸುವ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ಹೊಣೆಗಾರಿಕೆ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ನಸುನಗುತ್ತಿದ್ದರೂ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ಕಡಿಮೆಯಾದುದಾಗಿರಲಿಲ್ಲ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ಜನನಿಬಿಡ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ಆವರಿಸಿಕೊಳ್ಳುತ್ತಿರಲು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ದೊರಟುಹೋಗಿದ್ದ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ಶೀತಲ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ಇಷ್ಟೇನೇನು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ಸ್ಫುರದ್ರೂಪಿ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ಧುಮುಕುವ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ನೊರೆಯಾದ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ಹತ್ತುತ್ತಲಿತ್ತು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ಮನೆಯಲ್ಲಿಇದ್ದಂತಿರಲಿಲ್ಲ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ಮೇಲುರುಳಿಕೊಂಡಾಗ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ರೆಪ್ಪೆಗಳು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ಆವರಿಸಿಕೊಳ್ಳುತ್ತಿದ್ದಂತೆಯೇ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ಹೆದರುವಳಲ್ಲ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ಪರಿಚಯವಾದಮೇಲೆ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ಅನುಕೂಲವೇನೆಂದರೆ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ಅಡಗಿಕೊಳ್ಳುತ್ತಿದ್ದುದು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ಓಡಿಹೋಗುತ್ತಿದ್ದುದು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ಮಾರುತ್ತರವೆಂಬಂತೆ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ಹೋಮವಂತೆ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ಮಾಡಿಟ್ಟಿದೀನಿ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ಅವಳೊಬ್ಬಳೇ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ಕಂಪಿಸತೊಡಗಿದೆ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ಅಧಿಕವಾಗುತ್ತಿದೆ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ತಂಗೀದು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ಚಿನ್ನಾಗಿದಾಳೆ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ಪಂಟಪವಿಲ್ಲವಾದುದರಿಂದ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ಅವಶ್ಯವಾಗಿ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ಸಂಪ್ರದಾಯಗಳನ್ನಷ್ಟೇ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ಎರೆದುಕೊಟ್ಟರು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ಸೊಸೆಯನ್ನು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ಬರಮಾಡಿಕೊಂಡರು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ಸೆರಗನ್ನು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ಮುಗುಳ್ನಕ್ಕರು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ನಷ್ಟಾನೂ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ತೊಕ್ಕೊಂಡಿದೀವಿ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ಹೃದಯ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ಸಮಾಧಾನಪಡಿಸಲು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ಕಷ್ಟಪಡೆದೆ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ಸೇರಿದಳೆಂಬ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ಇರತಾಳೆಯೇ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fqDnl1SxA3VWiq6K0GKWAZhuA==">AMUW2mU3QgrEvMXTQN0jaYF1FDxmmAxfrOyxn93+PskQUPYHX9mv2YDbB1Tf9IyzaSy54x49hYSUO4cBJMdXTd4ft/SWScXPn+NmWA+KZeAl9Dj5e8gwGFjirQ4cDbuoaB5fCY0qE53w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2021-03-12T17:55:00Z</dcterms:created>
  <dc:creator>Muniraju B N</dc:creator>
</cp:coreProperties>
</file>