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03" w:rsidRPr="00284503" w:rsidRDefault="00284503" w:rsidP="00284503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bidi="kn-IN"/>
        </w:rPr>
      </w:pPr>
      <w:hyperlink r:id="rId4" w:history="1">
        <w:r w:rsidRPr="00284503">
          <w:rPr>
            <w:rFonts w:ascii="Nirmala UI" w:eastAsia="Times New Roman" w:hAnsi="Nirmala UI" w:cs="Nirmala UI"/>
            <w:color w:val="000000" w:themeColor="text1"/>
            <w:kern w:val="36"/>
            <w:sz w:val="40"/>
            <w:szCs w:val="40"/>
            <w:cs/>
            <w:lang w:bidi="kn-IN"/>
          </w:rPr>
          <w:t>ಪಾಸ್ಟ್</w:t>
        </w:r>
        <w:r w:rsidRPr="00284503">
          <w:rPr>
            <w:rFonts w:ascii="Arial" w:eastAsia="Times New Roman" w:hAnsi="Arial" w:cs="Arial"/>
            <w:color w:val="000000" w:themeColor="text1"/>
            <w:kern w:val="36"/>
            <w:sz w:val="40"/>
            <w:szCs w:val="40"/>
            <w:cs/>
            <w:lang w:bidi="kn-IN"/>
          </w:rPr>
          <w:t xml:space="preserve">‌ </w:t>
        </w:r>
        <w:r w:rsidRPr="00284503">
          <w:rPr>
            <w:rFonts w:ascii="Nirmala UI" w:eastAsia="Times New Roman" w:hAnsi="Nirmala UI" w:cs="Nirmala UI"/>
            <w:color w:val="000000" w:themeColor="text1"/>
            <w:kern w:val="36"/>
            <w:sz w:val="40"/>
            <w:szCs w:val="40"/>
            <w:cs/>
            <w:lang w:bidi="kn-IN"/>
          </w:rPr>
          <w:t>ಮತ್ತು</w:t>
        </w:r>
        <w:r w:rsidRPr="00284503">
          <w:rPr>
            <w:rFonts w:ascii="Arial" w:eastAsia="Times New Roman" w:hAnsi="Arial" w:cs="Arial"/>
            <w:color w:val="000000" w:themeColor="text1"/>
            <w:kern w:val="36"/>
            <w:sz w:val="40"/>
            <w:szCs w:val="40"/>
            <w:cs/>
            <w:lang w:bidi="kn-IN"/>
          </w:rPr>
          <w:t xml:space="preserve"> </w:t>
        </w:r>
        <w:r w:rsidRPr="00284503">
          <w:rPr>
            <w:rFonts w:ascii="Nirmala UI" w:eastAsia="Times New Roman" w:hAnsi="Nirmala UI" w:cs="Nirmala UI"/>
            <w:color w:val="000000" w:themeColor="text1"/>
            <w:kern w:val="36"/>
            <w:sz w:val="40"/>
            <w:szCs w:val="40"/>
            <w:cs/>
            <w:lang w:bidi="kn-IN"/>
          </w:rPr>
          <w:t>ಪ್ರೆಸೆಂಟ್</w:t>
        </w:r>
        <w:r w:rsidRPr="00284503">
          <w:rPr>
            <w:rFonts w:ascii="Arial" w:eastAsia="Times New Roman" w:hAnsi="Arial" w:cs="Arial"/>
            <w:color w:val="000000" w:themeColor="text1"/>
            <w:kern w:val="36"/>
            <w:sz w:val="40"/>
            <w:szCs w:val="40"/>
            <w:cs/>
            <w:lang w:bidi="kn-IN"/>
          </w:rPr>
          <w:t xml:space="preserve">‌ </w:t>
        </w:r>
        <w:r w:rsidRPr="00284503">
          <w:rPr>
            <w:rFonts w:ascii="Nirmala UI" w:eastAsia="Times New Roman" w:hAnsi="Nirmala UI" w:cs="Nirmala UI"/>
            <w:color w:val="000000" w:themeColor="text1"/>
            <w:kern w:val="36"/>
            <w:sz w:val="40"/>
            <w:szCs w:val="40"/>
            <w:cs/>
            <w:lang w:bidi="kn-IN"/>
          </w:rPr>
          <w:t>ನಡುವಿನ</w:t>
        </w:r>
        <w:r w:rsidRPr="00284503">
          <w:rPr>
            <w:rFonts w:ascii="Arial" w:eastAsia="Times New Roman" w:hAnsi="Arial" w:cs="Arial"/>
            <w:color w:val="000000" w:themeColor="text1"/>
            <w:kern w:val="36"/>
            <w:sz w:val="40"/>
            <w:szCs w:val="40"/>
            <w:cs/>
            <w:lang w:bidi="kn-IN"/>
          </w:rPr>
          <w:t xml:space="preserve"> </w:t>
        </w:r>
        <w:r w:rsidRPr="00284503">
          <w:rPr>
            <w:rFonts w:ascii="Nirmala UI" w:eastAsia="Times New Roman" w:hAnsi="Nirmala UI" w:cs="Nirmala UI"/>
            <w:color w:val="000000" w:themeColor="text1"/>
            <w:kern w:val="36"/>
            <w:sz w:val="40"/>
            <w:szCs w:val="40"/>
            <w:cs/>
            <w:lang w:bidi="kn-IN"/>
          </w:rPr>
          <w:t>ಲೀ</w:t>
        </w:r>
      </w:hyperlink>
    </w:p>
    <w:p w:rsidR="00284503" w:rsidRPr="00284503" w:rsidRDefault="00284503" w:rsidP="0028450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ಬರೆದುಕೊಂಡ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ಸ್ಕ್ರಿಪ್ಟ್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ಗಿಂತ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ಸಂಕಲನದ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ಟೇಬಲ್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ಪಡೆದುಕೊಳ್ಳುತ್ತದೆ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ಸಂವಿಧಾನ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ಶ್ರೀನಂದನ್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ಮ್ಯಾಜಿಕ್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ಭೂತ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ವರ್ತಮಾನದ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ಸಮೀಕರಣದ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ಬಳಕೆ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ಆಗಿದ್ದು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ಮಾದರಿಗಿಂತಲೂ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ಮೇಕಿಂಗ್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ನಿಂದಾಗಿ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284503" w:rsidRPr="00284503" w:rsidRDefault="00284503" w:rsidP="00284503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ಶಬ್ದವೇ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ಬೆರಗು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ಮೂಡಿಸುವಂಥದ್ದು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ಬೆರಗಿಗೆ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ಬ್ರೂಸ್ಲಿ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ಒಂದೊಂದು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ಬ್ರೂಸ್ಲಿ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ಅವತಾರ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ತಾಳುತ್ತಾನೆ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ಹಳ್ಳಿ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ಹಿನ್ನಲೆಯಲ್ಲಿ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ಮಾರ್ಷಲ್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ಆರ್ಟ್ಸ್ನ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ತರಬೇತುದಾರನಾಗಿ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ಸಡನ್ನಾಗಿ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ಬದಲಾದಾಗ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ಹುಚ್ಚ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ಅರೆರೇ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ಹುಚ್ಚನಾ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ಅನ್ನುವಷ್ಟರಲ್ಲಿ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ಧುತ್ತೆಂದು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ಎದುರಾಗುತ್ತಾನೆ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ಗೆಟಪ್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ಸುಮಂತ್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ಸಾಮರ್ಥ್ಯ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ವನ್ನು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ಹುಚ್ಚನ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ಲೀಲಾಜಾಲವಾಗಿ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ಅಭಿನಯಿಸಿದ್ದಾರೆ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284503" w:rsidRPr="00284503" w:rsidRDefault="00284503" w:rsidP="00284503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ಸಿಂಪಲ್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ಅಲಿಯಾಸ್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ಚಾರ್ಲಿ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ಸುಮಂತ್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ಹಳ್ಳಿಯ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ಮಾರ್ಷಲ್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ಆರ್ಟ್ಸ್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ಹೇಳಿಕೊಡುವ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ತರಬೇತಿದಾರ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ಲೀಲಾ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ನಭಾ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ನಟೇಶ್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ಹೋಗುತ್ತಾನೆ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ಇಷ್ಟಪಡುತ್ತಾರೆ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ಧರ್ಮದವರಾದ್ದರಿಂದ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ಕುಟುಂಬದ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ವೈಮನಸ್ಸುಂಟಾಗುತ್ತದೆ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ಪಟ್ಟಣಕ್ಕೆ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ಹಾರುತ್ತಾರೆ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ಚಾರ್ಲಿ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ಲೀಲಾ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ಅಲ್ಲಿಂದ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ದಿಕ್ಕಿನತ್ತ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ಹಲವು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ಸಂಕಷ್ಟಗಳು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ಎದುರಾಗುತ್ತವೆ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ಅವುಗಳಿಂದ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ಪಾರಾಗುತ್ತಾರಾ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ದುಷ್ಟ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ಶಕ್ತಿಗಳಿಗೆ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ಆಗುತ್ತಾರಾ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ಅನ್ನುವುದೇ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ಜಾತಿಯ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ಸಂಘರ್ಷವಿದೆ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ವ್ಯವಸ್ಥೆಯ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ಕರಾಳ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ಪುಟಗಳು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ತೆರೆದುಕೊಳ್ಳುತ್ತವೆ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ಸಮಾಜವನ್ನು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ತಿನ್ನುತ್ತಿರುವ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ಮಾಫಿಯಾಗಳ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ಮುಖವಾಡ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ಬಯಲಾಗುತ್ತಿವೆ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ಇಷ್ಟೆಲ್ಲ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ಕಮರ್ಷಿಯಲ್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ಟಚ್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ಕೊಡಲಾಗಿದ್ದು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ಪ್ರೇಕ್ಷಕರನ್ನೂ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ಮೆಚ್ಚಿಸುವಂತೆ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ಚಿತ್ರಕಥೆ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ಹೆಣೆದಿದ್ದಾರೆ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284503" w:rsidRPr="00284503" w:rsidRDefault="00284503" w:rsidP="00284503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ಪ್ಲಸ್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ತಾರಾಗಣ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ಚಿಕ್ಕಣ್ಣ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ಕೋಕಿಲಾ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ತಬಲಾ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ನಾಣಿ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ರಂಗಾಯಣ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ರಘು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ಹಾಸ್ಯ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ರಾಹುಲ್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ಜಯಶಂಕರ್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ರೋಬೋ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ಗಣೇಶ್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ವಿಲನ್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ಅಬ್ಬರಿಸಿದ್ದಾರೆ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ಅಚ್ಯುತ್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ಸುಚೇಂದ್ರ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ಅವರಂಥ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ದಂಡೇ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ಖ್ಯಾತಿಯ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ನಂದಾ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ಸಿನಿಮಾಟೋಗ್ರಫಿ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ಚಿತ್ರವನ್ನು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ಮತ್ತಷ್ಟು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ಅಂದಗೊಳಿಸಿದೆ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ಬಂದಿವೆ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ಪಾತ್ರಗಳನ್ನು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ಅಚ್ಚುಕಟ್ಟಾಗಿ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ನಿಭಾಯಿಸಿದ್ದಾರೆ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ಮಾಸ್ಟರ್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ರಂಜಿಸುವಲ್ಲಿ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ಸಫಲನಾಗಿದ್ದಾನೆ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ಪಟಾಕಾ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ಖ್ಯಾತಿಯ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ನಭಾ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ನಟೇಶ್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ಎಂದಿನ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ಪಟಾಕಿ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ಸೌಂಡ್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ಮುಂದುವರಿಸಿದ್ದಾರೆ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ಮತ್ತೋರ್ವ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ಸ್ನೇಹಾ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ನಟನೆಗಿಂತಲೂ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ಸಖತ್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ಬೋಲ್ಡ್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ಕಂಡಿದ್ದಾರೆ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284503" w:rsidRPr="00284503" w:rsidRDefault="00284503" w:rsidP="00284503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ಜತೆಗೆ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ನಕಾರಾತ್ಮಕ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ಚಿತ್ರದಲ್ಲಿವೆ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ಚಿತ್ರಕತೆ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ಹೆಣೆಯುವ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ವಿಧಾನದಲ್ಲಿ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ಗಟ್ಟಿತನ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ಬೇಕಿತ್ತು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ಪ್ರಸೆಂಟ್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ಪಾಸ್ಟ್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ಮಾದರಿಯ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ಸ್ಕ್ರೀನ್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ಪ್ಲೇ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ಇಲ್ಲಿರುವುದರಿಂದ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ಕ್ರಮದಲ್ಲಿ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ಎಚ್ಚರಿಕೆ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ವಹಿಸಿಕೊಳ್ಳಬೇಕಿತ್ತು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ಶೇಡ್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ಕಾರಣಕ್ಕಾಗಿ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ಗೊಂದಲ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ಕಮರ್ಷಿಯಲ್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ಹಸಿಬಿಸಿ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ನೀಡಲಾಗಿದೆ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ಗಂಭೀರ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ದೃಶ್ಯಗಳಿಗೆ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ಕೊಂಚ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ಅಡಚಣೆ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ಎನಿಸುತ್ತದೆ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ಉಳಿದಂತೆ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28450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284503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FD76FE" w:rsidRPr="00284503" w:rsidRDefault="00FD76FE">
      <w:pPr>
        <w:rPr>
          <w:color w:val="000000" w:themeColor="text1"/>
        </w:rPr>
      </w:pPr>
    </w:p>
    <w:sectPr w:rsidR="00FD76FE" w:rsidRPr="00284503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503"/>
    <w:rsid w:val="00284503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284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845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5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1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39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33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2022-04-11T15:56:00Z</dcterms:created>
  <dcterms:modified xsi:type="dcterms:W3CDTF">2022-04-11T15:57:00Z</dcterms:modified>
</cp:coreProperties>
</file>