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AC" w:rsidRPr="00CD6BEE" w:rsidRDefault="00770AAC" w:rsidP="00770AAC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</w:pPr>
      <w:proofErr w:type="spellStart"/>
      <w:r w:rsidRPr="00770AAC"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  <w:t>ಹೇರ್</w:t>
      </w:r>
      <w:proofErr w:type="spellEnd"/>
      <w:r w:rsidRPr="00770AAC">
        <w:rPr>
          <w:rFonts w:ascii="NotoSansKannada" w:eastAsia="Times New Roman" w:hAnsi="NotoSansKannada" w:cs="Times New Roman"/>
          <w:b/>
          <w:color w:val="000000"/>
          <w:kern w:val="36"/>
          <w:sz w:val="40"/>
          <w:szCs w:val="40"/>
        </w:rPr>
        <w:t xml:space="preserve"> </w:t>
      </w:r>
      <w:proofErr w:type="spellStart"/>
      <w:r w:rsidRPr="00770AAC"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  <w:t>ಸ್ಪಾ</w:t>
      </w:r>
      <w:proofErr w:type="spellEnd"/>
      <w:r w:rsidRPr="00770AAC">
        <w:rPr>
          <w:rFonts w:ascii="NotoSansKannada" w:eastAsia="Times New Roman" w:hAnsi="NotoSansKannada" w:cs="Times New Roman"/>
          <w:b/>
          <w:color w:val="000000"/>
          <w:kern w:val="36"/>
          <w:sz w:val="40"/>
          <w:szCs w:val="40"/>
        </w:rPr>
        <w:t xml:space="preserve"> </w:t>
      </w:r>
      <w:proofErr w:type="spellStart"/>
      <w:r w:rsidRPr="00770AAC"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  <w:t>ಬಳಿಕ</w:t>
      </w:r>
      <w:proofErr w:type="spellEnd"/>
      <w:r w:rsidRPr="00770AAC">
        <w:rPr>
          <w:rFonts w:ascii="NotoSansKannada" w:eastAsia="Times New Roman" w:hAnsi="NotoSansKannada" w:cs="Times New Roman"/>
          <w:b/>
          <w:color w:val="000000"/>
          <w:kern w:val="36"/>
          <w:sz w:val="40"/>
          <w:szCs w:val="40"/>
        </w:rPr>
        <w:t xml:space="preserve"> </w:t>
      </w:r>
      <w:proofErr w:type="spellStart"/>
      <w:r w:rsidRPr="00770AAC"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  <w:t>ಕೂದಲಿನ</w:t>
      </w:r>
      <w:proofErr w:type="spellEnd"/>
      <w:r w:rsidRPr="00770AAC">
        <w:rPr>
          <w:rFonts w:ascii="NotoSansKannada" w:eastAsia="Times New Roman" w:hAnsi="NotoSansKannada" w:cs="Times New Roman"/>
          <w:b/>
          <w:color w:val="000000"/>
          <w:kern w:val="36"/>
          <w:sz w:val="40"/>
          <w:szCs w:val="40"/>
        </w:rPr>
        <w:t xml:space="preserve"> </w:t>
      </w:r>
      <w:proofErr w:type="spellStart"/>
      <w:r w:rsidRPr="00770AAC"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  <w:t>ಆರೈಕೆ</w:t>
      </w:r>
      <w:proofErr w:type="spellEnd"/>
      <w:r w:rsidRPr="00770AAC">
        <w:rPr>
          <w:rFonts w:ascii="NotoSansKannada" w:eastAsia="Times New Roman" w:hAnsi="NotoSansKannada" w:cs="Times New Roman"/>
          <w:b/>
          <w:color w:val="000000"/>
          <w:kern w:val="36"/>
          <w:sz w:val="40"/>
          <w:szCs w:val="40"/>
        </w:rPr>
        <w:t xml:space="preserve"> </w:t>
      </w:r>
      <w:proofErr w:type="spellStart"/>
      <w:r w:rsidRPr="00770AAC">
        <w:rPr>
          <w:rFonts w:ascii="Nirmala UI" w:eastAsia="Times New Roman" w:hAnsi="Nirmala UI" w:cs="Nirmala UI"/>
          <w:b/>
          <w:color w:val="000000"/>
          <w:kern w:val="36"/>
          <w:sz w:val="40"/>
          <w:szCs w:val="40"/>
        </w:rPr>
        <w:t>ಹೀಗಿರಲಿ</w:t>
      </w:r>
      <w:proofErr w:type="spellEnd"/>
    </w:p>
    <w:p w:rsidR="00770AAC" w:rsidRPr="00770AAC" w:rsidRDefault="00770AAC" w:rsidP="00770AAC">
      <w:pPr>
        <w:shd w:val="clear" w:color="auto" w:fill="FFFFFF"/>
        <w:spacing w:after="0" w:line="555" w:lineRule="atLeast"/>
        <w:outlineLvl w:val="0"/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</w:pPr>
    </w:p>
    <w:p w:rsidR="00490A66" w:rsidRDefault="00770AAC"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ಇತ್ತೀಚಿನ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ಕೂಡ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ಆರೈಕೆಯ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ಭಾಗವಾಗಿದೆ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ನೆತ್ತಿಯ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ರಕ್ತ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ಪರಿಚಲನೆ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ಸುಧಾರಿಸುವುದರ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ನಿವಾರಿಸಲು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ಕೂದಲಿನಲ್ಲಿ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ವಿಭಿನ್ನವಾದ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ಹೊಳಪು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ಕಾಣುತ್ತದೆ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ಅದೇ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ರಾಸಾಯನಿಕ</w:t>
      </w:r>
      <w:r w:rsidRPr="00770AAC">
        <w:rPr>
          <w:rFonts w:ascii="NotoSansKannada" w:hAnsi="NotoSansKannada"/>
          <w:color w:val="000000"/>
          <w:sz w:val="27"/>
          <w:szCs w:val="27"/>
        </w:rPr>
        <w:t>-</w:t>
      </w:r>
      <w:r w:rsidRPr="00770AAC">
        <w:rPr>
          <w:rFonts w:ascii="Nirmala UI" w:hAnsi="Nirmala UI" w:cs="Nirmala UI"/>
          <w:color w:val="000000"/>
          <w:sz w:val="27"/>
          <w:szCs w:val="27"/>
        </w:rPr>
        <w:t>ಸಮೃದ್ಧ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ಪ್ರಕ್ರಿಯೆಯಾಗಿರುವುದರಿಂದ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ಆಗಾಗ್ಗೆ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ಮಾಡುವುದರಿಂದ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ನೆತ್ತಿಗೆ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ಹಾನಿಕಾರಕವಾಗಿದೆ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ಕಾರಣದಿಂದಾಗಿ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ನೆತ್ತಿಯು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ಒಣಗುತ್ತದೆ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ತಿಂಗಳಿಗೊಮ್ಮೆ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ಸಾಕು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ನಂತರವೂ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ಕಾಳಜಿ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ವಹಿಸುವುದು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ಮುಖ್ಯವಾಗಿದೆ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ಇಲ್ಲವಾದಲ್ಲಿ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ದ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ಪರಿಣಾಮವು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ಕಡಿಮೆಯಾಗುವುದು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ತೆಗೆದುಕೊಳ್ಳುವಾಗ</w:t>
      </w:r>
      <w:proofErr w:type="gramStart"/>
      <w:r w:rsidRPr="00770AAC">
        <w:rPr>
          <w:rFonts w:ascii="NotoSansKannada" w:hAnsi="NotoSansKannada"/>
          <w:color w:val="000000"/>
          <w:sz w:val="27"/>
          <w:szCs w:val="27"/>
        </w:rPr>
        <w:t>,</w:t>
      </w:r>
      <w:r w:rsidRPr="00770AAC">
        <w:rPr>
          <w:rFonts w:ascii="Nirmala UI" w:hAnsi="Nirmala UI" w:cs="Nirmala UI"/>
          <w:color w:val="000000"/>
          <w:sz w:val="27"/>
          <w:szCs w:val="27"/>
        </w:rPr>
        <w:t>ಕ</w:t>
      </w:r>
      <w:proofErr w:type="gramEnd"/>
      <w:r w:rsidRPr="00770AAC">
        <w:rPr>
          <w:rFonts w:ascii="Nirmala UI" w:hAnsi="Nirmala UI" w:cs="Nirmala UI"/>
          <w:color w:val="000000"/>
          <w:sz w:val="27"/>
          <w:szCs w:val="27"/>
        </w:rPr>
        <w:t>ೆಲವು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ವಿಷಯಗಳನ್ನು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ನೆನಪಿನಲ್ಲಿಡುವುದು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ಮುಖ್ಯ</w:t>
      </w:r>
      <w:proofErr w:type="spellEnd"/>
      <w:r>
        <w:rPr>
          <w:rFonts w:ascii="Nirmala UI" w:hAnsi="Nirmala UI" w:cs="Nirmala UI"/>
          <w:color w:val="000000"/>
          <w:sz w:val="27"/>
          <w:szCs w:val="27"/>
        </w:rPr>
        <w:t xml:space="preserve"> 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ಮಾಡಿಸಿಕೊಳ್ಳುವಾಗ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ನೆನಪಿಡಬೇಕಾದ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ವಿಷಯಗಳನ್ನು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ಕೆಳಗೆ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ನೀಡಲಾಗಿದೆ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: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ಎಣ್ಣೆ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ಪದಾರ್ಥಗಳನ್ನು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ಬಳಸಬೇಡಿ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ಕೆಲವು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ಎಣ್ಣೆ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ಹಚ್ಚುವುದು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ಪ್ಯಾಕ್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ಇತ್ಯಾದಿಗಳನ್ನು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ಅನ್ವಯಿಸುವ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ತಪ್ಪು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ಮಾಡಬೇಡಿ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ಕೆಲವರು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ಈರುಳ್ಳಿ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ರಸ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ಮನೆಯಲ್ಲಿ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ತಯಾರಿಸಿದ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ಎಣ್ಣೆಯನ್ನು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ಹಚ್ಚಲು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ಪ್ರಾರಂಭಿಸುತ್ತಾರೆ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ಕೆಲವು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ವಸ್ತುಗಳನ್ನು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ಅನ್ವಯಿಸುವುದನ್ನು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ತಪ್ಪಿಸಿ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ವಾಸ್ತವವಾಗಿ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ವಸ್ತುಗಳನ್ನು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ಬಳಸಲಾಗುತ್ತದೆ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ಅದರ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ಹೆಚ್ಚುವರಿ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ಎಣ್ಣೆಯ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ಅಗತ್ಯವಿಲ್ಲ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ಬೆವರುಸಾಲೆಯಿದ್ದರೆ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ತಪ್ಪುಗಳನ್ನು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ಮಾಡದಿರಿ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ಸಮಸ್ಯೆ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ಉಲ್ಬಣಿಸಬಹುದು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!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ಹೀಟಿಂಗ್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ಉಪಕರಣಗಳನ್ನು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ಬಳಸುವುದನ್ನು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ತಪ್ಪಿಸಿ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ಒಣ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ತುಂಬಾ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ಮೃದು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ಹೊಳೆಯುವಂತೆ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ಕಾಣುತ್ತದೆ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ಪರಿಸ್ಥಿತಿಯಲ್ಲಿ</w:t>
      </w:r>
      <w:proofErr w:type="gramStart"/>
      <w:r w:rsidRPr="00770AAC">
        <w:rPr>
          <w:rFonts w:ascii="NotoSansKannada" w:hAnsi="NotoSansKannada"/>
          <w:color w:val="000000"/>
          <w:sz w:val="27"/>
          <w:szCs w:val="27"/>
        </w:rPr>
        <w:t>,</w:t>
      </w:r>
      <w:r w:rsidRPr="00770AAC">
        <w:rPr>
          <w:rFonts w:ascii="Nirmala UI" w:hAnsi="Nirmala UI" w:cs="Nirmala UI"/>
          <w:color w:val="000000"/>
          <w:sz w:val="27"/>
          <w:szCs w:val="27"/>
        </w:rPr>
        <w:t>ಹ</w:t>
      </w:r>
      <w:proofErr w:type="gramEnd"/>
      <w:r w:rsidRPr="00770AAC">
        <w:rPr>
          <w:rFonts w:ascii="Nirmala UI" w:hAnsi="Nirmala UI" w:cs="Nirmala UI"/>
          <w:color w:val="000000"/>
          <w:sz w:val="27"/>
          <w:szCs w:val="27"/>
        </w:rPr>
        <w:t>ೀಟಿಂಗ್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ಉಪಕರಣಗಳ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ಬಳಕೆಯಿಂದ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ಕೆಟ್ಟ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ಪ್ರತಿಕ್ರಿಯೆಯನ್ನು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ಕಾಣಬಹುದು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gramStart"/>
      <w:r w:rsidRPr="00770AAC">
        <w:rPr>
          <w:rFonts w:ascii="NotoSansKannada" w:hAnsi="NotoSansKannada"/>
          <w:color w:val="000000"/>
          <w:sz w:val="27"/>
          <w:szCs w:val="27"/>
        </w:rPr>
        <w:t xml:space="preserve">4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ಸಾಧ್ಯವಾದಷ್ಟು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ಕಾಲ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ಶಾಖದಿಂದ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ರಕ್ಷಿಸಿ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ತಾಪನ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ಸಾಧನಗಳನ್ನು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ಬಳಸಿದರ</w:t>
      </w:r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ಪೋಷಣೆಯನ್ನು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ಕಳೆದುಕೊಳ್ಳಬಹುದು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ಆದ್ದರಿಂ</w:t>
      </w:r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ಸ್ಟ್ರೈಟ್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ಕರ್ಲಿಂಗ್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ತಪ್ಪನ್ನು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ಮಾಡಬೇಡಿ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.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ತ್ವಚೆ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ಫ್ರೆಶ್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ಕಾಣಲು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ಹಣ್ಣುಗಳ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ಫೇಸ್</w:t>
      </w:r>
      <w:r w:rsidRPr="00770AAC">
        <w:rPr>
          <w:rFonts w:ascii="NotoSansKannada" w:hAnsi="NotoSansKannada"/>
          <w:color w:val="000000"/>
          <w:sz w:val="27"/>
          <w:szCs w:val="27"/>
        </w:rPr>
        <w:t>‌</w:t>
      </w:r>
      <w:r w:rsidRPr="00770AAC">
        <w:rPr>
          <w:rFonts w:ascii="Nirmala UI" w:hAnsi="Nirmala UI" w:cs="Nirmala UI"/>
          <w:color w:val="000000"/>
          <w:sz w:val="27"/>
          <w:szCs w:val="27"/>
        </w:rPr>
        <w:t>ಪ್ಯಾಕ್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ಬಳಸಿ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2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ತೊಳೆಯಬಾರದು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ಶಾಂಪೂವನ್ನು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ಹಚ್ಚಿ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lastRenderedPageBreak/>
        <w:t>ನೆತ್ತಿಯನ್ನು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ಸಂಪೂರ್ಣವಾಗಿ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ಸ್ವಚ್ಛಗೊಳಿಸಲಾಗುತ್ತದೆ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ಸಂದರ್ಭದಲ್ಲಿ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2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ತೊಳೆಯುವ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ಅಗತ್ಯವಿಲ್ಲ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ಹೀಗೆ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ಕೂದಲಿನಲ್ಲಿರುವ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ಎಣ್ಣ</w:t>
      </w:r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ಲೋಷನ್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ಉತ್ಪನ್ನಗಳು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ಸಹಾಯದಿಂದ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ಹೊರಬರುತ್ತವೆ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ಒಣಗಿಸುತ್ತದೆ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ಕನಿಷ್ಟ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2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3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ತೊಳೆಯದಿರುವುದು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ಶಾಂಪೂ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ಮಾಡದಿರುವುದು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5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ಆಯುರ್ವೇದ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ಗಿಡಮೂಲಿಕೆಗಳಿಂದ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ಮೊಡವೆ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ಕಲೆಗಳಿಗೆ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ಹೇಳಿ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ಗುಡ್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ಬೈ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!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ದಿನವಿಡೀ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ಕಟ್ಟಿಕೊಂಡಿರುವುದು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ತಪ್ಪು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ಮಹಿಳೆಯರು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ತಮ್ಮ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ಕಟ್ಟಿಕೊಳ್ಳುತ್ತಾರೆ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ತೆರೆದುಕೊಂದಿದ್ದರೆ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ಹಾಳಾಗುವುದು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ಎಂಬುದು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ಅವರ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ಭಾವನೆ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ನಿಜವಲ್ಲ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ಆದಷ್ಟು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ಸಡಿಲವಾಗಿ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ತೆರೆದಿರಿಸಲು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ಪ್ರಯತ್ನಿಸಿ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ಅದೇ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ಪಡೆದ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ಹೊರಗೆ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ಹೋಗುವಾಗ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ಚೆನ್ನಾಗಿ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ಕವರ್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ಇತರ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ದಿನಗಳಲ್ಲೂ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ಚೆನ್ನಾಗಿ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ಮುಚ್ಚಬೇಕು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ಮಾಲಿನ್ಯ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ಧೂಳು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ಮಣ್ಣು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ಇತ್ಯಾದಿಗಳಿಂದ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ಸುರಕ್ಷಿತವಾಗಿರಿಸುತ್ತದೆ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ಮಾಡಿಸಿಕೊಳ್ಳುವಾಗ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ವಿಷಯಗಳನ್ನು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ನೆನಪಿನಲ್ಲಿಡಿ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ಹೇರ್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ಮಾಡಿಸಿಕೊಳ್ಳಲು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ಹೋದರೆ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ಆಹಾರ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ಸೇವಿಸಿ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ವಾಸ್ತವವಾಗಿ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ಚಿಕಿತ್ಸೆಯ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ರಕ್ತ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ಪರಿಚಲನೆಯು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ಹೆಚ್ಚಾಗುತ್ತದೆ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ಜೀರ್ಣಾಂಗ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ವ್ಯವಸ್ಥೆಯನ್ನು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ಹದಗೆಡಿಸುತ್ತದೆ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ಭಾರವಾದ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ಆಹಾರವು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ಆರೋಗ್ಯವನ್ನು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ಹಾಳುಮಾಡುತ್ತದೆ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ಅದೇ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ಸ್ಪಾ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ನಿಮ್ಮನ್ನು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ಹೈಡ್ರೀಕರಿಸುವುದು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ಮುಖ್ಯವಾಗಿದೆ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ಆರಾಮವಾಗಿರಬಹುದು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770AAC">
        <w:rPr>
          <w:rFonts w:ascii="Nirmala UI" w:hAnsi="Nirmala UI" w:cs="Nirmala UI"/>
          <w:color w:val="000000"/>
          <w:sz w:val="27"/>
          <w:szCs w:val="27"/>
        </w:rPr>
        <w:t>ಈ</w:t>
      </w:r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ಸಾಮಾನ್ಯ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ರಸವನ್ನು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70AAC">
        <w:rPr>
          <w:rFonts w:ascii="Nirmala UI" w:hAnsi="Nirmala UI" w:cs="Nirmala UI"/>
          <w:color w:val="000000"/>
          <w:sz w:val="27"/>
          <w:szCs w:val="27"/>
        </w:rPr>
        <w:t>ಸೇವಿಸಬಹುದು</w:t>
      </w:r>
      <w:proofErr w:type="spellEnd"/>
      <w:r w:rsidRPr="00770AAC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490A66" w:rsidSect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AAC"/>
    <w:rsid w:val="00490A66"/>
    <w:rsid w:val="00770AAC"/>
    <w:rsid w:val="00CD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66"/>
  </w:style>
  <w:style w:type="paragraph" w:styleId="Heading1">
    <w:name w:val="heading 1"/>
    <w:basedOn w:val="Normal"/>
    <w:link w:val="Heading1Char"/>
    <w:uiPriority w:val="9"/>
    <w:qFormat/>
    <w:rsid w:val="00770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70A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2503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2022-04-03T16:04:00Z</dcterms:created>
  <dcterms:modified xsi:type="dcterms:W3CDTF">2022-04-03T16:06:00Z</dcterms:modified>
</cp:coreProperties>
</file>