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139" w:rsidRPr="00DF2487" w:rsidRDefault="00996139" w:rsidP="00996139">
      <w:pPr>
        <w:shd w:val="clear" w:color="auto" w:fill="FFFFFF"/>
        <w:spacing w:after="0" w:line="555" w:lineRule="atLeast"/>
        <w:jc w:val="center"/>
        <w:outlineLvl w:val="0"/>
        <w:rPr>
          <w:rFonts w:ascii="Nirmala UI" w:eastAsia="Times New Roman" w:hAnsi="Nirmala UI" w:cs="Nirmala UI"/>
          <w:b/>
          <w:color w:val="000000" w:themeColor="text1"/>
          <w:kern w:val="36"/>
          <w:sz w:val="28"/>
          <w:szCs w:val="28"/>
        </w:rPr>
      </w:pPr>
      <w:proofErr w:type="spellStart"/>
      <w:r w:rsidRPr="00996139">
        <w:rPr>
          <w:rFonts w:ascii="Nirmala UI" w:eastAsia="Times New Roman" w:hAnsi="Nirmala UI" w:cs="Nirmala UI"/>
          <w:b/>
          <w:color w:val="000000" w:themeColor="text1"/>
          <w:kern w:val="36"/>
          <w:sz w:val="28"/>
          <w:szCs w:val="28"/>
        </w:rPr>
        <w:t>ಹಣಕಾಸು</w:t>
      </w:r>
      <w:proofErr w:type="spellEnd"/>
      <w:r w:rsidRPr="00996139">
        <w:rPr>
          <w:rFonts w:ascii="NotoSansKannada" w:eastAsia="Times New Roman" w:hAnsi="NotoSansKannada" w:cs="Times New Roman"/>
          <w:b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996139">
        <w:rPr>
          <w:rFonts w:ascii="Nirmala UI" w:eastAsia="Times New Roman" w:hAnsi="Nirmala UI" w:cs="Nirmala UI"/>
          <w:b/>
          <w:color w:val="000000" w:themeColor="text1"/>
          <w:kern w:val="36"/>
          <w:sz w:val="28"/>
          <w:szCs w:val="28"/>
        </w:rPr>
        <w:t>ಸಮಸ್ಯೆಯಿದ್ದರೆ</w:t>
      </w:r>
      <w:proofErr w:type="spellEnd"/>
      <w:r w:rsidRPr="00996139">
        <w:rPr>
          <w:rFonts w:ascii="NotoSansKannada" w:eastAsia="Times New Roman" w:hAnsi="NotoSansKannada" w:cs="Times New Roman"/>
          <w:b/>
          <w:color w:val="000000" w:themeColor="text1"/>
          <w:kern w:val="36"/>
          <w:sz w:val="28"/>
          <w:szCs w:val="28"/>
        </w:rPr>
        <w:t xml:space="preserve">, </w:t>
      </w:r>
      <w:proofErr w:type="spellStart"/>
      <w:r w:rsidRPr="00996139">
        <w:rPr>
          <w:rFonts w:ascii="Nirmala UI" w:eastAsia="Times New Roman" w:hAnsi="Nirmala UI" w:cs="Nirmala UI"/>
          <w:b/>
          <w:color w:val="000000" w:themeColor="text1"/>
          <w:kern w:val="36"/>
          <w:sz w:val="28"/>
          <w:szCs w:val="28"/>
        </w:rPr>
        <w:t>ಉಪ್ಪಿನಿಂದ</w:t>
      </w:r>
      <w:proofErr w:type="spellEnd"/>
      <w:r w:rsidRPr="00996139">
        <w:rPr>
          <w:rFonts w:ascii="NotoSansKannada" w:eastAsia="Times New Roman" w:hAnsi="NotoSansKannada" w:cs="Times New Roman"/>
          <w:b/>
          <w:color w:val="000000" w:themeColor="text1"/>
          <w:kern w:val="36"/>
          <w:sz w:val="28"/>
          <w:szCs w:val="28"/>
        </w:rPr>
        <w:t xml:space="preserve"> </w:t>
      </w:r>
      <w:r w:rsidRPr="00996139">
        <w:rPr>
          <w:rFonts w:ascii="Nirmala UI" w:eastAsia="Times New Roman" w:hAnsi="Nirmala UI" w:cs="Nirmala UI"/>
          <w:b/>
          <w:color w:val="000000" w:themeColor="text1"/>
          <w:kern w:val="36"/>
          <w:sz w:val="28"/>
          <w:szCs w:val="28"/>
        </w:rPr>
        <w:t>ಈ</w:t>
      </w:r>
      <w:r w:rsidRPr="00996139">
        <w:rPr>
          <w:rFonts w:ascii="NotoSansKannada" w:eastAsia="Times New Roman" w:hAnsi="NotoSansKannada" w:cs="Times New Roman"/>
          <w:b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996139">
        <w:rPr>
          <w:rFonts w:ascii="Nirmala UI" w:eastAsia="Times New Roman" w:hAnsi="Nirmala UI" w:cs="Nirmala UI"/>
          <w:b/>
          <w:color w:val="000000" w:themeColor="text1"/>
          <w:kern w:val="36"/>
          <w:sz w:val="28"/>
          <w:szCs w:val="28"/>
        </w:rPr>
        <w:t>ವಾಸ್ತು</w:t>
      </w:r>
      <w:proofErr w:type="spellEnd"/>
      <w:r w:rsidRPr="00996139">
        <w:rPr>
          <w:rFonts w:ascii="NotoSansKannada" w:eastAsia="Times New Roman" w:hAnsi="NotoSansKannada" w:cs="Times New Roman"/>
          <w:b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996139">
        <w:rPr>
          <w:rFonts w:ascii="Nirmala UI" w:eastAsia="Times New Roman" w:hAnsi="Nirmala UI" w:cs="Nirmala UI"/>
          <w:b/>
          <w:color w:val="000000" w:themeColor="text1"/>
          <w:kern w:val="36"/>
          <w:sz w:val="28"/>
          <w:szCs w:val="28"/>
        </w:rPr>
        <w:t>ಪರಿಹಾರ</w:t>
      </w:r>
      <w:proofErr w:type="spellEnd"/>
      <w:r w:rsidRPr="00996139">
        <w:rPr>
          <w:rFonts w:ascii="NotoSansKannada" w:eastAsia="Times New Roman" w:hAnsi="NotoSansKannada" w:cs="Times New Roman"/>
          <w:b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996139">
        <w:rPr>
          <w:rFonts w:ascii="Nirmala UI" w:eastAsia="Times New Roman" w:hAnsi="Nirmala UI" w:cs="Nirmala UI"/>
          <w:b/>
          <w:color w:val="000000" w:themeColor="text1"/>
          <w:kern w:val="36"/>
          <w:sz w:val="28"/>
          <w:szCs w:val="28"/>
        </w:rPr>
        <w:t>ಮಾಡಿ</w:t>
      </w:r>
      <w:proofErr w:type="spellEnd"/>
      <w:r w:rsidRPr="00996139">
        <w:rPr>
          <w:rFonts w:ascii="NotoSansKannada" w:eastAsia="Times New Roman" w:hAnsi="NotoSansKannada" w:cs="Times New Roman"/>
          <w:b/>
          <w:color w:val="000000" w:themeColor="text1"/>
          <w:kern w:val="36"/>
          <w:sz w:val="28"/>
          <w:szCs w:val="28"/>
        </w:rPr>
        <w:t xml:space="preserve">, </w:t>
      </w:r>
      <w:proofErr w:type="spellStart"/>
      <w:r w:rsidRPr="00996139">
        <w:rPr>
          <w:rFonts w:ascii="Nirmala UI" w:eastAsia="Times New Roman" w:hAnsi="Nirmala UI" w:cs="Nirmala UI"/>
          <w:b/>
          <w:color w:val="000000" w:themeColor="text1"/>
          <w:kern w:val="36"/>
          <w:sz w:val="28"/>
          <w:szCs w:val="28"/>
        </w:rPr>
        <w:t>ಖಂಡಿತಾ</w:t>
      </w:r>
      <w:proofErr w:type="spellEnd"/>
      <w:r w:rsidRPr="00996139">
        <w:rPr>
          <w:rFonts w:ascii="NotoSansKannada" w:eastAsia="Times New Roman" w:hAnsi="NotoSansKannada" w:cs="Times New Roman"/>
          <w:b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996139">
        <w:rPr>
          <w:rFonts w:ascii="Nirmala UI" w:eastAsia="Times New Roman" w:hAnsi="Nirmala UI" w:cs="Nirmala UI"/>
          <w:b/>
          <w:color w:val="000000" w:themeColor="text1"/>
          <w:kern w:val="36"/>
          <w:sz w:val="28"/>
          <w:szCs w:val="28"/>
        </w:rPr>
        <w:t>ಫಲ</w:t>
      </w:r>
      <w:proofErr w:type="spellEnd"/>
      <w:r w:rsidRPr="00996139">
        <w:rPr>
          <w:rFonts w:ascii="NotoSansKannada" w:eastAsia="Times New Roman" w:hAnsi="NotoSansKannada" w:cs="Times New Roman"/>
          <w:b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996139">
        <w:rPr>
          <w:rFonts w:ascii="Nirmala UI" w:eastAsia="Times New Roman" w:hAnsi="Nirmala UI" w:cs="Nirmala UI"/>
          <w:b/>
          <w:color w:val="000000" w:themeColor="text1"/>
          <w:kern w:val="36"/>
          <w:sz w:val="28"/>
          <w:szCs w:val="28"/>
        </w:rPr>
        <w:t>ನೀಡುವುದು</w:t>
      </w:r>
      <w:proofErr w:type="spellEnd"/>
    </w:p>
    <w:p w:rsidR="00996139" w:rsidRPr="00996139" w:rsidRDefault="00996139" w:rsidP="00996139">
      <w:pPr>
        <w:shd w:val="clear" w:color="auto" w:fill="FFFFFF"/>
        <w:spacing w:after="0" w:line="555" w:lineRule="atLeast"/>
        <w:jc w:val="center"/>
        <w:outlineLvl w:val="0"/>
        <w:rPr>
          <w:rFonts w:ascii="NotoSansKannada" w:eastAsia="Times New Roman" w:hAnsi="NotoSansKannada" w:cs="Times New Roman"/>
          <w:b/>
          <w:color w:val="000000" w:themeColor="text1"/>
          <w:kern w:val="36"/>
          <w:sz w:val="28"/>
          <w:szCs w:val="28"/>
        </w:rPr>
      </w:pPr>
    </w:p>
    <w:p w:rsidR="00996139" w:rsidRPr="00DF2487" w:rsidRDefault="00996139">
      <w:pPr>
        <w:rPr>
          <w:rFonts w:ascii="NotoSansKannada" w:hAnsi="NotoSansKannada"/>
          <w:color w:val="000000" w:themeColor="text1"/>
          <w:sz w:val="27"/>
          <w:szCs w:val="27"/>
        </w:rPr>
      </w:pPr>
      <w:proofErr w:type="spellStart"/>
      <w:proofErr w:type="gram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ಪ್ರತಿಯೊಬ್ಬ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ವ್ಯಕ್ತಿಯು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ತನ್ನ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ಜೀವನದಲ್ಲಿ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ಒಂದಲ್ಲ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ರೀತಿಯ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ತೊಂದರೆಗಳನ್ನು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ಎದುರಿಸುತ್ತಿರುತ್ತಾರೆ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>.</w:t>
      </w:r>
      <w:proofErr w:type="gram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ಅದಕ್ಕೆ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ಸ್ವಂತ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ಮಟ್ಟದಲ್ಲಿ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ಪರಿಹಾರವನ್ನು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ಕಂಡುಕೊಳ್ಳಲು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ಪ್ರಯತ್ನಿಸುತ್ತಿರುತ್ತಾರೆ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>.</w:t>
      </w:r>
      <w:proofErr w:type="gram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ಅದರಲ್ಲಿ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ವಾಸ್ತು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ಪರಿಹಾರ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.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ಇದರ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ಸಹಾಯದಿಂದ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ನಾವು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ಜೀವನದ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ಸಮಸ್ಯೆಗಳನ್ನು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ಸುಲಭವಾಗಿ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ಪರಿಹರಿಸಬಹುದು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>.</w:t>
      </w:r>
      <w:proofErr w:type="gram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ಇಂದು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ನಾವು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ಉಪ್ಪಿನ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ಮೂಲಕ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ಸಮಸ್ಯೆಗಳಿಗೆ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ಹೇಗೆ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ಪರಿಹಾರ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ಪಡೆಯಬಹುದು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ಎಂಬದನ್ನು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ತಿಳಿಸಿಕೊಡಲಿದ್ದೇವೆ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>.</w:t>
      </w:r>
      <w:proofErr w:type="gram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ಉಪ್ಪಿಲ್ಲದೇ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ಯಾವುದೇ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ಆಹಾರ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ರುಚಿಸದು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>.</w:t>
      </w:r>
      <w:proofErr w:type="gram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ಇದು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ಆಹಾರದ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ರುಚಿಯನ್ನು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ಹೆಚ್ಚಿಸುವುದರ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ಜೊತೆಗೆ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,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ಹಲವಾರು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ಸಮಸ್ಯೆಗಳಿಂದ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ಮುಕ್ತರಾಗಲು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ಸಹಾಯ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ಮಾಡುವುದು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>.</w:t>
      </w:r>
      <w:proofErr w:type="gram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ಅದು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ಹೇಗೆ</w:t>
      </w:r>
      <w:proofErr w:type="spellEnd"/>
      <w:proofErr w:type="gramStart"/>
      <w:r w:rsidRPr="00DF2487">
        <w:rPr>
          <w:rFonts w:ascii="NotoSansKannada" w:hAnsi="NotoSansKannada"/>
          <w:color w:val="000000" w:themeColor="text1"/>
          <w:sz w:val="27"/>
          <w:szCs w:val="27"/>
        </w:rPr>
        <w:t>?,</w:t>
      </w:r>
      <w:proofErr w:type="gram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ವಾಸ್ತು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ಶಾಸ್ತ್ರದ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ಪ್ರಕಾರ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ಅದನ್ನು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ಹೇಗೆ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ಬಳಸವುದು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ಎಂಬುದನ್ನು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ನೋಡೋಣ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>.</w:t>
      </w:r>
    </w:p>
    <w:p w:rsidR="004065E4" w:rsidRPr="00DF2487" w:rsidRDefault="00996139">
      <w:pPr>
        <w:rPr>
          <w:color w:val="000000" w:themeColor="text1"/>
        </w:rPr>
      </w:pPr>
      <w:r w:rsidRPr="00DF2487">
        <w:rPr>
          <w:rFonts w:ascii="NotoSansKannada" w:hAnsi="NotoSansKannada"/>
          <w:color w:val="000000" w:themeColor="text1"/>
          <w:sz w:val="27"/>
          <w:szCs w:val="27"/>
        </w:rPr>
        <w:br/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ಆರ್ಥಿಕ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ಬಿಕ್ಕಟ್ಟಿಗೆ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ಕ್ರಮಗಳನ್ನು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ತೆಗೆದುಕೊಳ್ಳಿ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: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ಕೆಲವೊಮ್ಮೆ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ಮನೆಯಲ್ಲಿ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ಹಣದ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ಕೊರತೆ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ಇರುತ್ತದೆ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.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ಅಷ್ಟೇ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ಅಲ್ಲ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,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ಒಬ್ಬ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ವ್ಯಕ್ತಿಯು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ಬಹಳಷ್ಟು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ಹಣವನ್ನು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ಗಳಿಸಿದರೂ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ಅದನ್ನು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ಸರಿಯಾಗಿ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ನಿರ್ವಹಣೆ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ಮಾಡಲು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ಸಾಧ್ಯವಾಗುವುದಿಲ್ಲ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.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ವಾಸ್ತು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ಪ್ರಕಾರ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,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ಯಾವುದೇ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ರೀತಿಯ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ಆರ್ಥಿಕ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ಬಿಕ್ಕಟ್ಟು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ನಿಮ್ಮ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ಮನೆಯಿಂದ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ದೂರವಿರಲು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,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ಲೋಟ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ನೀರು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ತುಂಬಿಸಿ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,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ಅದಕ್ಕೆ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ಉಪ್ಪು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ಸೇರಿಸಿ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,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ಅದನ್ನು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ಮನೆಯ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ನೈಋತ್ಯ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ಮೂಲೆಯಲ್ಲಿ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ಇರಿಸಿ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. </w:t>
      </w:r>
      <w:proofErr w:type="spellStart"/>
      <w:proofErr w:type="gram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ಜೊತೆಗೆ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ಲೋಟದ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ಮೇಲೆ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ಕೆಂಪು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ಬಲ್ಬ್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ಅನ್ನು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ಇಡಿ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,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ಅದು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ಉರಿಯುವಾಗ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ಅದರ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ಬೆಳಕು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ನೇರವಾಗಿ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ಗಾಜಿನ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ಮೇಲೆ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ಬೀಳಬೇಕು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>.</w:t>
      </w:r>
      <w:proofErr w:type="gram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ಗಾಜಿನ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ನೀರು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ಒಣಗಿದಾಗ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,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ಅದನ್ನು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ಸ್ವಚ್ಛಗೊಳಿಸಿ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,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ಮತ್ತೆ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ನೀರಿನಲ್ಲಿ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ಉಪ್ಪು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ಹಾಕಿ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>.</w:t>
      </w:r>
      <w:proofErr w:type="gram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ಹೀಗೆ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ಮಾಡುವುದರಿಂದ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ಹಣಕಾಸಿನ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ಮುಗ್ಗಟ್ಟು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ಇರುವುದಿಲ್ಲ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ಹಣದ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ನಿರ್ವಹಣೆಯೂ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Pr="00DF2487">
        <w:rPr>
          <w:rFonts w:ascii="Nirmala UI" w:hAnsi="Nirmala UI" w:cs="Nirmala UI"/>
          <w:color w:val="000000" w:themeColor="text1"/>
          <w:sz w:val="27"/>
          <w:szCs w:val="27"/>
        </w:rPr>
        <w:t>ಚೆನ್ನಾಗಿರುತ್ತದೆ</w:t>
      </w:r>
      <w:proofErr w:type="spellEnd"/>
      <w:r w:rsidRPr="00DF2487">
        <w:rPr>
          <w:rFonts w:ascii="NotoSansKannada" w:hAnsi="NotoSansKannada"/>
          <w:color w:val="000000" w:themeColor="text1"/>
          <w:sz w:val="27"/>
          <w:szCs w:val="27"/>
        </w:rPr>
        <w:t>.</w:t>
      </w:r>
      <w:proofErr w:type="gramEnd"/>
      <w:r w:rsidRPr="00DF2487">
        <w:rPr>
          <w:rFonts w:ascii="NotoSansKannada" w:hAnsi="NotoSansKannada"/>
          <w:color w:val="000000" w:themeColor="text1"/>
          <w:sz w:val="27"/>
          <w:szCs w:val="27"/>
        </w:rPr>
        <w:br/>
      </w:r>
      <w:r w:rsidRPr="00DF2487">
        <w:rPr>
          <w:rFonts w:ascii="NotoSansKannada" w:hAnsi="NotoSansKannada"/>
          <w:color w:val="000000" w:themeColor="text1"/>
          <w:sz w:val="27"/>
          <w:szCs w:val="27"/>
        </w:rPr>
        <w:br/>
      </w:r>
      <w:proofErr w:type="spellStart"/>
      <w:r w:rsidR="00C75B2A" w:rsidRPr="00DF2487">
        <w:rPr>
          <w:rFonts w:ascii="Nirmala UI" w:hAnsi="Nirmala UI" w:cs="Nirmala UI"/>
          <w:color w:val="000000" w:themeColor="text1"/>
          <w:sz w:val="27"/>
          <w:szCs w:val="27"/>
        </w:rPr>
        <w:t>ಒತ್ತಡದಿಂದ</w:t>
      </w:r>
      <w:proofErr w:type="spell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C75B2A" w:rsidRPr="00DF2487">
        <w:rPr>
          <w:rFonts w:ascii="Nirmala UI" w:hAnsi="Nirmala UI" w:cs="Nirmala UI"/>
          <w:color w:val="000000" w:themeColor="text1"/>
          <w:sz w:val="27"/>
          <w:szCs w:val="27"/>
        </w:rPr>
        <w:t>ಮುಕ್ತವಾಗಲು</w:t>
      </w:r>
      <w:proofErr w:type="spell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C75B2A" w:rsidRPr="00DF2487">
        <w:rPr>
          <w:rFonts w:ascii="Nirmala UI" w:hAnsi="Nirmala UI" w:cs="Nirmala UI"/>
          <w:color w:val="000000" w:themeColor="text1"/>
          <w:sz w:val="27"/>
          <w:szCs w:val="27"/>
        </w:rPr>
        <w:t>ಹೀಗೆ</w:t>
      </w:r>
      <w:proofErr w:type="spell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C75B2A" w:rsidRPr="00DF2487">
        <w:rPr>
          <w:rFonts w:ascii="Nirmala UI" w:hAnsi="Nirmala UI" w:cs="Nirmala UI"/>
          <w:color w:val="000000" w:themeColor="text1"/>
          <w:sz w:val="27"/>
          <w:szCs w:val="27"/>
        </w:rPr>
        <w:t>ಮಾಡಿ</w:t>
      </w:r>
      <w:proofErr w:type="spell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: </w:t>
      </w:r>
      <w:proofErr w:type="spellStart"/>
      <w:r w:rsidR="00C75B2A" w:rsidRPr="00DF2487">
        <w:rPr>
          <w:rFonts w:ascii="Nirmala UI" w:hAnsi="Nirmala UI" w:cs="Nirmala UI"/>
          <w:color w:val="000000" w:themeColor="text1"/>
          <w:sz w:val="27"/>
          <w:szCs w:val="27"/>
        </w:rPr>
        <w:t>ಮನೆಯಲ್ಲಿ</w:t>
      </w:r>
      <w:proofErr w:type="spell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C75B2A" w:rsidRPr="00DF2487">
        <w:rPr>
          <w:rFonts w:ascii="Nirmala UI" w:hAnsi="Nirmala UI" w:cs="Nirmala UI"/>
          <w:color w:val="000000" w:themeColor="text1"/>
          <w:sz w:val="27"/>
          <w:szCs w:val="27"/>
        </w:rPr>
        <w:t>ಸಂಪತ್ತು</w:t>
      </w:r>
      <w:proofErr w:type="spell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C75B2A" w:rsidRPr="00DF2487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C75B2A" w:rsidRPr="00DF2487">
        <w:rPr>
          <w:rFonts w:ascii="Nirmala UI" w:hAnsi="Nirmala UI" w:cs="Nirmala UI"/>
          <w:color w:val="000000" w:themeColor="text1"/>
          <w:sz w:val="27"/>
          <w:szCs w:val="27"/>
        </w:rPr>
        <w:t>ಸಮೃದ್ಧಿಯನ್ನು</w:t>
      </w:r>
      <w:proofErr w:type="spell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C75B2A" w:rsidRPr="00DF2487">
        <w:rPr>
          <w:rFonts w:ascii="Nirmala UI" w:hAnsi="Nirmala UI" w:cs="Nirmala UI"/>
          <w:color w:val="000000" w:themeColor="text1"/>
          <w:sz w:val="27"/>
          <w:szCs w:val="27"/>
        </w:rPr>
        <w:t>ಕಾಪಾಡಿಕೊಳ್ಳಲು</w:t>
      </w:r>
      <w:proofErr w:type="spell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, </w:t>
      </w:r>
      <w:proofErr w:type="spellStart"/>
      <w:r w:rsidR="00C75B2A" w:rsidRPr="00DF2487">
        <w:rPr>
          <w:rFonts w:ascii="Nirmala UI" w:hAnsi="Nirmala UI" w:cs="Nirmala UI"/>
          <w:color w:val="000000" w:themeColor="text1"/>
          <w:sz w:val="27"/>
          <w:szCs w:val="27"/>
        </w:rPr>
        <w:t>ಗಾಜಿನ</w:t>
      </w:r>
      <w:proofErr w:type="spell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C75B2A" w:rsidRPr="00DF2487">
        <w:rPr>
          <w:rFonts w:ascii="Nirmala UI" w:hAnsi="Nirmala UI" w:cs="Nirmala UI"/>
          <w:color w:val="000000" w:themeColor="text1"/>
          <w:sz w:val="27"/>
          <w:szCs w:val="27"/>
        </w:rPr>
        <w:t>ಬಟ್ಟಲಿನಲ್ಲಿ</w:t>
      </w:r>
      <w:proofErr w:type="spell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C75B2A" w:rsidRPr="00DF2487">
        <w:rPr>
          <w:rFonts w:ascii="Nirmala UI" w:hAnsi="Nirmala UI" w:cs="Nirmala UI"/>
          <w:color w:val="000000" w:themeColor="text1"/>
          <w:sz w:val="27"/>
          <w:szCs w:val="27"/>
        </w:rPr>
        <w:t>ಸ್ವಲ್ಪ</w:t>
      </w:r>
      <w:proofErr w:type="spell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C75B2A" w:rsidRPr="00DF2487">
        <w:rPr>
          <w:rFonts w:ascii="Nirmala UI" w:hAnsi="Nirmala UI" w:cs="Nirmala UI"/>
          <w:color w:val="000000" w:themeColor="text1"/>
          <w:sz w:val="27"/>
          <w:szCs w:val="27"/>
        </w:rPr>
        <w:t>ಉಪ್ಪನ್ನು</w:t>
      </w:r>
      <w:proofErr w:type="spell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C75B2A" w:rsidRPr="00DF2487">
        <w:rPr>
          <w:rFonts w:ascii="Nirmala UI" w:hAnsi="Nirmala UI" w:cs="Nirmala UI"/>
          <w:color w:val="000000" w:themeColor="text1"/>
          <w:sz w:val="27"/>
          <w:szCs w:val="27"/>
        </w:rPr>
        <w:t>ತೆಗೆದುಕೊಳ್ಳಿ</w:t>
      </w:r>
      <w:proofErr w:type="spell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, </w:t>
      </w:r>
      <w:proofErr w:type="spellStart"/>
      <w:r w:rsidR="00C75B2A" w:rsidRPr="00DF2487">
        <w:rPr>
          <w:rFonts w:ascii="Nirmala UI" w:hAnsi="Nirmala UI" w:cs="Nirmala UI"/>
          <w:color w:val="000000" w:themeColor="text1"/>
          <w:sz w:val="27"/>
          <w:szCs w:val="27"/>
        </w:rPr>
        <w:t>ಉಪ್ಪು</w:t>
      </w:r>
      <w:proofErr w:type="spell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C75B2A" w:rsidRPr="00DF2487">
        <w:rPr>
          <w:rFonts w:ascii="Nirmala UI" w:hAnsi="Nirmala UI" w:cs="Nirmala UI"/>
          <w:color w:val="000000" w:themeColor="text1"/>
          <w:sz w:val="27"/>
          <w:szCs w:val="27"/>
        </w:rPr>
        <w:t>ಸ್ವಲ್ಪ</w:t>
      </w:r>
      <w:proofErr w:type="spell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C75B2A" w:rsidRPr="00DF2487">
        <w:rPr>
          <w:rFonts w:ascii="Nirmala UI" w:hAnsi="Nirmala UI" w:cs="Nirmala UI"/>
          <w:color w:val="000000" w:themeColor="text1"/>
          <w:sz w:val="27"/>
          <w:szCs w:val="27"/>
        </w:rPr>
        <w:t>ದಪ್ಪವಾಗಿರಬೇಕು</w:t>
      </w:r>
      <w:proofErr w:type="spell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C75B2A" w:rsidRPr="00DF2487">
        <w:rPr>
          <w:rFonts w:ascii="Nirmala UI" w:hAnsi="Nirmala UI" w:cs="Nirmala UI"/>
          <w:color w:val="000000" w:themeColor="text1"/>
          <w:sz w:val="27"/>
          <w:szCs w:val="27"/>
        </w:rPr>
        <w:t>ಎಂಬುದನ್ನು</w:t>
      </w:r>
      <w:proofErr w:type="spell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C75B2A" w:rsidRPr="00DF2487">
        <w:rPr>
          <w:rFonts w:ascii="Nirmala UI" w:hAnsi="Nirmala UI" w:cs="Nirmala UI"/>
          <w:color w:val="000000" w:themeColor="text1"/>
          <w:sz w:val="27"/>
          <w:szCs w:val="27"/>
        </w:rPr>
        <w:t>ನೆನಪಿನಲ್ಲಿಡಿ</w:t>
      </w:r>
      <w:proofErr w:type="spell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. </w:t>
      </w:r>
      <w:proofErr w:type="gramStart"/>
      <w:r w:rsidR="00C75B2A" w:rsidRPr="00DF2487">
        <w:rPr>
          <w:rFonts w:ascii="Nirmala UI" w:hAnsi="Nirmala UI" w:cs="Nirmala UI"/>
          <w:color w:val="000000" w:themeColor="text1"/>
          <w:sz w:val="27"/>
          <w:szCs w:val="27"/>
        </w:rPr>
        <w:t>ಆ</w:t>
      </w:r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C75B2A" w:rsidRPr="00DF2487">
        <w:rPr>
          <w:rFonts w:ascii="Nirmala UI" w:hAnsi="Nirmala UI" w:cs="Nirmala UI"/>
          <w:color w:val="000000" w:themeColor="text1"/>
          <w:sz w:val="27"/>
          <w:szCs w:val="27"/>
        </w:rPr>
        <w:t>ಬಟ್ಟಲಿನಲ್ಲಿ</w:t>
      </w:r>
      <w:proofErr w:type="spell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C75B2A" w:rsidRPr="00DF2487">
        <w:rPr>
          <w:rFonts w:ascii="Nirmala UI" w:hAnsi="Nirmala UI" w:cs="Nirmala UI"/>
          <w:color w:val="000000" w:themeColor="text1"/>
          <w:sz w:val="27"/>
          <w:szCs w:val="27"/>
        </w:rPr>
        <w:t>ಉಪ್ಪಿನೊಂದಿಗೆ</w:t>
      </w:r>
      <w:proofErr w:type="spell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C75B2A" w:rsidRPr="00DF2487">
        <w:rPr>
          <w:rFonts w:ascii="Nirmala UI" w:hAnsi="Nirmala UI" w:cs="Nirmala UI"/>
          <w:color w:val="000000" w:themeColor="text1"/>
          <w:sz w:val="27"/>
          <w:szCs w:val="27"/>
        </w:rPr>
        <w:t>ನಾಲ್ಕೈದು</w:t>
      </w:r>
      <w:proofErr w:type="spell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C75B2A" w:rsidRPr="00DF2487">
        <w:rPr>
          <w:rFonts w:ascii="Nirmala UI" w:hAnsi="Nirmala UI" w:cs="Nirmala UI"/>
          <w:color w:val="000000" w:themeColor="text1"/>
          <w:sz w:val="27"/>
          <w:szCs w:val="27"/>
        </w:rPr>
        <w:t>ಲವಂಗಗಳನ್ನು</w:t>
      </w:r>
      <w:proofErr w:type="spell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C75B2A" w:rsidRPr="00DF2487">
        <w:rPr>
          <w:rFonts w:ascii="Nirmala UI" w:hAnsi="Nirmala UI" w:cs="Nirmala UI"/>
          <w:color w:val="000000" w:themeColor="text1"/>
          <w:sz w:val="27"/>
          <w:szCs w:val="27"/>
        </w:rPr>
        <w:t>ಹಾಕಿ</w:t>
      </w:r>
      <w:proofErr w:type="spell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>.</w:t>
      </w:r>
      <w:proofErr w:type="gram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="00C75B2A" w:rsidRPr="00DF2487">
        <w:rPr>
          <w:rFonts w:ascii="Nirmala UI" w:hAnsi="Nirmala UI" w:cs="Nirmala UI"/>
          <w:color w:val="000000" w:themeColor="text1"/>
          <w:sz w:val="27"/>
          <w:szCs w:val="27"/>
        </w:rPr>
        <w:t>ನೀವು</w:t>
      </w:r>
      <w:proofErr w:type="spell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C75B2A" w:rsidRPr="00DF2487">
        <w:rPr>
          <w:rFonts w:ascii="Nirmala UI" w:hAnsi="Nirmala UI" w:cs="Nirmala UI"/>
          <w:color w:val="000000" w:themeColor="text1"/>
          <w:sz w:val="27"/>
          <w:szCs w:val="27"/>
        </w:rPr>
        <w:t>ಅದನ್ನು</w:t>
      </w:r>
      <w:proofErr w:type="spell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C75B2A" w:rsidRPr="00DF2487">
        <w:rPr>
          <w:rFonts w:ascii="Nirmala UI" w:hAnsi="Nirmala UI" w:cs="Nirmala UI"/>
          <w:color w:val="000000" w:themeColor="text1"/>
          <w:sz w:val="27"/>
          <w:szCs w:val="27"/>
        </w:rPr>
        <w:t>ಮನೆಯ</w:t>
      </w:r>
      <w:proofErr w:type="spell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C75B2A" w:rsidRPr="00DF2487">
        <w:rPr>
          <w:rFonts w:ascii="Nirmala UI" w:hAnsi="Nirmala UI" w:cs="Nirmala UI"/>
          <w:color w:val="000000" w:themeColor="text1"/>
          <w:sz w:val="27"/>
          <w:szCs w:val="27"/>
        </w:rPr>
        <w:t>ಯಾವುದೇ</w:t>
      </w:r>
      <w:proofErr w:type="spell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C75B2A" w:rsidRPr="00DF2487">
        <w:rPr>
          <w:rFonts w:ascii="Nirmala UI" w:hAnsi="Nirmala UI" w:cs="Nirmala UI"/>
          <w:color w:val="000000" w:themeColor="text1"/>
          <w:sz w:val="27"/>
          <w:szCs w:val="27"/>
        </w:rPr>
        <w:t>ಮೂಲೆಯಲ್ಲಿ</w:t>
      </w:r>
      <w:proofErr w:type="spell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C75B2A" w:rsidRPr="00DF2487">
        <w:rPr>
          <w:rFonts w:ascii="Nirmala UI" w:hAnsi="Nirmala UI" w:cs="Nirmala UI"/>
          <w:color w:val="000000" w:themeColor="text1"/>
          <w:sz w:val="27"/>
          <w:szCs w:val="27"/>
        </w:rPr>
        <w:t>ಇರಿಸಬಹುದು</w:t>
      </w:r>
      <w:proofErr w:type="spell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>.</w:t>
      </w:r>
      <w:proofErr w:type="gram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="00C75B2A" w:rsidRPr="00DF2487">
        <w:rPr>
          <w:rFonts w:ascii="Nirmala UI" w:hAnsi="Nirmala UI" w:cs="Nirmala UI"/>
          <w:color w:val="000000" w:themeColor="text1"/>
          <w:sz w:val="27"/>
          <w:szCs w:val="27"/>
        </w:rPr>
        <w:t>ಹೀಗೆ</w:t>
      </w:r>
      <w:proofErr w:type="spell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C75B2A" w:rsidRPr="00DF2487">
        <w:rPr>
          <w:rFonts w:ascii="Nirmala UI" w:hAnsi="Nirmala UI" w:cs="Nirmala UI"/>
          <w:color w:val="000000" w:themeColor="text1"/>
          <w:sz w:val="27"/>
          <w:szCs w:val="27"/>
        </w:rPr>
        <w:t>ಮಾಡುವುದರಿಂದ</w:t>
      </w:r>
      <w:proofErr w:type="spell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C75B2A" w:rsidRPr="00DF2487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ಹಣವನ್ನು</w:t>
      </w:r>
      <w:proofErr w:type="spell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C75B2A" w:rsidRPr="00DF2487">
        <w:rPr>
          <w:rFonts w:ascii="Nirmala UI" w:hAnsi="Nirmala UI" w:cs="Nirmala UI"/>
          <w:color w:val="000000" w:themeColor="text1"/>
          <w:sz w:val="27"/>
          <w:szCs w:val="27"/>
        </w:rPr>
        <w:t>ಪಡೆಯಲು</w:t>
      </w:r>
      <w:proofErr w:type="spell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C75B2A" w:rsidRPr="00DF2487">
        <w:rPr>
          <w:rFonts w:ascii="Nirmala UI" w:hAnsi="Nirmala UI" w:cs="Nirmala UI"/>
          <w:color w:val="000000" w:themeColor="text1"/>
          <w:sz w:val="27"/>
          <w:szCs w:val="27"/>
        </w:rPr>
        <w:t>ಪ್ರಾರಂಭಿಸುತ್ತೀರಿ</w:t>
      </w:r>
      <w:proofErr w:type="spell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>.</w:t>
      </w:r>
      <w:proofErr w:type="gram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="00C75B2A" w:rsidRPr="00DF2487">
        <w:rPr>
          <w:rFonts w:ascii="Nirmala UI" w:hAnsi="Nirmala UI" w:cs="Nirmala UI"/>
          <w:color w:val="000000" w:themeColor="text1"/>
          <w:sz w:val="27"/>
          <w:szCs w:val="27"/>
        </w:rPr>
        <w:t>ಇದರೊಂದಿಗೆ</w:t>
      </w:r>
      <w:proofErr w:type="spell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C75B2A" w:rsidRPr="00DF2487">
        <w:rPr>
          <w:rFonts w:ascii="Nirmala UI" w:hAnsi="Nirmala UI" w:cs="Nirmala UI"/>
          <w:color w:val="000000" w:themeColor="text1"/>
          <w:sz w:val="27"/>
          <w:szCs w:val="27"/>
        </w:rPr>
        <w:t>ಮನೆಯ</w:t>
      </w:r>
      <w:proofErr w:type="spell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C75B2A" w:rsidRPr="00DF2487">
        <w:rPr>
          <w:rFonts w:ascii="Nirmala UI" w:hAnsi="Nirmala UI" w:cs="Nirmala UI"/>
          <w:color w:val="000000" w:themeColor="text1"/>
          <w:sz w:val="27"/>
          <w:szCs w:val="27"/>
        </w:rPr>
        <w:t>ಅದೃಷ್ಟವೂ</w:t>
      </w:r>
      <w:proofErr w:type="spell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C75B2A" w:rsidRPr="00DF2487">
        <w:rPr>
          <w:rFonts w:ascii="Nirmala UI" w:hAnsi="Nirmala UI" w:cs="Nirmala UI"/>
          <w:color w:val="000000" w:themeColor="text1"/>
          <w:sz w:val="27"/>
          <w:szCs w:val="27"/>
        </w:rPr>
        <w:t>ಇರುತ್ತದೆ</w:t>
      </w:r>
      <w:proofErr w:type="spell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>.</w:t>
      </w:r>
      <w:proofErr w:type="gram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="00C75B2A" w:rsidRPr="00DF2487">
        <w:rPr>
          <w:rFonts w:ascii="Nirmala UI" w:hAnsi="Nirmala UI" w:cs="Nirmala UI"/>
          <w:color w:val="000000" w:themeColor="text1"/>
          <w:sz w:val="27"/>
          <w:szCs w:val="27"/>
        </w:rPr>
        <w:t>ಜೊತೆಗೆ</w:t>
      </w:r>
      <w:proofErr w:type="spell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C75B2A" w:rsidRPr="00DF2487">
        <w:rPr>
          <w:rFonts w:ascii="Nirmala UI" w:hAnsi="Nirmala UI" w:cs="Nirmala UI"/>
          <w:color w:val="000000" w:themeColor="text1"/>
          <w:sz w:val="27"/>
          <w:szCs w:val="27"/>
        </w:rPr>
        <w:t>ಆಹ್ಲಾದಕರ</w:t>
      </w:r>
      <w:proofErr w:type="spell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C75B2A" w:rsidRPr="00DF2487">
        <w:rPr>
          <w:rFonts w:ascii="Nirmala UI" w:hAnsi="Nirmala UI" w:cs="Nirmala UI"/>
          <w:color w:val="000000" w:themeColor="text1"/>
          <w:sz w:val="27"/>
          <w:szCs w:val="27"/>
        </w:rPr>
        <w:t>ವಾತಾವರಣವೂ</w:t>
      </w:r>
      <w:proofErr w:type="spell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C75B2A" w:rsidRPr="00DF2487">
        <w:rPr>
          <w:rFonts w:ascii="Nirmala UI" w:hAnsi="Nirmala UI" w:cs="Nirmala UI"/>
          <w:color w:val="000000" w:themeColor="text1"/>
          <w:sz w:val="27"/>
          <w:szCs w:val="27"/>
        </w:rPr>
        <w:t>ಮನೆಯಲ್ಲಿ</w:t>
      </w:r>
      <w:proofErr w:type="spell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C75B2A" w:rsidRPr="00DF2487">
        <w:rPr>
          <w:rFonts w:ascii="Nirmala UI" w:hAnsi="Nirmala UI" w:cs="Nirmala UI"/>
          <w:color w:val="000000" w:themeColor="text1"/>
          <w:sz w:val="27"/>
          <w:szCs w:val="27"/>
        </w:rPr>
        <w:t>ನೆಲೆಸಿರುತ್ತದೆ</w:t>
      </w:r>
      <w:proofErr w:type="spell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t>.</w:t>
      </w:r>
      <w:proofErr w:type="gramEnd"/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br/>
      </w:r>
      <w:r w:rsidR="00C75B2A" w:rsidRPr="00DF2487">
        <w:rPr>
          <w:rFonts w:ascii="NotoSansKannada" w:hAnsi="NotoSansKannada"/>
          <w:color w:val="000000" w:themeColor="text1"/>
          <w:sz w:val="27"/>
          <w:szCs w:val="27"/>
        </w:rPr>
        <w:br/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ವಾಸ್ತು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ದೋಷಗಳಿಗೆ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ಪರಿಹಾರಗಳನ್ನು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ಮಾಡಿ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: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ಬಾತ್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ರೂಮ್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ಗೆ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ಸಂಬಂಧಿಸಿದ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ವಾಸ್ತು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ದೋಷವಿದ್ದರೆ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ಬಟ್ಟಲಿನಲ್ಲಿ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ಕಲ್ಲು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ಉಪ್ಪನ್ನು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ತೆಗೆದುಕೊಂಡು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ಬಾತ್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ರೂಂನಲ್ಲಿ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ಯಾರೂ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ಮುಟ್ಟದ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ಜಾಗದಲ್ಲಿ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ಇಡಿ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. </w:t>
      </w:r>
      <w:proofErr w:type="spellStart"/>
      <w:proofErr w:type="gram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ಕೆಲವು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ದಿನಗಳ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ನಂತರ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, </w:t>
      </w:r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ಆ</w:t>
      </w:r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ಉಪ್ಪನ್ನು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ನೆನಪಿನಿಂದ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ಬದಲಾಯಿಸಿ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>.</w:t>
      </w:r>
      <w:proofErr w:type="gram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br/>
      </w:r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br/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ಸಂಬಂಧಗಳಲ್ಲಿ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ಮಾಧುರ್ಯವನ್ನು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ತರಲು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ಹೀಗೆ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ಮಾಡಿ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: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ಉಪ್ಪು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ಆರ್ಥಿಕ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ಬಿಕ್ಕಟ್ಟನ್ನು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ಸುಧಾರಿಸಲು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ಮಾತ್ರವಲ್ಲದೇ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,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ಪರಸ್ಪರ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ಸಂಬಂಧಗಳನ್ನು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ಸುಧಾರಿಸಲು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ಪರಿಣಾಮಕಾರಿಯಾಗಿದೆ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. </w:t>
      </w:r>
      <w:proofErr w:type="spellStart"/>
      <w:proofErr w:type="gram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ಪತಿ</w:t>
      </w:r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>-</w:t>
      </w:r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ಪತ್ನಿಯ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ನಡುವೆ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ಭಿನ್ನಾಭಿಪ್ರಾಯ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ಇದ್ದರೆ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ವಾಸ್ತು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ಪ್ರಕಾರ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ಬಟ್ಟಲಿನಲ್ಲಿ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ಉಪ್ಪನ್ನು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ತೆಗೆದುಕೊಂಡು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ಮಲಗುವ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ಕೋಣೆಯಲ್ಲಿ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ಇರಿಸಿ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>.</w:t>
      </w:r>
      <w:proofErr w:type="gram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ಹೀಗೆ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ಮಾಡುವುದರಿಂದ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ಮನೆಯಿಂದ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ನಕಾರಾತ್ಮಕ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ಶಕ್ತಿ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ದೂರವಾಗುತ್ತದೆ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>.</w:t>
      </w:r>
      <w:proofErr w:type="gram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ನೀವು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ಹದಿನೈದು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ದಿನಗಳು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ಅಥವಾ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ತಿಂಗಳ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ನಂತರ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ಉಪ್ಪನ್ನು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ಬದಲಾಯಿಸಬಹುದು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>.</w:t>
      </w:r>
      <w:proofErr w:type="gram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br/>
      </w:r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br/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ನಕಾರಾತ್ಮಕತೆ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ನಿವಾರಣೆಗೆ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ಹೀಗೆ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ಮಾಡಿ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: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ವಾಸ್ತು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ಶಾಸ್ತ್ರದಲ್ಲಿ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ಉಪ್ಪಿನ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ಹಲವು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ಸರಳ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ಪರಿಹಾರಗಳಿವೆ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. </w:t>
      </w:r>
      <w:proofErr w:type="spellStart"/>
      <w:proofErr w:type="gram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ಆದರೆ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ನಿಮ್ಮ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ಮನೆಯಿಂದ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ನಕಾರಾತ್ಮಕತೆಯನ್ನು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ತೊಡೆದುಹಾಕಲು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ಸುಲಭವಾದ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ಸರಳವಾದ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ಪರಿಹಾರವೆಂದರೆ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,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ಉಪ್ಪುನೀರಿನಿಂದ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ನೆಲ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ಒರೆಸುವುದು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>.</w:t>
      </w:r>
      <w:proofErr w:type="gram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ಇಡೀ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ವಾರ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ಇದನ್ನು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ಮಾಡಲು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ಸಾಧ್ಯವಾಗದಿದ್ದರೆ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,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ವಾರಕ್ಕೆ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ಎರಡು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ಬಾರಿ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ಉಪ್ಪುನೀರಿನಿಂದ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ನೆಲೆ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ಒರೆಸುವುದರಿಂದ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,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ಎಲ್ಲಾ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ನಕಾರಾತ್ಮಕ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ಶಕ್ತಿಯು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 xml:space="preserve"> </w:t>
      </w:r>
      <w:proofErr w:type="spellStart"/>
      <w:r w:rsidR="00DF2487" w:rsidRPr="00DF2487">
        <w:rPr>
          <w:rFonts w:ascii="Nirmala UI" w:hAnsi="Nirmala UI" w:cs="Nirmala UI"/>
          <w:color w:val="000000" w:themeColor="text1"/>
          <w:sz w:val="27"/>
          <w:szCs w:val="27"/>
        </w:rPr>
        <w:t>ಕೊನೆಗೊಳ್ಳುತ್ತದೆ</w:t>
      </w:r>
      <w:proofErr w:type="spell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t>.</w:t>
      </w:r>
      <w:proofErr w:type="gramEnd"/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br/>
      </w:r>
      <w:r w:rsidR="00DF2487" w:rsidRPr="00DF2487">
        <w:rPr>
          <w:rFonts w:ascii="NotoSansKannada" w:hAnsi="NotoSansKannada"/>
          <w:color w:val="000000" w:themeColor="text1"/>
          <w:sz w:val="27"/>
          <w:szCs w:val="27"/>
        </w:rPr>
        <w:br/>
      </w:r>
    </w:p>
    <w:sectPr w:rsidR="004065E4" w:rsidRPr="00DF2487" w:rsidSect="00406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otoSans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6139"/>
    <w:rsid w:val="004065E4"/>
    <w:rsid w:val="00996139"/>
    <w:rsid w:val="00C75B2A"/>
    <w:rsid w:val="00DF2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5E4"/>
  </w:style>
  <w:style w:type="paragraph" w:styleId="Heading1">
    <w:name w:val="heading 1"/>
    <w:basedOn w:val="Normal"/>
    <w:link w:val="Heading1Char"/>
    <w:uiPriority w:val="9"/>
    <w:qFormat/>
    <w:rsid w:val="009961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1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9613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373</Words>
  <Characters>2131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2022-04-03T16:27:00Z</dcterms:created>
  <dcterms:modified xsi:type="dcterms:W3CDTF">2022-04-03T16:31:00Z</dcterms:modified>
</cp:coreProperties>
</file>