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44" w:rsidRDefault="00C51B44" w:rsidP="00C51B44">
      <w:pPr>
        <w:shd w:val="clear" w:color="auto" w:fill="FFFFFF"/>
        <w:spacing w:after="0" w:line="555" w:lineRule="atLeast"/>
        <w:jc w:val="center"/>
        <w:outlineLvl w:val="0"/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</w:pPr>
      <w:r w:rsidRPr="00C51B44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ತೂಕ</w:t>
      </w:r>
      <w:r w:rsidRPr="00C51B44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r w:rsidRPr="00C51B44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ಇಳಿಸಿಕೊಳ್ಳಬೇಕಾದರೆ</w:t>
      </w:r>
      <w:r w:rsidRPr="00C51B44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r w:rsidRPr="00C51B44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ಬೇಸಿಗೆಯ</w:t>
      </w:r>
      <w:r w:rsidRPr="00C51B44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r w:rsidRPr="00C51B44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ಈ</w:t>
      </w:r>
      <w:r w:rsidRPr="00C51B44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r w:rsidRPr="00C51B44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ಹಣ್ಣುಗಳನ್ನು</w:t>
      </w:r>
      <w:r w:rsidRPr="00C51B44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r w:rsidRPr="00C51B44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ಸಾಧ್ಯವಾದಷ್ಟು</w:t>
      </w:r>
      <w:r w:rsidRPr="00C51B44"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  <w:t xml:space="preserve"> </w:t>
      </w:r>
      <w:r w:rsidRPr="00C51B44">
        <w:rPr>
          <w:rFonts w:ascii="Nirmala UI" w:eastAsia="Times New Roman" w:hAnsi="Nirmala UI" w:cs="Nirmala UI"/>
          <w:b/>
          <w:color w:val="000000"/>
          <w:kern w:val="36"/>
          <w:sz w:val="32"/>
          <w:szCs w:val="32"/>
        </w:rPr>
        <w:t>ತಿನ್ನಿ</w:t>
      </w:r>
    </w:p>
    <w:p w:rsidR="00C51B44" w:rsidRPr="00C51B44" w:rsidRDefault="00C51B44" w:rsidP="00C51B44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32"/>
          <w:szCs w:val="32"/>
        </w:rPr>
      </w:pPr>
    </w:p>
    <w:p w:rsidR="00E33BD3" w:rsidRPr="00C51B44" w:rsidRDefault="00C51B44">
      <w:pPr>
        <w:rPr>
          <w:sz w:val="24"/>
          <w:szCs w:val="24"/>
        </w:rPr>
      </w:pPr>
      <w:r w:rsidRPr="00C51B44">
        <w:rPr>
          <w:rFonts w:ascii="Nirmala UI" w:hAnsi="Nirmala UI" w:cs="Nirmala UI"/>
          <w:color w:val="000000"/>
          <w:sz w:val="24"/>
          <w:szCs w:val="24"/>
        </w:rPr>
        <w:t>ತೂಕ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ಇಳಿಸಿಕೊಳ್ಳಲು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ಸೂಕ್ತ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ಸಮಯ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ಎಂದು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ಹೇಳಲಾಗುತ್ತದೆ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ಏಕೆಂದರೆ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ಚಳಿಯ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ದಿನಗಳು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ಸೋಮಾರಿಯಾಗಿಸಿದರೆ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ಬೆಳಗ್ಗೆ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ಕೆಲಸ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ಮಾಡುವುದು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ಸುಲಭ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ಇದರೊಂದಿಗೆ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ಫಿಟ್ನೆಸ್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ಗುರಿಯನ್ನು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ಸುಲಭವಾಗಿ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ಸಾಧಿಸಬಹುದು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ಕಾರಣಗಳಿಗಾಗಿ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ಉತ್ತಮವೆಂದು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ಪರಿಗಣಿಸಲಾಗುವುದು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ಜೊತೆಗೆ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ಋತುವಿನಲ್ಲಿ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ಸಿಗುವ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ಹಲವಾರು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ಹಣ್ಣುಗಳೂ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ಹಲವಾರು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ಸಹಾಯ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ಸಿಗುವ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ನೀರಿನ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ಪ್ರಮಾಣವು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ತುಂಬಾ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ಹೆಚ್ಚಿದ್ದು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ಉತ್ತಮ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ಪೌಷ್ಟಿಕಾಂಶವನ್ನು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ಹೊಂದಿರುತ್ತವೆ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ಇಳಿಸಿಕೊಳ್ಳಲು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ಯೋಜಿಸುತ್ತಿದ್ದರೆ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ಋತುಮಾನದ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ಸೇವಿಸಲು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ಪ್ರಾರಂಭಿಸುವ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ಸಮಯ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ಬಂದಿದೆ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ನಾವು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ಐದು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ವಿಧದ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ಬಗ್ಗೆ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ಹೇಳುತ್ತಿದ್ದೇವೆ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ಇಳಿಸಿಕೊಳ್ಳಲು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ಬಯಸಿದರೆ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ಆಹಾರದಲ್ಲಿ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ಸೇರಿಸಿಕೊಳ್ಳಬಹುದು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ನಷ್ಟಕ್ಕೆ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ಸೇವಿಸಬೇಕಾದ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ಬಗ್ಗೆ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ಕೆಳಗೆ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ನೀಡಲಾಗಿದೆ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: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ಖರ್ಬುಜ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: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ಖರಬುಜಾ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ಅದ್ಭುತ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ವೇಗವಾಗಿ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ಕಳೆದುಕೊಳ್ಳುವಂತೆ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ಪೋಷಕಾಂಶಗಳಿಂದ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ಸಮೃದ್ಧವಾಗಿದ್ದು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ಹೆಚ್ಚಿನ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ನೀರಿನ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ಅಂಶವನ್ನು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ಹೊಂದಿದೆ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ಕ್ಯಾಲೋರಿಗಳು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ಹೆಚ್ಚಿನ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ಫೈಬರ್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ಕಾರಣ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ಇಳಿಸುವ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ಪ್ರಯಾಣಕ್ಕೆ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ಸಹಕಾರಿ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ಹಣ್ಣಿನಲ್ಲಿ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ವಿಟಮಿನ್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ಎ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ತಾಮ್ರದಂತಹ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ಇತರ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ಖನಿಜಗಳು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ಸಮೃದ್ಧವಾಗಿವೆ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ದೃಷ್ಟಿ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ಸುಧಾರಿಸುವುದಲ್ಲದೆ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ರಕ್ತದೊತ್ತಡವನ್ನು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ವರ್ಕೌಟ್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ಬಳಿಕ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ಇಂಥ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ಆಹಾರಗಳನ್ನು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ತಿಂದ್ರೆ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ಇನ್ನಷ್ಟು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ಒಳ್ಳೆಯದು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ಸೌತೆಕಾಯಿ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: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ನಾವು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ಸೌತೆಕಾಯಿಯನ್ನು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ಹಲವು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ರೀತಿಯಲ್ಲಿ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ಸೇವಿಸಬಹುದು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ಸಲಾಡ್</w:t>
      </w:r>
      <w:r w:rsidRPr="00C51B44">
        <w:rPr>
          <w:rFonts w:ascii="NotoSansKannada" w:hAnsi="NotoSansKannada"/>
          <w:color w:val="000000"/>
          <w:sz w:val="24"/>
          <w:szCs w:val="24"/>
        </w:rPr>
        <w:t>‌</w:t>
      </w:r>
      <w:r w:rsidRPr="00C51B44">
        <w:rPr>
          <w:rFonts w:ascii="Nirmala UI" w:hAnsi="Nirmala UI" w:cs="Nirmala UI"/>
          <w:color w:val="000000"/>
          <w:sz w:val="24"/>
          <w:szCs w:val="24"/>
        </w:rPr>
        <w:t>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ಸ್ಮೂಥಿಗಳು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ರೈತಾ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ರೂಪದಲ್ಲಿ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ಆಹಾರಕ್ಕೆ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ಸೇರಿಸಿಕೊಳ್ಳಬಹುದು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ಹಸಿರು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ಬಣ್ಣದ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ತರಕಾರಿ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ತಂಪಾಗಿಸುವ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ಗುಣಗಳನ್ನು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ಹೊಂದಿದ್ದು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ನಿರ್ಜಲೀಕರಣದಿಂದ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ರಕ್ಷಿಸಲು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ಸಹಾಯ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ಸೌತೆಕಾಯಿಯಲ್ಲಿ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95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ಪ್ರತಿಶತದಷ್ಟು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ನೀರು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ಮಾತ್ರ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ಇರುತ್ತದೆ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ಕ್ಯಾಲೋರಿ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ಅಂಶವು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ತುಂಬಾ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ಕಡಿಮೆಯಾಗಿದೆ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ನಂತರ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ದೀರ್ಘಕಾಲದವರೆಗೆ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ಹಸಿವಾಗುವುದಿಲ್ಲ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ಇದರಿಂದಾಗಿ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ಹೆಚ್ಚಾಗುವ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ಸಾಧ್ಯತೆಗಳು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ಕಳೆದುಕೊಳ್ಳಲು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ದೇಹವನ್ನು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ನಿರ್ವಿಷಗೊಳಿಸಲು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ಉತ್ತಮ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ಮಾರ್ಗವಾಗಿದೆ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ರೋಗನಿರೋಧಕ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ಶಕ್ತಿ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ಕಡಿಮೆಯಾಗಿದ್ದರೆ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ಪದೇ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ಪದೇ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ಹೀಗಾಗುತ್ತೆ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ಕಲ್ಲಂಗಡಿ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: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ಕಲ್ಲಂಗಡಿ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ಒಂದು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ಸಿಹಿ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ಹಣ್ಣಾಗಿದ್ದು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ದೇಹವನ್ನು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ರಿಫ್ರೆಶ್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ತಂಪಾಗಿಸುತ್ತದೆ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ಹೈಡ್ರೇಟ್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92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ಪ್ರತಿಶತ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ನೀರಿನಿಂದ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ಮಾಡಲ್ಪಟ್ಟಿದ್ದು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ಮಧ್ಯಾಹ್ನ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ಸೇವಿಸಬಹುದಾದ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ಅತ್ಯುತ್ತಮ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ಆರ್ಧ್ರಕ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ಆಹಾರಗಳಲ್ಲಿ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ಒಂದಾಗಿದೆ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ಇದರಲ್ಲಿರುವ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ನೀರು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ನಾರಿನ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ಪ್ರಮಾಣವು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ದೀರ್ಘಕಾಲದವರೆಗೆ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ಹೊಟ್ಟೆ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ತುಂಬಿದ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ಅನುಭವವನ್ನು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ಸಕ್ಕರೆಯ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lastRenderedPageBreak/>
        <w:t>ಕಡುಬಯಕೆಗಳನ್ನು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ನಿಗ್ರಹಿಸಲು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ಸಹಾಯ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ಎಂದು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ಪರಿಗಣಿಸಲ್ಪಟ್ಟ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ಕಲ್ಲಂಗಡಿ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ವಿಟಮಿನ್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ವಿಟಮಿನ್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ಎ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ಮೆಗ್ನೀಸಿಯಮ್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ಪೊಟ್ಯಾಸಿಯಮ್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ಆಂಟಿಆಕ್ಸಿಡೆಂಟ್ಗಳು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ಲೈಕೋಪೀನ್ಗಳಿಂದ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ಸಮೃದ್ಧವಾಗಿದೆ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ಕ್ಯಾನ್ಸರ್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ಕೋಶಗಳ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ಬೆಳವಣಿಗೆಯನ್ನು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ತಡೆಯುತ್ತದೆ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ಹಸಿರು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ಬಣ್ಣಕ್ಕೆ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ತಿರುಗಿದ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ಆಲೂಗಡ್ಡೆ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ವಿಷಕಾರಿ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!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ಬಳಸಲೇಬೇಡಿ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ಕಿತ್ತಳೆ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: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ಸಿಟ್ರಸ್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ಯಾವಾಗಲೂ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ವಿಟಮಿನ್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ಪೊಟ್ಯಾಸಿಯಮ್</w:t>
      </w:r>
      <w:r w:rsidRPr="00C51B44">
        <w:rPr>
          <w:rFonts w:ascii="NotoSansKannada" w:hAnsi="NotoSansKannada"/>
          <w:color w:val="000000"/>
          <w:sz w:val="24"/>
          <w:szCs w:val="24"/>
        </w:rPr>
        <w:t>‌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ಅತ್ಯುತ್ತಮ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ಮೂಲವಾಗಿದೆ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ಇದರಲ್ಲಿ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ವಿಟಮಿನ್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ಎ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ಕ್ಯಾಲ್ಸಿಯಂ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ಮೆಗ್ನೀಷಿಯಂನಂತಹ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ಪೋಷಕಾಂಶಗಳು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ಪ್ರಮಾಣದಲ್ಲಿ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ಕಂಡುಬರುತ್ತವೆ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ಇದರಲ್ಲಿ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ವಿಟಮಿನ್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ಇರುವುದರಿಂದ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ರೋಗನಿರೋಧಕ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ಶಕ್ತಿಯೊಂದಿಗೆ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ಚಯಾಪಚಯವನ್ನು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ಹೆಚ್ಚಿಸಲು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ಸಹಾಯ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ಇದರ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ಜೊತೆಗೆ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ಸಿಟ್ರಸ್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ಫೈಬರ್ನಲ್ಲಿ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ಸಮೃದ್ಧವಾಗಿದ್ದು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ಅವುಗಳಲ್ಲಿ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88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ಪ್ರತಿಶತದಷ್ಟು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ನೀರಿದೆ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ಒಳ್ಳೆಯ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ವಿಷಯವೆಂದರೆ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ಕಿತ್ತಳೆಯು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ದೀರ್ಘಕಾಲದವರೆಗೆ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ಹೊಟ್ಟೆ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ತುಂಬಿದ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ಅನುಭವವನ್ನು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ಆದ್ದರಿಂದ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ಏನನ್ನಾದರೂ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ತಿನ್ನುವ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ಬಯಕೆಯನ್ನು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ಅನುಭವಿಸುವುದಿಲ್ಲ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ಸಿಟ್ರಸ್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ಹಣ್ಣಿನಲ್ಲಿರುವ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ಪೊಟ್ಯಾಸಿಯಮ್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ಪ್ರಮಾಣವು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ಶಾಖದಿಂದ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ಉಂಟಾಗುವ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ಸ್ನಾಯು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ಸೆಳೆತವನ್ನು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ಪೀಚ್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: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ಪೀಚ್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ಕಡಿಮೆ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ಕ್ಯಾಲೋರಿ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ಹಣ್ಣಾಗಿದ್ದು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ನಿಮ್ಮ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ಊಟದ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ನಡುವೆ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ತಿನ್ನಬಹುದು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ಹಣ್ಣಿನಲ್ಲಿ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89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ಪ್ರತಿಶತ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ನೀರು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ಬಹಳಷ್ಟು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ಫೈಬರ್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ಇರುವುದರಿಂದ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ಊಟದ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ನಡುವೆ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ಪೀಚ್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ತಿನ್ನುವುದರಿಂದ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ತೃಪ್ತರಾಗುತ್ತೀರಿ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ಇದನ್ನು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ತಿಂದರೆ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ಹೆಚ್ಚು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ಹೊತ್ತು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ಹಸಿವಾಗುವುದಿಲ್ಲ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ನೀವೂ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ಸಹ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ತೂಕ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ಇಳಿಸುವ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ಪ್ರಯತ್ನ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ಮಾಡುತ್ತಿದ್ದರೆ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,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ಈ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ಬೇಸಿಗೆಯಲ್ಲಿ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ಇಲ್ಲಿ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ತಿಳಿಸಲಾದ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ಋತುಮಾನದ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ಹಣ್ಣುಗಳನ್ನು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ಸೇವಿಸಿ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.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ನೀವು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ಖಂಡಿತವಾಗಿಯೂ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ಉತ್ತಮ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ಫಲಿತಾಂಶಗಳನ್ನು</w:t>
      </w:r>
      <w:r w:rsidRPr="00C51B44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C51B44">
        <w:rPr>
          <w:rFonts w:ascii="Nirmala UI" w:hAnsi="Nirmala UI" w:cs="Nirmala UI"/>
          <w:color w:val="000000"/>
          <w:sz w:val="24"/>
          <w:szCs w:val="24"/>
        </w:rPr>
        <w:t>ಪಡೆಯುತ್ತೀರಿ</w:t>
      </w:r>
      <w:r w:rsidRPr="00C51B44">
        <w:rPr>
          <w:rFonts w:ascii="NotoSansKannada" w:hAnsi="NotoSansKannada"/>
          <w:color w:val="000000"/>
          <w:sz w:val="24"/>
          <w:szCs w:val="24"/>
        </w:rPr>
        <w:t>.</w:t>
      </w:r>
      <w:r w:rsidRPr="00C51B44">
        <w:rPr>
          <w:rFonts w:ascii="NotoSansKannada" w:hAnsi="NotoSansKannada"/>
          <w:color w:val="000000"/>
          <w:sz w:val="24"/>
          <w:szCs w:val="24"/>
        </w:rPr>
        <w:br/>
      </w:r>
      <w:r w:rsidRPr="00C51B44">
        <w:rPr>
          <w:rFonts w:ascii="NotoSansKannada" w:hAnsi="NotoSansKannada"/>
          <w:color w:val="000000"/>
          <w:sz w:val="24"/>
          <w:szCs w:val="24"/>
        </w:rPr>
        <w:br/>
      </w:r>
    </w:p>
    <w:sectPr w:rsidR="00E33BD3" w:rsidRPr="00C51B44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1B44"/>
    <w:rsid w:val="00C51B44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paragraph" w:styleId="Heading1">
    <w:name w:val="heading 1"/>
    <w:basedOn w:val="Normal"/>
    <w:link w:val="Heading1Char"/>
    <w:uiPriority w:val="9"/>
    <w:qFormat/>
    <w:rsid w:val="00C51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1B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2903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2022-04-11T08:17:00Z</dcterms:created>
  <dcterms:modified xsi:type="dcterms:W3CDTF">2022-04-11T08:19:00Z</dcterms:modified>
</cp:coreProperties>
</file>