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ಏಕಾಂಗಿ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ಯಾನ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ಯುನಿಮೂನ್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ಅಗಲಿಕೆಯನ್ನೇ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ಕಲ್ಪಿಸಿಕೊಳ್ಳಲಾಗದ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ಕನವರಿಕೆಯಲ್ಲಿ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ಹೋಗಿದ್ದು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ಹನಿಮೂನ್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ಏಕಾಂತದಲ್ಲೇ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ಕೊಟ್ಟಿದ್ದು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ಮುಚ್ಚಿದ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ರೆಪ್ಪೆಯೊಳಗೆ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ಹನಿಹನಿಯಾಗಿ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ರೆಪ್ಪೆ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ಕಣ್ಣಂಚಿನ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ಕಾಡಿಗೆಯ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ಜಾರದಷ್ಟು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ಜೋಪಾನವಾಗಿ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ಮನಸ್ಸಾಗದೆ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ಕೆನ್ನೆಯ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ಜಾರಲಾಗದೆ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ಹಪಹಪಿ.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ಕೊರತೆಯೂ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ದಾರಿಯುದ್ದಕ್ಕೂ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ಹಿಂಬಾಲಿಸುವ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ವಿರಹವಿಲ್ಲ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ಒಂಟಿತನವೂ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ಮಧುರಾನುಭವ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ಕುತೂಹಲ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ತಳಮಳ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ಅಗಲಿಕೆಯನ್ನೇ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ಕಲ್ಪಿಸಿಕೊಳ್ಳಲಾಗದ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ಕನವರಿಕೆಯಲ್ಲಿ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ಅಗಲುವಿಕೆಯೇ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ವಿವಾಹಿತರನ್ನೇ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ವಿಹರಿಸಲಾಗದವರು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ಕೊಂಡುಕೊಂಡ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ಸಂಬಂಧವಿಲ್ಲದ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ಹುಟ್ಟಿಕೊಂಡಿದ್ದೇ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ಪ್ರಸಿದ್ಧಿಯಾಗುತ್ತಿರುವ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ತುಣುಕು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ಅಗಲಿಸಿ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ಒಂದಾಗಿಸುವ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ಒಬ್ಬರಾಗುವ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ಪ್ರಕ್ರಿಯೆ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ರಿಲ್ಯಾಕ್ಸ್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ಇರೋದು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ಕಳೆಯಲಿಕ್ಕಾಗುತ್ತಿಲ್ಲ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ಹೊಂದಿಸಿಕೊಳ್ಳಲಾಗದ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ಅಚೀವ್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ಒಂಟಿಯಾಗಾದರೂ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ಎಂಜಾಯ್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ಯೂನಿಮೂನ್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ಹೊಂದಿಕೊಳ್ಳಲಾಗದ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ದಂಪತಿಗೆ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ವಿಚ್ಛೇದಿತರೂ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ಜತೆಗಿರಲಾಗದ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ಕಳೆದುಕೊಳ್ಳಲಾಗದವರಿಗೆ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ಅನುಕೂಲ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ಕಪಲ್ಸ್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ಒಂದೊಳ್ಳೆ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ಕೆಡಿಸುತ್ತದೆಯಾ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ಹತ್ತಿರವಾಗಿಸುತ್ತದೆಯಾ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ಅಚೀವ್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ಎಂಜಾಯ್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ಪ್ರಯಾಣಿಸುವಾಗ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ಅರಿತುಕೊಳ್ಳುವ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ಯುನಿಮೂನ್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ಬೇಕೆನಿಸಿದಾಗೆಲ್ಲ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ಹೊಸವರ್ಷವನ್ನು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ಎಂಜಾಯ್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ಏಕಾಂಗಿಯಾಗಿ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ಸಂಚರಿಸಲು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ಒದಗಿಸುತ್ತದೆ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ಸಂಸ್ಥೆಗಳಿವೆ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5B4AE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B4AE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5B4AE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Sk28cMN8chsxtC8oiVlend6Rg==">AMUW2mXTlnhSiwuIShlOV4LDWTvEePFi2q1XcfUjwub/a9/FafaQoXlv5p6hcoEM0YnaAVqkV81/dBeU3qz0fj8SyIz4fNG7r8BPl0rRGM8MeQSHsMfkYrc=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2021-10-12T04:51:00Z</dcterms:created>
  <dc:creator>myhp</dc:creator>
</cp:coreProperties>
</file>