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ಕಮಾಲ್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ಗಾಂಧೀವಾದವಲ್ಲ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ರಾಜಕಾರಣವೂ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ಅವೆಲ್ಲವನ್ನೂ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ಮೀರಿದ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ಭಾಗ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ಕಂಫರ್ಟ್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ಮೀರಿದ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ಮುಗಿದಿಲ್ಲ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ಆರಂಭ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ಆವರಿಸುತ್ತಿರುವ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ಬಗೆಯತ್ತ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ನೋಟ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ಸ್ವಂತಿಕೆಯ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ಬೇಲಿಯೊಳಗೆ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ವಿರಳವಾಗುವ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ಬೆನ್ನೆಟ್ಟಿದ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ವಸಂತಗಳೆಷ್ಟೊ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ಬೇರೆಯಾಗಿದೆ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ತೋಯಿಸಿದೆ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ನಡುಗಿಸಿದೆ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ಬೆವರಿಳಿಸುವ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ಹಿಡಿದಿಟ್ಟಿದ್ದ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ಹಳೆಯದಾಗಿದೆ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ಅಸ್ತಿತ್ವವೇ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ನೂಲಿಗೊಂದು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ಸಾವಿರವಾಗಿ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ಸಪ್ತ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ಸಾಗರದಾಚೆಯಲ್ಲೆಲ್ಲ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ಪಸರಿಸುತ್ತದೆ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ಪ್ರತೀಕವಾಗಿ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ಸ್ವಂತವಾಗಿದೆ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ಟ್ರಡಿಷನಲ್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ಕಂಟೆಂಪರರಿ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ಮುದವಾಗಿದೆ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ಕಂಫರ್ಟ್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ಫೀಲ್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ರಾಜಕಾರಣಿ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ಗಾಂಧೀವಾದಿಗಳ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ಡ್ರೆಸ್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ವಲಯ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ಮೀಸಲಾಗಿದ್ದ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ಸಾರ್ವತ್ರಿಕವಾಗುತ್ತಿದೆ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ಆರಿಸಿಕೊಂಡ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ಜನತೆಯಲ್ಲಿ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ತಾಂತ್ರಿಕ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ಆರ್ಥಿಕ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ಜೀವನಶೈಲಿ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ಮಹಾತ್ಮ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ಗಾಂಧೀಜಿ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ಸ್ವದೇಶಿ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ಆಂದೋಲನದಲ್ಲಿ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ನೇಯ್ದ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ಸವಕಲಾಗಿದ್ದು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ಸುಳ್ಳಲ್ಲ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ಸಮುದಾಯ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ನವಿರಾಗಿ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ಸ್ವದೇಶಿ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ಸ್ವಾಭಿಮಾನದ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ಸಂಕೇತವಲ್ಲ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ಉದ್ದೇಶವನ್ನು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ಗಮನದಲ್ಲಿಟ್ಟುಕೊಂಡು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ವಿಧಾನವನ್ನು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ಎಂದುಕೊಂಡವರ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ಪ್ರಫುಲ್ಲಗೊಳಿಸುವ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ಪ್ರಚಾರಕ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ಬಾಲವಿಕಾಸ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ಅಕಾಡೆಮಿಯ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ಅಧ್ಯಕ್ಷ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ಶಂಕರ್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ಹಲಗತ್ತಿ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ಪ್ರತೀಕ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ಸ್ವಾಭಿಮಾನದ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ಪ್ರತೀಕವಾಗಿ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ಬಳಸುತ್ತೀರ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ಸರಳಗೊಳಿಸಿಕೊಳ್ಳುತ್ತೀರ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ಬೆಳವಣಿಗೆ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ಆಶಯವನ್ನು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ಮನಗಂಡು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ಖಂಡಿತವಾಗಲೂ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ಸರಳಗೊಳಿಸುತ್ತದೆ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ನೋಡುವುದಾದರೂ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ಮೈಮನಕ್ಕೆ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ಹಿತಾನುಭವ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ಮುಚ್ಚಲಿಕ್ಕೆ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ತ್ವಚೆಗೆ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ನೀಡುವುದರ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ಸರಳಗೊಳಿಸಲು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ಮಿನಿಮಲಿಸಂ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ಘೋಷವಾಕ್ಯ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ಕಮ್ಮಿಯೇ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ಪ್ರಕಾಶಮಾನವಾದ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ದೂರವಿರುವುದು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ಚಿತ್ತಾರಗಳ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ಇರುವುದೆಲ್ಲವೂ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ಮಿನಿಮಲಿಸಂ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ಪಠಿಸುತ್ತಿರುವರಲ್ಲಿ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ಒಗ್ಗಿಕೊಳ್ಳುತ್ತದೆ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ಸೆಳೆಯುತ್ತಿರುವುದಕ್ಕೆ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ಮಿನಿಮಲಿಸಂ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ಸ್ವೀಕರಿಸಬೇಕು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ಕಾವ್ಯಾ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ಆರಾಧ್ಯ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ಎಂದೆನಿಸಿಕೊಳ್ಳುತ್ತದೆ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ಖದರ್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ಸೆಟ್ಟರ್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ಜುಬ್ಬಾ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ಖ್ಯಾತಿ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ರಸಲ್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ಹೊಳಪು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ಗಿಡಮೂಲಿಕೆಗಳ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ಸುಳ್ಳಲ್ಲ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ಜನಸ್ನೇಹಿಗೊಳಿಸಿದ್ದು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ನವೀನ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ವಸ್ತ್ರೋದ್ಯಮದಲ್ಲಂತೂ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ಕ್ರಾಂತಿ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ವೈಭವೀಕರಿಸಲು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ಮೋದಿಯಷ್ಟೇ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ಚಿತ್ತಾರಗಳನ್ನು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ಕೌಶಲ್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ವಯೋಮಾನದವರನ್ನು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ಆಕರ್ಷಿಸುವ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ಪ್ರಯೋಗ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ವಿನೂತನ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.1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ಸ್ಥಾನಕ್ಕೇರುತ್ತದೆ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.’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ಕಾಟನ್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ಯಥೇಚ್ಛವಾಗಿ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ಛಾಪು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ಜುಬ್ಬಾ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ಕಲಾಂಕಾರಿ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ಶೀಟ್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ಚಪ್ಪಲಿಗಳಿಗೆ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ವಿನ್ಯಾಸಕ್ಕಿಂತಲೂ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ನೈಸರ್ಗಿಕ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ಪಾಯಿಂಟ್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ಮಾರಾಟಗಾರ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ರಂಗನಾಥ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ಕಾಲೇಜಲ್ಲೂ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ಎಳೆಯರಲ್ಲಿ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ವಿಶ್ವವಿದ್ಯಾಲಯಗಳಲ್ಲಿ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ವಾರದಲ್ಲೊಂದು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ದಿರಿಸನ್ನು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ರೂಢಿಯಲ್ಲಿದೆ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ಕೈಗಾರಿಕೆಗಳು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ರಾಷ್ಟ್ರೀಯತೆ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ಸಮಾನತೆ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ಭಾವನಾತ್ಮಕವಾಗಿ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ವಿಶ್ವವಿದ್ಯಾಲಯದಲ್ಲಿ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ಪರಿಚಯಿಸುತ್ತಿದ್ದೇವೆ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ವಿಶ್ವವಿದ್ಯಾಲಯದ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ಕುಲಪತಿ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ಮಲ್ಲಿಕಾ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ಕೈಗಾರಿಕೆಗಳ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ಅಭಿವೃದ್ಧಿ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ಸಹಾಯಧನ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ರಿಯಾಯಿತಿ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ಸ್ವದೇಶಿ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ವಿದೇಶಗಳ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ಉತ್ಸವ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ವೇಗವಾಗಿ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ಪೂರೈಕೆಯಲ್ಲಿ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ಸಮತೋಲನ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ಸ್ನೇಹಿಯಷ್ಟೆ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ಜನಸ್ನೇಹಿಯನ್ನಾಗಿ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ಜನತೆಯಲ್ಲಿ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ಬೆಳೆಯುತ್ತಿರುವುದನ್ನು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ಚಳವಳಿ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ಶುರುವಾಗುತ್ತದೆಯೋ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ಅಲಂಕಾರದಲ್ಲಿ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ಸೃಷ್ಟಿಸಿದೆ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ಗಾಂಧೀಜಿ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ಫೇಮಸ್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ಗಾಂಧೀಜಿಯವರ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ಅನಾವರಣಗೊಳ್ಳುತ್ತಿದೆ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ಎಂತಲ್ಲ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ಸೋಫಾ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ಕರ್ಟನ್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ದಿಂಬುಗಳ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ಕವರ್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ಅಲಂಕರಿಸುತ್ತಿರುವ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ಹೊದಿಕೆಯವರೆಗೂ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ಸೆಣಬು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ರೇಷ್ಮೆಯಿಂದ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ಗಾಂಧಿಯನ್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ಫರ್ನಿಚರ್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ಸೆಣಬಿನಿಂದ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ನೇಯ್ದ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ಮಂಚ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ಖುರ್ಚಿಗಳು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ಕ್ರೀಂ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ಚಪ್ಪಲಿ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ಖಾದಿಮಯವಾಗಿವೆ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D65DD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65DDA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D65DD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29+40UFpBL3SiGiJji3S/5QtQ==">AMUW2mXCTnhztNqvLGqV9x7R/OcAnXmMC0rAJfNbcbABIMIY/y8noO5998G27LWpBKjaxmPjuL6Mw/X/JBqoqt3CEUqXZ0X3FMwdigzmYAXZ4B8fYMGDoeI=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2021-10-12T04:53:00Z</dcterms:created>
  <dc:creator>myhp</dc:creator>
</cp:coreProperties>
</file>