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B69" w:rsidRPr="00364B69" w:rsidRDefault="00364B69" w:rsidP="00364B69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b/>
          <w:color w:val="000000" w:themeColor="text1"/>
          <w:kern w:val="36"/>
          <w:sz w:val="24"/>
          <w:szCs w:val="24"/>
          <w:lang w:bidi="kn-IN"/>
        </w:rPr>
      </w:pPr>
      <w:hyperlink r:id="rId4" w:history="1">
        <w:r w:rsidRPr="00364B69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ಸುಖದಲ್ಲಿಹುಳಿ</w:t>
        </w:r>
        <w:r w:rsidRPr="00364B69">
          <w:rPr>
            <w:rFonts w:ascii="Arial" w:eastAsia="Times New Roman" w:hAnsi="Arial" w:cs="Arial"/>
            <w:b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364B69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ಹಿಂಡುವ</w:t>
        </w:r>
        <w:r w:rsidRPr="00364B69">
          <w:rPr>
            <w:rFonts w:ascii="Arial" w:eastAsia="Times New Roman" w:hAnsi="Arial" w:cs="Arial"/>
            <w:b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364B69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ಸಂಶಯದ</w:t>
        </w:r>
        <w:r w:rsidRPr="00364B69">
          <w:rPr>
            <w:rFonts w:ascii="Arial" w:eastAsia="Times New Roman" w:hAnsi="Arial" w:cs="Arial"/>
            <w:b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364B69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ಸುಳಿ</w:t>
        </w:r>
      </w:hyperlink>
    </w:p>
    <w:p w:rsidR="00364B69" w:rsidRPr="00364B69" w:rsidRDefault="00364B69" w:rsidP="00364B6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r w:rsidRPr="00364B69">
        <w:rPr>
          <w:rFonts w:ascii="Nirmala UI" w:hAnsi="Nirmala UI" w:cs="Nirmala UI"/>
          <w:color w:val="000000" w:themeColor="text1"/>
        </w:rPr>
        <w:t>ಇಲ್ಲದ್ದನ್ನು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ಇದೆ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ಎಂದೇ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ನಂಬುತ್ತಾ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ಬೇರೆಯವರನ್ನು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ನಂಬಿಸುತ್ತಾ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ಇನ್ನೊಬ್ಬರನ್ನು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ಅನುಮಾನದ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ದೃಷ್ಟಿಯಿಂದಲೇ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ನೋಡುವ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ವ್ಯಕ್ತಿತ್ವದ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ಹಿಂದೆ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ಇರೋದು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ಏನು</w:t>
      </w:r>
      <w:r w:rsidRPr="00364B69">
        <w:rPr>
          <w:rFonts w:ascii="Arial" w:hAnsi="Arial" w:cs="Arial"/>
          <w:color w:val="000000" w:themeColor="text1"/>
        </w:rPr>
        <w:t>?</w:t>
      </w:r>
    </w:p>
    <w:p w:rsidR="00364B69" w:rsidRPr="00364B69" w:rsidRDefault="00364B69" w:rsidP="00364B6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r w:rsidRPr="00364B69">
        <w:rPr>
          <w:rFonts w:ascii="Nirmala UI" w:hAnsi="Nirmala UI" w:cs="Nirmala UI"/>
          <w:color w:val="000000" w:themeColor="text1"/>
        </w:rPr>
        <w:t>ಅವನು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ಬರುವ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ದಾರಿ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ತುಂಬ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ಕನಸುಗಳನ್ನು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ಚೆಲ್ಲಿಕೊಂಡು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ನಿಂತವಳಿಗೆ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ಮುಗಿಯದ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ಕನವರಿಕೆ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ಅವನದ್ದೊಂದು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ಮಾತು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ಸ್ಪರ್ಶಕ್ಕಾಗಿಯೇ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ಹಾತೊರೆದವಳ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ಕಣ್ಣಂಚಿನ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ಕಾಡಿಗೆಗೆ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ಒಂದೇ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ಒಂದು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ಇಂಚು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ಜಾರಬೇಡವೆಂದು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ಅದೆಷ್ಟು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ಬಾರಿ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ಹಲುಬಿದಳೋ</w:t>
      </w:r>
      <w:r w:rsidRPr="00364B69">
        <w:rPr>
          <w:rFonts w:ascii="Arial" w:hAnsi="Arial" w:cs="Arial"/>
          <w:color w:val="000000" w:themeColor="text1"/>
        </w:rPr>
        <w:t xml:space="preserve">? </w:t>
      </w:r>
      <w:r w:rsidRPr="00364B69">
        <w:rPr>
          <w:rFonts w:ascii="Nirmala UI" w:hAnsi="Nirmala UI" w:cs="Nirmala UI"/>
          <w:color w:val="000000" w:themeColor="text1"/>
        </w:rPr>
        <w:t>ನಿನ್ನೆಯ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ರಾತ್ರಿಯನ್ನು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ನೆನೆದು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ಕೆನ್ನೆ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ಕೆಂಪಾಗಿಸಿಕೊಂಡವಳ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ಮನದ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ತುಂಬ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ಮುಗಿಯದ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ಭಾವ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ಚಿತ್ತಾರ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ಅವಳ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ಮುಂಗುರುಳಲ್ಲಿ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ಬಯಕೆಗಳು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ಹುಚ್ಚೆದ್ದು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ಕುಣಿಯಲಾರಂಭಿಸುತ್ತವೆ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ಸುಸ್ತಾಗಿ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ಬಂದವನ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ರಮಿಸಿ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ಮನ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ತಣಿಸುವ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ಆಸೆಯಿಂದಲೇ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ಕಾಯುತ್ತಾಳೆ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ಹಾಗೆ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ಕಾಯುತ್ತಲೇ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ನಿಲ್ಲುತ್ತಾಳೆ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ಅವನಿಗಾಗಿಯೇ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ಅವಳು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ಇಷ್ಟು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ಹೊತ್ತುಕಾದಿದ್ದಳು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ಎನ್ನುವ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ಸಣ್ಣದೊಂದು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ಸೂಕ್ಷ್ಮವನ್ನೂ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ಗಮನಿಸದವ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ಅವಳ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ಸೀರೆಯ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ಅಂಚಲ್ಲಿ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ಯಾವುದೋ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ಪುರುಷ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ಸುಗಂಧ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ದ್ರವ್ಯವೊಂದರ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ಘಾಟು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ಮೂಗಿಗೆ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ಬಂದು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ನಿಂತಂತಾಗಿ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ಅವಳನ್ನು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ಸಂಶಯದಿಂದ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ನೋಡುತ್ತಾನೆ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ತಕ್ಷಣ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ಅವಳ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ನೀಳ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ಜಡೆಯ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ಮೇಲೆ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ಸರಿದಿದ್ದು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ಅವನ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ಕಣ್ಣು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ಜಡೆಯ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ಮೇಲೆ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ಅರಳಿದ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ಮಲ್ಲಿಗೆಯ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ಹೂವಿನ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ಮೇಲೆಲ್ಲ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ಎಲ್ಲಿಂದಲೋ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ಬಂದ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ಜೇನು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ಹುಳುವೊಂದು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ಈಗಷ್ಟೇ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ಕುಳಿತು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ಎದ್ದು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ಹೋದ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ಅನುಭವ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ತಲೆಯ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ತುಂಬ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ಅನುಮಾನ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ತುಂಬಿ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ಕೊಂಡವನಿಗೆ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ಪತ್ನಿಯ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ಕಣ್ಣನ್ನು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ಒಮ್ಮೆ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ದೃಷ್ಟಿಸಿದರೂ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ಸಾಕಿತ್ತು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ತಾನು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ಅಂದುಕೊಂಡಿದ್ದೆಲ್ಲವೂ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ಸುಳ್ಳು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ಎಂಬ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ಸಂಗತಿ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ಬಿಡುತ್ತಿತ್ತು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ಆದರೆ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ಹಾಗಾಗುವುದೇ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ಇಲ್ಲ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ತಾನು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ನಂಬಿದ್ದೇ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ಸತ್ಯ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ಎಂದವನು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ತನಗಾಗಿ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ಅಲ್ಲ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ಇನ್ಯಾರಿಗೋ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ಇವಳು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ಕಾದಿದ್ದಾಳೆ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ಎಂದೇ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ನಂಬುತ್ತಾನೆ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ಬೇರೆಯವರನ್ನೂ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ನಂಬಿಸುತ್ತಾನೆ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ಅವಳಿಗೂ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ಅಂಥದ್ದೊಂದು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ಸಂಶಯ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ಅವನ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ಮೇಲೆ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ಕೆಲವೊಮ್ಮೆ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ಬರುತ್ತದೆ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ತನ್ನ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ಹೊರತು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ತನ್ನದೇ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ಸ್ವಂತ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ಅಕ್ಕ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ತಂಗಿಯರ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ಜತೆ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ಅವನು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ಮಾತನಾಡಿದರೆ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ಅವಳಿಗೆ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ಅನುಮಾನ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ಇನ್ಯಾರೋ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ಸಂಬಂಧಿ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ಅಥವಾ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ಕಚೇರಿಯಲ್ಲೆಲ್ಲೋ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ಹುಡುಗಿಯರೊಂದಿಗೆ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ಮಾತನಾಡಿದರೆ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ಅವನಿಗೆ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ಅನೈತಿಕ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ಸಂಬಂಧವಿದೆ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ಎಂದೇ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ರಂಪ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ಮಾಡುತ್ತಾಳೆ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ಅವನ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ಜೋಬಿನಲ್ಲಿರುವ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ಸಿನಿಮಾ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ಟಿಕೆಟ್</w:t>
      </w:r>
      <w:r w:rsidRPr="00364B69">
        <w:rPr>
          <w:rFonts w:ascii="Arial" w:hAnsi="Arial" w:cs="Arial"/>
          <w:color w:val="000000" w:themeColor="text1"/>
        </w:rPr>
        <w:t xml:space="preserve">‌ </w:t>
      </w:r>
      <w:r w:rsidRPr="00364B69">
        <w:rPr>
          <w:rFonts w:ascii="Nirmala UI" w:hAnsi="Nirmala UI" w:cs="Nirmala UI"/>
          <w:color w:val="000000" w:themeColor="text1"/>
        </w:rPr>
        <w:t>ನಿಂದ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ಹಿಡಿದು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ಶಾಪಿಂಗ್</w:t>
      </w:r>
      <w:r w:rsidRPr="00364B69">
        <w:rPr>
          <w:rFonts w:ascii="Arial" w:hAnsi="Arial" w:cs="Arial"/>
          <w:color w:val="000000" w:themeColor="text1"/>
        </w:rPr>
        <w:t xml:space="preserve">‌ </w:t>
      </w:r>
      <w:r w:rsidRPr="00364B69">
        <w:rPr>
          <w:rFonts w:ascii="Nirmala UI" w:hAnsi="Nirmala UI" w:cs="Nirmala UI"/>
          <w:color w:val="000000" w:themeColor="text1"/>
        </w:rPr>
        <w:t>ಮಾಡಿದ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ಬಿಲ್</w:t>
      </w:r>
      <w:r w:rsidRPr="00364B69">
        <w:rPr>
          <w:rFonts w:ascii="Arial" w:hAnsi="Arial" w:cs="Arial"/>
          <w:color w:val="000000" w:themeColor="text1"/>
        </w:rPr>
        <w:t xml:space="preserve">‌ </w:t>
      </w:r>
      <w:r w:rsidRPr="00364B69">
        <w:rPr>
          <w:rFonts w:ascii="Nirmala UI" w:hAnsi="Nirmala UI" w:cs="Nirmala UI"/>
          <w:color w:val="000000" w:themeColor="text1"/>
        </w:rPr>
        <w:t>ತನಕವೂ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ನೋಡುತ್ತಾಳೆ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ಸಣ್ಣ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ಸಂಶಯ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ಬಂದರೂ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ಆತ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ಯಾರ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ಜತೆಗೆ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ಹೋಗಿರಬಹುದು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ಇನ್ಯಾರಿಗೆ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ಏನನ್ನು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ಕೊಡಿಸಿರಬಹುದು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ಎನ್ನುವುದು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ಕೇವಲ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ಅನುಮಾನವಿರಬಹುದು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ಎನ್ನುವುದನ್ನು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ಕೂಡ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ಯೋಚಿಸದೆ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ತಾನು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ನಂಬಿದ್ದೇ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ಸತ್ಯ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ಎನ್ನುವಲ್ಲಿಗೆ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ಮನಸ್ಸು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ಭ್ರಮೆಗೆ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ಬೀಳುತ್ತದೆ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ಅದು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ಯಾವ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ಮಟ್ಟಿಗೆ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ಅಂದರೆ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ಅಲ್ಲಿಂದ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ಹೊರ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ಬರಲಿಕ್ಕೆಆಗದ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ಮಟ್ಟಿಗೆ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ಅದೇ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ಒಂದು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ಮಾನಸಿಕ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ಸಮಸ್ಯೆಯಾಗಿ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ಕಾಡುತ್ತದೆ</w:t>
      </w:r>
      <w:r w:rsidRPr="00364B69">
        <w:rPr>
          <w:rFonts w:ascii="Arial" w:hAnsi="Arial" w:cs="Arial"/>
          <w:color w:val="000000" w:themeColor="text1"/>
        </w:rPr>
        <w:t>.</w:t>
      </w:r>
    </w:p>
    <w:p w:rsidR="00364B69" w:rsidRPr="00364B69" w:rsidRDefault="00364B69" w:rsidP="00364B6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r w:rsidRPr="00364B69">
        <w:rPr>
          <w:rStyle w:val="Strong"/>
          <w:rFonts w:ascii="Nirmala UI" w:hAnsi="Nirmala UI" w:cs="Nirmala UI"/>
          <w:color w:val="000000" w:themeColor="text1"/>
        </w:rPr>
        <w:t>ಏನಿದು</w:t>
      </w:r>
      <w:r w:rsidRPr="00364B69">
        <w:rPr>
          <w:rStyle w:val="Strong"/>
          <w:rFonts w:ascii="Arial" w:hAnsi="Arial" w:cs="Arial"/>
          <w:color w:val="000000" w:themeColor="text1"/>
        </w:rPr>
        <w:t>?</w:t>
      </w:r>
    </w:p>
    <w:p w:rsidR="00364B69" w:rsidRPr="00364B69" w:rsidRDefault="00364B69" w:rsidP="00364B6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r w:rsidRPr="00364B69">
        <w:rPr>
          <w:rFonts w:ascii="Nirmala UI" w:hAnsi="Nirmala UI" w:cs="Nirmala UI"/>
          <w:color w:val="000000" w:themeColor="text1"/>
        </w:rPr>
        <w:t>ಅದೊಂದು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ರೀತಿಯ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ಭ್ರಮೆ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ಅದನ್ನೇ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ಸತ್ಯ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ಎಂದು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ನಂಬುವ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ನಂಬಿಸುವ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ಮನಸ್ಥಿತಿ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ತಾನು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ನಂಬಿದ್ದೇ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ವಾಸ್ತವ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ವುದನ್ನುಸಾಧಿಸುವ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ಹುಚ್ಚು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ಹೀಗೆ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ಹುಟ್ಟಿಕೊಳ್ಳುವ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ಅನುಮಾನವನ್ನು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ಡೆಲ್ಯೂಷನಲ್</w:t>
      </w:r>
      <w:r w:rsidRPr="00364B69">
        <w:rPr>
          <w:rFonts w:ascii="Arial" w:hAnsi="Arial" w:cs="Arial"/>
          <w:color w:val="000000" w:themeColor="text1"/>
        </w:rPr>
        <w:t xml:space="preserve">‌ </w:t>
      </w:r>
      <w:r w:rsidRPr="00364B69">
        <w:rPr>
          <w:rFonts w:ascii="Nirmala UI" w:hAnsi="Nirmala UI" w:cs="Nirmala UI"/>
          <w:color w:val="000000" w:themeColor="text1"/>
        </w:rPr>
        <w:t>ಜೆಲಸಿ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ಸೇರಿದಂತೆ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ಹಲವು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ಹೆಸರುಗಳಿಂದ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ಕರೆಯುತ್ತಾರೆ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ಸಂದರ್ಭ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ಯಾವುದೇ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ಇರಬಹುದು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ಆದರೆ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ವಿನಾ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ಕಾರಣ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ಹುಟ್ಟಿದ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ಸಂಶಯಕ್ಕೆ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ದಾಖಲೆ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ಇರುವುದಿಲ್ಲ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ಆದರೂ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ತಾವು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ಅಂದುಕೊಂಡಿದ್ದೇ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ವಾಸ್ತವ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ಎಂದು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ಭ್ರಮಿಸುತ್ತಾರೆ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ಅನಂತರ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ದಾಖಲೆಗಾಗಿ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ಹುಡುಕುತ್ತಾರೆ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ಅದು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ಸಿಗುವುದಿಲ್ಲ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ಆದರೂ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ಭ್ರಮೆಯನ್ನೇ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ವಾಸ್ತವವೆಂದು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ವಾದಿಸುತ್ತಾರೆ</w:t>
      </w:r>
      <w:r w:rsidRPr="00364B69">
        <w:rPr>
          <w:rFonts w:ascii="Arial" w:hAnsi="Arial" w:cs="Arial"/>
          <w:color w:val="000000" w:themeColor="text1"/>
        </w:rPr>
        <w:t>.</w:t>
      </w:r>
    </w:p>
    <w:p w:rsidR="00364B69" w:rsidRPr="00364B69" w:rsidRDefault="00364B69" w:rsidP="00364B6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r w:rsidRPr="00364B69">
        <w:rPr>
          <w:rStyle w:val="Strong"/>
          <w:rFonts w:ascii="Nirmala UI" w:hAnsi="Nirmala UI" w:cs="Nirmala UI"/>
          <w:color w:val="000000" w:themeColor="text1"/>
        </w:rPr>
        <w:t>ಯಾರಲ್ಲಿ</w:t>
      </w:r>
      <w:r w:rsidRPr="00364B69">
        <w:rPr>
          <w:rStyle w:val="Strong"/>
          <w:rFonts w:ascii="Arial" w:hAnsi="Arial" w:cs="Arial"/>
          <w:color w:val="000000" w:themeColor="text1"/>
        </w:rPr>
        <w:t xml:space="preserve"> </w:t>
      </w:r>
      <w:r w:rsidRPr="00364B69">
        <w:rPr>
          <w:rStyle w:val="Strong"/>
          <w:rFonts w:ascii="Nirmala UI" w:hAnsi="Nirmala UI" w:cs="Nirmala UI"/>
          <w:color w:val="000000" w:themeColor="text1"/>
        </w:rPr>
        <w:t>ಹೆಚ್ಚು</w:t>
      </w:r>
      <w:r w:rsidRPr="00364B69">
        <w:rPr>
          <w:rStyle w:val="Strong"/>
          <w:rFonts w:ascii="Arial" w:hAnsi="Arial" w:cs="Arial"/>
          <w:color w:val="000000" w:themeColor="text1"/>
        </w:rPr>
        <w:t>?</w:t>
      </w:r>
    </w:p>
    <w:p w:rsidR="00364B69" w:rsidRPr="00364B69" w:rsidRDefault="00364B69" w:rsidP="00364B6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r w:rsidRPr="00364B69">
        <w:rPr>
          <w:rFonts w:ascii="Nirmala UI" w:hAnsi="Nirmala UI" w:cs="Nirmala UI"/>
          <w:color w:val="000000" w:themeColor="text1"/>
        </w:rPr>
        <w:lastRenderedPageBreak/>
        <w:t>ಪುರುಷರಿಗೆ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ಹೋಲಿಸಿದರೆ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ಮಹಿಳೆಯರಲ್ಲೇ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ಹೆಚ್ಚು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ಎನ್ನುತ್ತಾರೆ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ತಜ್ಞರು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ಸಂಬಂಧದಲ್ಲೇ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ಹೆಚ್ಚಾಗಿ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ಕಾಣಿಸಿಕೊಳ್ಳುವ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ದಂಪತಿ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ಅಥವಾ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ಪ್ರೇಮಿಗಳ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ನಡುವೆ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ವಿಶೇಷವಾಗಿ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ರೊಮ್ಯಾಂಟಿಕ್</w:t>
      </w:r>
      <w:r w:rsidRPr="00364B69">
        <w:rPr>
          <w:rFonts w:ascii="Arial" w:hAnsi="Arial" w:cs="Arial"/>
          <w:color w:val="000000" w:themeColor="text1"/>
        </w:rPr>
        <w:t xml:space="preserve">‌ </w:t>
      </w:r>
      <w:r w:rsidRPr="00364B69">
        <w:rPr>
          <w:rFonts w:ascii="Nirmala UI" w:hAnsi="Nirmala UI" w:cs="Nirmala UI"/>
          <w:color w:val="000000" w:themeColor="text1"/>
        </w:rPr>
        <w:t>ಸಂಬಂಧದಲ್ಲಿ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ನಾನಾ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ರೀತಿಯ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ಅನಾಹುತ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ಸೃಷ್ಟಿಸುತ್ತದೆ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ಇಂಥದ್ದೊಂದು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ಸಮಸ್ಯೆ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ಹಲವು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ವಿಧದಲ್ಲಿ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ಗುರುತಿಸಿಕೊಳ್ಳುತ್ತದೆ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ಕೊನೆಕೊನೆಗೇ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ಭ್ರಾಂತು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ರೋಗವಾಗಿ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ಮಾರ್ಪಡುತ್ತದೆ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ಇದೇ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ಮುಂದುವರಿದ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ಭಾಗವಾಗಿ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ಗಂಭೀರ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ಮಾನಸಿಕ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ಕಾಯಿಲೆ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ರೂಪದಲ್ಲಿ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ಎದುರಾಗುತ್ತದೆ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ಹೇಗೆಂದರೆ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ಯಾರಿಗೂ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ಕಾಣದ್ದು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ಇವರೊಬ್ಬರಿಗೆ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ಕಂಡಂತೆ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ಯಾರೋ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ತಮ್ಮನ್ನುಹಿಂಸಿಸಿದಂತೆ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ಭಾಸವಾಗುವುದು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ಸೇರಿದಂತೆ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ಹಲವು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ರೀತಿಯಲ್ಲಿ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ಭ್ರಮೆಗೆ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ಬೀಳಿಸುವ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ಇದನ್ನು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ಆರಂಭದಲ್ಲೇ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ಗುರುತಿಸುವುದು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ಸೂಕ್ತ</w:t>
      </w:r>
      <w:r w:rsidRPr="00364B69">
        <w:rPr>
          <w:rFonts w:ascii="Arial" w:hAnsi="Arial" w:cs="Arial"/>
          <w:color w:val="000000" w:themeColor="text1"/>
        </w:rPr>
        <w:t>.</w:t>
      </w:r>
    </w:p>
    <w:p w:rsidR="00364B69" w:rsidRPr="00364B69" w:rsidRDefault="00364B69" w:rsidP="00364B6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r w:rsidRPr="00364B69">
        <w:rPr>
          <w:rStyle w:val="Strong"/>
          <w:rFonts w:ascii="Nirmala UI" w:hAnsi="Nirmala UI" w:cs="Nirmala UI"/>
          <w:color w:val="000000" w:themeColor="text1"/>
        </w:rPr>
        <w:t>ಗುರುತಿಸಿ</w:t>
      </w:r>
    </w:p>
    <w:p w:rsidR="00364B69" w:rsidRPr="00364B69" w:rsidRDefault="00364B69" w:rsidP="00364B6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r w:rsidRPr="00364B69">
        <w:rPr>
          <w:rFonts w:ascii="Nirmala UI" w:hAnsi="Nirmala UI" w:cs="Nirmala UI"/>
          <w:color w:val="000000" w:themeColor="text1"/>
        </w:rPr>
        <w:t>ಇಂಥದ್ದೊಂದು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ಸಮಸ್ಯೆಯನ್ನು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ಹಲವು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ರೀತಿಯಲ್ಲಿ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ಗುರುತಿಸಬಹುದು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ಹೇಗೆಂದರೆ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ವರ್ತನೆ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ಮಾತಿನಲ್ಲಿ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ವ್ಯಕ್ತವಾಗುತ್ತದೆ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ಎನ್ನುತ್ತಾರೆ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ತಜ್ಞರು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ಇದರ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ಸಾಮಾನ್ಯ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ಲಕ್ಷಣಗಳೆಂದರೆ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ಸಂಗಾತಿಯ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ವರ್ತನೆಗಳನ್ನು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ಪ್ರಶ್ನಿಸುವುದು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ಅವರ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ಮಾತನ್ನು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ನಂಬದೆ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ಇರುವುದು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ಬೇರೆಯವರ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ವೈಯಕ್ತಿಕ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ವರ್ತನೆ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ಭಾವನೆ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ಕೆಲಸದಲ್ಲಿ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ಅನಗತ್ಯ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ಭಾಗಿಯಾಗುವುದು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ಅಥವಾ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ಪ್ರಶ್ನಿಸುವುದು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ಸಂಗಾತಿಯಿಂದ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ಅಂತರ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ಕಾಪಾಡಿಕೊಳ್ಳುವುದು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ಸಂಗಾತಿಯನ್ನು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ದೂಷಿಸುವುದು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ಮಾನಸಿಕ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ಅಥವಾ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ದೈಹಿಕವಾಗಿ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ನಿಂದಿಸುವುದು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ಅಥವಾ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ಹಿಂಸಿಸುವ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ಮನಸ್ಥಿತಿ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ಮಾನಸಿಕ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ಸಮಸ್ಯೆಗೆ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ಒಳಗಾಗಿರಬಹುದು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ಇದು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ಸಮಸ್ಯೆಯೇ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ಇರಬಹುದು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ಎಂಬುದನ್ನು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ಪ್ರಾಥಮಿಕ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ಹಂತದಲ್ಲಿ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ಸಾಮಾನ್ಯವಾಗಿ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ಗುರುತಿಸುವುದು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ಕಷ್ಟ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ಆದರೂ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ವ್ಯಕ್ತಿತ್ವ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ಪರಿಶೀಲನೆ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ಮಾಡಿದರೆ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ಆರಂಭದಲ್ಲೇ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ಸಮಸ್ಯೆಯಿಂದ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ಮುಕ್ತರಾಗಬಹುದು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ಕೆಲವರಿಗೆ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ಆಪ್ತಸಲಹೆ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ಹಾಗೂ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ಔಷಧೋಪಚಾರನೀಡಬೇಕಾಗುತ್ತದೆ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ಎನ್ನುತ್ತಾರೆ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ಮನೋತಜ್ಞರು</w:t>
      </w:r>
      <w:r w:rsidRPr="00364B69">
        <w:rPr>
          <w:rFonts w:ascii="Arial" w:hAnsi="Arial" w:cs="Arial"/>
          <w:color w:val="000000" w:themeColor="text1"/>
        </w:rPr>
        <w:t>.</w:t>
      </w:r>
    </w:p>
    <w:p w:rsidR="00364B69" w:rsidRPr="00364B69" w:rsidRDefault="00364B69" w:rsidP="00364B6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r w:rsidRPr="00364B69">
        <w:rPr>
          <w:rStyle w:val="Strong"/>
          <w:rFonts w:ascii="Nirmala UI" w:hAnsi="Nirmala UI" w:cs="Nirmala UI"/>
          <w:color w:val="000000" w:themeColor="text1"/>
        </w:rPr>
        <w:t>ಹೀಗೆ</w:t>
      </w:r>
      <w:r w:rsidRPr="00364B69">
        <w:rPr>
          <w:rStyle w:val="Strong"/>
          <w:rFonts w:ascii="Arial" w:hAnsi="Arial" w:cs="Arial"/>
          <w:color w:val="000000" w:themeColor="text1"/>
        </w:rPr>
        <w:t xml:space="preserve"> </w:t>
      </w:r>
      <w:r w:rsidRPr="00364B69">
        <w:rPr>
          <w:rStyle w:val="Strong"/>
          <w:rFonts w:ascii="Nirmala UI" w:hAnsi="Nirmala UI" w:cs="Nirmala UI"/>
          <w:color w:val="000000" w:themeColor="text1"/>
        </w:rPr>
        <w:t>ಮಾಡಿ</w:t>
      </w:r>
    </w:p>
    <w:p w:rsidR="00364B69" w:rsidRPr="00364B69" w:rsidRDefault="00364B69" w:rsidP="00364B6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r w:rsidRPr="00364B69">
        <w:rPr>
          <w:rFonts w:ascii="Nirmala UI" w:hAnsi="Nirmala UI" w:cs="Nirmala UI"/>
          <w:color w:val="000000" w:themeColor="text1"/>
        </w:rPr>
        <w:t>ಓ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ಸಂಶಯದ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ವ್ಯಕ್ತಿತ್ವದವರೊಂದಿಗೆ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ನೇರವಾಗಿ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ವ್ಯವಹರಿಸಬೇಕು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ಓ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ಅವರ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ಅನುಮಾನದ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ಕಾರಣ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ಯಾವುದು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ಎಂದು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ತಿಳಿದುಕೊಳ್ಳಿ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ಅನಂತರ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ಅವರೊಂದಿಗೆ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ಮಾತನಾಡಿ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ಓ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ಮತ್ತೆಮತ್ತೆ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ಅನುಮಾನ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ಮೂಡುವಂತೆ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ನಡೆದುಕೊಳ್ಳಬೇಡಿ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ಓ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ನೀವು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ಅನುಮಾನಕ್ಕೆ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ಒಳಗಾಗಿದ್ದರೆ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ಅವರಿಂದ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ದೂರವಿದ್ದು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ಒಂಟಿಯಾಗಿ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ಇರುವ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ಮನಸ್ಸು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ಮಾಡಬೇಡಿ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ಓ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ಅನುಮಾನ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ಬಂದ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ತಕ್ಷಣ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ಪರಿಹರಿಸಿಕೊಳ್ಳಬೇಕು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ನೀವು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ಒಬ್ಬರ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ಮೇಲೆ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ಹೇಗೆ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ಸಂಶಯಿಸುತ್ತೀರೋ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ಅದಕ್ಕೆ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ಉತ್ತರ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ನೀಡಿದಾಗ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ಅದನ್ನು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ನಂಬುವುದು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ಕೂಡ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ನಿಮ್ಮ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ಕರ್ತವ್ಯ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ಡೆಲ್ಯೂಷನಲ್</w:t>
      </w:r>
      <w:r w:rsidRPr="00364B69">
        <w:rPr>
          <w:rFonts w:ascii="Arial" w:hAnsi="Arial" w:cs="Arial"/>
          <w:color w:val="000000" w:themeColor="text1"/>
        </w:rPr>
        <w:t xml:space="preserve">‌ </w:t>
      </w:r>
      <w:r w:rsidRPr="00364B69">
        <w:rPr>
          <w:rFonts w:ascii="Nirmala UI" w:hAnsi="Nirmala UI" w:cs="Nirmala UI"/>
          <w:color w:val="000000" w:themeColor="text1"/>
        </w:rPr>
        <w:t>ಜೆಲಸಿಯು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ಅಧಾರ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ರಹಿತವಾದ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ಸಂಶಯವನ್ನು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ಒಳಗೊಂಡಿರುತ್ತದೆ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ಸಾಮಾನ್ಯವಾಗಿ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ಪುರುಷರಿಗಿಂತ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ಮಹಿಳೆಯರಲ್ಲೇ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ಹೆಚ್ಚು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ಕಾಣಿಸುತ್ತದೆ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ವ್ಯಕ್ತಿ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ಪರಿಸರಕ್ಕೆ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ಅನುಗುಣವಾಗಿ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ಬದಲಾಗುವ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ಹಲವು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ಹಂತದಲ್ಲಿ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ಕಾಣಿಸಿಕೊಳ್ಳುತ್ತದೆ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ಮಿದುಳಿನ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ರಾಸಾಯನಿಕ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ಕ್ರಿಯೆಯಲ್ಲಾಗುವ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ಬದಲಾವಣೆ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ಈ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ಸಮ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ಸ್ಯೆಯ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ಮೇಲೆ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ವ್ಯಾಪಕ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ಪರಿಣಾಮ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ಬೀರುತ್ತದೆ</w:t>
      </w:r>
      <w:r w:rsidRPr="00364B69">
        <w:rPr>
          <w:rFonts w:ascii="Arial" w:hAnsi="Arial" w:cs="Arial"/>
          <w:color w:val="000000" w:themeColor="text1"/>
        </w:rPr>
        <w:t>.</w:t>
      </w:r>
      <w:r w:rsidRPr="00364B69">
        <w:rPr>
          <w:rFonts w:ascii="Nirmala UI" w:hAnsi="Nirmala UI" w:cs="Nirmala UI"/>
          <w:color w:val="000000" w:themeColor="text1"/>
        </w:rPr>
        <w:t>ಇಂಥದ್ದೊಂದು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ಮನೋವಿಕಾರಕ್ಕೆ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ಬೇರೆಯವರ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ಬದುಕಿನ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ಅನುಕರಣೆ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ಕೌಟುಂಬಿಕ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ಇತಿಹಾಸ</w:t>
      </w:r>
      <w:r w:rsidRPr="00364B69">
        <w:rPr>
          <w:rFonts w:ascii="Arial" w:hAnsi="Arial" w:cs="Arial"/>
          <w:color w:val="000000" w:themeColor="text1"/>
        </w:rPr>
        <w:t xml:space="preserve">, </w:t>
      </w:r>
      <w:r w:rsidRPr="00364B69">
        <w:rPr>
          <w:rFonts w:ascii="Nirmala UI" w:hAnsi="Nirmala UI" w:cs="Nirmala UI"/>
          <w:color w:val="000000" w:themeColor="text1"/>
        </w:rPr>
        <w:t>ಅಸುರಕ್ಷೆ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ಮನೋಭಾವ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ಕಾರಣ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ಇರಬಹುದು</w:t>
      </w:r>
      <w:r w:rsidRPr="00364B69">
        <w:rPr>
          <w:rFonts w:ascii="Arial" w:hAnsi="Arial" w:cs="Arial"/>
          <w:color w:val="000000" w:themeColor="text1"/>
        </w:rPr>
        <w:t xml:space="preserve">. </w:t>
      </w:r>
      <w:r w:rsidRPr="00364B69">
        <w:rPr>
          <w:rFonts w:ascii="Nirmala UI" w:hAnsi="Nirmala UI" w:cs="Nirmala UI"/>
          <w:color w:val="000000" w:themeColor="text1"/>
        </w:rPr>
        <w:t>ಕೆಲವೊಮ್ಮೆ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ಇದೊಂದು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ವ್ಯಕ್ತಿತ್ವವೇ</w:t>
      </w:r>
      <w:r w:rsidRPr="00364B69">
        <w:rPr>
          <w:rFonts w:ascii="Arial" w:hAnsi="Arial" w:cs="Arial"/>
          <w:color w:val="000000" w:themeColor="text1"/>
        </w:rPr>
        <w:t xml:space="preserve"> </w:t>
      </w:r>
      <w:r w:rsidRPr="00364B69">
        <w:rPr>
          <w:rFonts w:ascii="Nirmala UI" w:hAnsi="Nirmala UI" w:cs="Nirmala UI"/>
          <w:color w:val="000000" w:themeColor="text1"/>
        </w:rPr>
        <w:t>ಆಗಿರಬಹುದು</w:t>
      </w:r>
      <w:r w:rsidRPr="00364B69">
        <w:rPr>
          <w:rFonts w:ascii="Arial" w:hAnsi="Arial" w:cs="Arial"/>
          <w:color w:val="000000" w:themeColor="text1"/>
        </w:rPr>
        <w:t>.</w:t>
      </w:r>
    </w:p>
    <w:p w:rsidR="00AA6A98" w:rsidRPr="00364B69" w:rsidRDefault="00AA6A98">
      <w:pPr>
        <w:rPr>
          <w:color w:val="000000" w:themeColor="text1"/>
          <w:sz w:val="24"/>
          <w:szCs w:val="24"/>
        </w:rPr>
      </w:pPr>
    </w:p>
    <w:sectPr w:rsidR="00AA6A98" w:rsidRPr="00364B69" w:rsidSect="00AA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4B69"/>
    <w:rsid w:val="00364B69"/>
    <w:rsid w:val="00AA6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98"/>
  </w:style>
  <w:style w:type="paragraph" w:styleId="Heading1">
    <w:name w:val="heading 1"/>
    <w:basedOn w:val="Normal"/>
    <w:link w:val="Heading1Char"/>
    <w:uiPriority w:val="9"/>
    <w:qFormat/>
    <w:rsid w:val="00364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B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64B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4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4B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4125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3604</Characters>
  <Application>Microsoft Office Word</Application>
  <DocSecurity>0</DocSecurity>
  <Lines>30</Lines>
  <Paragraphs>8</Paragraphs>
  <ScaleCrop>false</ScaleCrop>
  <Company>BELGAUM[KARNATAKA]</Company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2022-04-11T09:32:00Z</dcterms:created>
  <dcterms:modified xsi:type="dcterms:W3CDTF">2022-04-11T09:33:00Z</dcterms:modified>
</cp:coreProperties>
</file>