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2E" w:rsidRPr="00C16A2E" w:rsidRDefault="00855130" w:rsidP="00C16A2E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bidi="kn-IN"/>
        </w:rPr>
      </w:pPr>
      <w:hyperlink r:id="rId4" w:history="1">
        <w:r w:rsidR="00C16A2E" w:rsidRPr="00C16A2E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u w:val="single"/>
            <w:cs/>
            <w:lang w:bidi="kn-IN"/>
          </w:rPr>
          <w:t>ಫ್ಯಾಟ್</w:t>
        </w:r>
        <w:r w:rsidR="00C16A2E" w:rsidRPr="00C16A2E">
          <w:rPr>
            <w:rFonts w:ascii="Arial" w:eastAsia="Times New Roman" w:hAnsi="Arial" w:cs="Arial"/>
            <w:color w:val="C45500"/>
            <w:kern w:val="36"/>
            <w:sz w:val="48"/>
            <w:szCs w:val="48"/>
            <w:u w:val="single"/>
            <w:cs/>
            <w:lang w:bidi="kn-IN"/>
          </w:rPr>
          <w:t xml:space="preserve">‌ </w:t>
        </w:r>
        <w:r w:rsidR="00C16A2E" w:rsidRPr="00C16A2E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u w:val="single"/>
            <w:cs/>
            <w:lang w:bidi="kn-IN"/>
          </w:rPr>
          <w:t>ಶೇಮಿಂಗ್</w:t>
        </w:r>
        <w:r w:rsidR="00C16A2E" w:rsidRPr="00C16A2E">
          <w:rPr>
            <w:rFonts w:ascii="Arial" w:eastAsia="Times New Roman" w:hAnsi="Arial" w:cs="Arial"/>
            <w:color w:val="C45500"/>
            <w:kern w:val="36"/>
            <w:sz w:val="48"/>
            <w:szCs w:val="48"/>
            <w:u w:val="single"/>
            <w:cs/>
            <w:lang w:bidi="kn-IN"/>
          </w:rPr>
          <w:t xml:space="preserve">‌ </w:t>
        </w:r>
        <w:r w:rsidR="00C16A2E" w:rsidRPr="00C16A2E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u w:val="single"/>
            <w:cs/>
            <w:lang w:bidi="kn-IN"/>
          </w:rPr>
          <w:t>ಇದು</w:t>
        </w:r>
        <w:r w:rsidR="00C16A2E" w:rsidRPr="00C16A2E">
          <w:rPr>
            <w:rFonts w:ascii="Arial" w:eastAsia="Times New Roman" w:hAnsi="Arial" w:cs="Arial"/>
            <w:color w:val="C45500"/>
            <w:kern w:val="36"/>
            <w:sz w:val="48"/>
            <w:szCs w:val="48"/>
            <w:u w:val="single"/>
            <w:cs/>
            <w:lang w:bidi="kn-IN"/>
          </w:rPr>
          <w:t xml:space="preserve"> </w:t>
        </w:r>
        <w:r w:rsidR="00C16A2E" w:rsidRPr="00C16A2E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u w:val="single"/>
            <w:cs/>
            <w:lang w:bidi="kn-IN"/>
          </w:rPr>
          <w:t>ಸೌಂದರ</w:t>
        </w:r>
        <w:r w:rsidR="00C16A2E" w:rsidRPr="00C16A2E">
          <w:rPr>
            <w:rFonts w:ascii="Arial" w:eastAsia="Times New Roman" w:hAnsi="Arial" w:cs="Arial"/>
            <w:color w:val="C45500"/>
            <w:kern w:val="36"/>
            <w:sz w:val="48"/>
            <w:szCs w:val="48"/>
            <w:u w:val="single"/>
            <w:cs/>
            <w:lang w:bidi="kn-IN"/>
          </w:rPr>
          <w:t>‍</w:t>
        </w:r>
        <w:r w:rsidR="00C16A2E" w:rsidRPr="00C16A2E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u w:val="single"/>
            <w:cs/>
            <w:lang w:bidi="kn-IN"/>
          </w:rPr>
          <w:t>್ಯ</w:t>
        </w:r>
        <w:r w:rsidR="00C16A2E" w:rsidRPr="00C16A2E">
          <w:rPr>
            <w:rFonts w:ascii="Arial" w:eastAsia="Times New Roman" w:hAnsi="Arial" w:cs="Arial"/>
            <w:color w:val="C45500"/>
            <w:kern w:val="36"/>
            <w:sz w:val="48"/>
            <w:szCs w:val="48"/>
            <w:u w:val="single"/>
            <w:cs/>
            <w:lang w:bidi="kn-IN"/>
          </w:rPr>
          <w:t xml:space="preserve"> </w:t>
        </w:r>
        <w:r w:rsidR="00C16A2E" w:rsidRPr="00C16A2E">
          <w:rPr>
            <w:rFonts w:ascii="Nirmala UI" w:eastAsia="Times New Roman" w:hAnsi="Nirmala UI" w:cs="Nirmala UI"/>
            <w:color w:val="C45500"/>
            <w:kern w:val="36"/>
            <w:sz w:val="48"/>
            <w:szCs w:val="48"/>
            <w:u w:val="single"/>
            <w:cs/>
            <w:lang w:bidi="kn-IN"/>
          </w:rPr>
          <w:t>ಲಹರಿ</w:t>
        </w:r>
      </w:hyperlink>
    </w:p>
    <w:p w:rsidR="00C16A2E" w:rsidRPr="00C16A2E" w:rsidRDefault="00C16A2E" w:rsidP="00C16A2E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C16A2E">
        <w:rPr>
          <w:rFonts w:ascii="Arial" w:eastAsia="Times New Roman" w:hAnsi="Arial" w:cs="Arial"/>
          <w:color w:val="666666"/>
          <w:sz w:val="21"/>
          <w:szCs w:val="21"/>
        </w:rPr>
        <w:br/>
      </w:r>
    </w:p>
    <w:p w:rsidR="00C16A2E" w:rsidRPr="00C16A2E" w:rsidRDefault="00C16A2E" w:rsidP="00C16A2E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bidi="kn-IN"/>
        </w:rPr>
      </w:pPr>
      <w:r w:rsidRPr="00C16A2E">
        <w:rPr>
          <w:rFonts w:ascii="Arial" w:eastAsia="Times New Roman" w:hAnsi="Arial" w:cs="Arial" w:hint="cs"/>
          <w:b/>
          <w:bCs/>
          <w:color w:val="666666"/>
          <w:szCs w:val="21"/>
          <w:cs/>
          <w:lang w:bidi="kn-IN"/>
        </w:rPr>
        <w:t>-</w:t>
      </w:r>
      <w:r w:rsidRPr="00C16A2E">
        <w:rPr>
          <w:rFonts w:ascii="Nirmala UI" w:eastAsia="Times New Roman" w:hAnsi="Nirmala UI" w:cs="Nirmala UI" w:hint="cs"/>
          <w:b/>
          <w:bCs/>
          <w:color w:val="666666"/>
          <w:szCs w:val="21"/>
          <w:cs/>
          <w:lang w:bidi="kn-IN"/>
        </w:rPr>
        <w:t>ಕೆ</w:t>
      </w:r>
      <w:r w:rsidRPr="00C16A2E">
        <w:rPr>
          <w:rFonts w:ascii="Arial" w:eastAsia="Times New Roman" w:hAnsi="Arial" w:cs="Arial" w:hint="cs"/>
          <w:b/>
          <w:bCs/>
          <w:color w:val="666666"/>
          <w:szCs w:val="21"/>
          <w:cs/>
          <w:lang w:bidi="kn-IN"/>
        </w:rPr>
        <w:t>.</w:t>
      </w:r>
      <w:r w:rsidRPr="00C16A2E">
        <w:rPr>
          <w:rFonts w:ascii="Nirmala UI" w:eastAsia="Times New Roman" w:hAnsi="Nirmala UI" w:cs="Nirmala UI" w:hint="cs"/>
          <w:b/>
          <w:bCs/>
          <w:color w:val="666666"/>
          <w:szCs w:val="21"/>
          <w:cs/>
          <w:lang w:bidi="kn-IN"/>
        </w:rPr>
        <w:t>ಎ</w:t>
      </w:r>
      <w:r w:rsidRPr="00C16A2E">
        <w:rPr>
          <w:rFonts w:ascii="Arial" w:eastAsia="Times New Roman" w:hAnsi="Arial" w:cs="Arial" w:hint="cs"/>
          <w:b/>
          <w:bCs/>
          <w:color w:val="666666"/>
          <w:szCs w:val="21"/>
          <w:cs/>
          <w:lang w:bidi="kn-IN"/>
        </w:rPr>
        <w:t>.</w:t>
      </w:r>
      <w:r w:rsidRPr="00C16A2E">
        <w:rPr>
          <w:rFonts w:ascii="Nirmala UI" w:eastAsia="Times New Roman" w:hAnsi="Nirmala UI" w:cs="Nirmala UI" w:hint="cs"/>
          <w:b/>
          <w:bCs/>
          <w:color w:val="666666"/>
          <w:szCs w:val="21"/>
          <w:cs/>
          <w:lang w:bidi="kn-IN"/>
        </w:rPr>
        <w:t>ಸೌಮ್ಯ</w:t>
      </w:r>
    </w:p>
    <w:p w:rsidR="00C16A2E" w:rsidRDefault="00C16A2E" w:rsidP="00C16A2E">
      <w:pPr>
        <w:pStyle w:val="NormalWeb"/>
        <w:spacing w:before="0" w:beforeAutospacing="0" w:after="225" w:afterAutospacing="0"/>
        <w:rPr>
          <w:lang w:bidi="kn-IN"/>
        </w:rPr>
      </w:pPr>
      <w:r>
        <w:rPr>
          <w:rFonts w:ascii="Nirmala UI" w:hAnsi="Nirmala UI" w:cs="Nirmala UI" w:hint="cs"/>
          <w:cs/>
          <w:lang w:bidi="kn-IN"/>
        </w:rPr>
        <w:t>ಇತ್ತೀಚೆಗೆ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ಸಾಮಾಜಿಕ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ತಾಣಗಳಲ್ಲಿ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ಫ್ಯಾಟ್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ಶೇಮಿಂಗ್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ಎನ್ನುವುದು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ಹೆಚ್ಚುತ್ತಿದ್ದು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ದೇಹದ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ಬಗೆಗಿನ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ಗೇಲಿ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ಮಾನಸಿಕವಾಗಿ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ಯಾವ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ರೀತಿ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ಕಾಡುತ್ತದೆ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ಗೊತ್ತಾ</w:t>
      </w:r>
      <w:r>
        <w:rPr>
          <w:rFonts w:hint="cs"/>
          <w:cs/>
          <w:lang w:bidi="kn-IN"/>
        </w:rPr>
        <w:t>?</w:t>
      </w:r>
    </w:p>
    <w:p w:rsidR="00C16A2E" w:rsidRDefault="00C16A2E" w:rsidP="00C16A2E">
      <w:pPr>
        <w:pStyle w:val="NormalWeb"/>
        <w:spacing w:before="0" w:beforeAutospacing="0" w:after="225" w:afterAutospacing="0"/>
        <w:rPr>
          <w:cs/>
          <w:lang w:bidi="kn-IN"/>
        </w:rPr>
      </w:pPr>
      <w:r>
        <w:rPr>
          <w:rFonts w:ascii="Nirmala UI" w:hAnsi="Nirmala UI" w:cs="Nirmala UI" w:hint="cs"/>
          <w:cs/>
          <w:lang w:bidi="kn-IN"/>
        </w:rPr>
        <w:t>ಬಾರ್ಬಿ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ಗೊಂಬೆಯ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ಮಾತ್ರ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ನೋಡುವುದಿಲ್ಲ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ಬದಲಾಗಿ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ಗೊಂಬೆಯ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ದೇಹಾಕೃತಿ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ಗಮನಿಸಿ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ತಾನೂ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ಅದೇ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ರೀತಿಯ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ದೇಹಾಕೃತಿ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ಪಡೆಯಬೇಕು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ಹಾಗೆ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ಬಳುಕುವ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ಬಳ್ಳಿಯ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ಹಾಗೆ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ಇರುವುದೇ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ಸೌಂದರ್ಯದ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ಮಾನದಂಡ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ಅಂತ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ತಿಳಿದು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ಅದಕ್ಕಾಗಿ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ಊಟ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ತಿಂಡಿ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ಬಿಟ್ಟು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ಡಯಟ್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ಮಾಡುವಂತೆ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ಗೊಂಬೆ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ಪ್ರೇರೇಪಿಸಿ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ಬಿಡುತ್ತದೆ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ಸೌಂದರ್ಯ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ಹೀಗೆಯೇ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ಇರಬೇಕು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ಎನ್ನುವ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ಭ್ರಮೆ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ಅದು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ಎತ್ತರದ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ನಿಲುವು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ಹೊಂದಿರುವುದು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ತೆಳ್ಳಗಿರುವುದು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ಎಂಬ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ಭ್ರಮೆಯಲ್ಲೇ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ಸುತ್ತುತ್ತೇವೆ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ಅದು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ಅಸಾಧ್ಯವಾದಾಗ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ನಮ್ಮೊಳಗೆ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ನಮಗೆ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ಭಯ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ಶುರುವಾಗುತ್ತದೆ</w:t>
      </w:r>
      <w:r>
        <w:rPr>
          <w:rFonts w:hint="cs"/>
          <w:cs/>
          <w:lang w:bidi="kn-IN"/>
        </w:rPr>
        <w:t>.</w:t>
      </w:r>
    </w:p>
    <w:p w:rsidR="00C16A2E" w:rsidRDefault="00C16A2E" w:rsidP="00C16A2E">
      <w:pPr>
        <w:pStyle w:val="NormalWeb"/>
        <w:spacing w:before="0" w:beforeAutospacing="0" w:after="225" w:afterAutospacing="0"/>
        <w:rPr>
          <w:cs/>
          <w:lang w:bidi="kn-IN"/>
        </w:rPr>
      </w:pPr>
      <w:r>
        <w:rPr>
          <w:rFonts w:ascii="Nirmala UI" w:hAnsi="Nirmala UI" w:cs="Nirmala UI" w:hint="cs"/>
          <w:cs/>
          <w:lang w:bidi="kn-IN"/>
        </w:rPr>
        <w:t>ಇತ್ತೀಚೆಗೆ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ಸಾಮಾಜಿಕ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ತಾಣಗಳಲ್ಲಿಯೂ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ಸಹ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ಫ್ಯಾಟ್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ಶೇಮಿಂಗ್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ಎನ್ನುವುದು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ಹೆಚ್ಚುತ್ತಿದ್ದು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ಇಂಥದ್ದೊಂದು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ಗೇಲಿಗೆ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ಒಳಗಾಗುವವರು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ದಪ್ಪಗಿರುವವರು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ಹೀಗೆ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ಯಾರೋ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ತಮಾಷೆ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ಮಾಡಿಕೊಂಡು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ನಕ್ಕಿದ್ದಕ್ಕೆ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ಅವರು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ಸಣ್ಣಗಾಗಿ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ಬಿಡುವುದಿಲ್ಲ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ಆದರೆ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ಕೀಳರಿಮೆಗೆ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ಒಳಗಾಗುತ್ತಾರೆ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ಸಾಮಾಜಿಕ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ತಾಣಗಳಲ್ಲಿ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ಫೋಟೋ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ಅಪೊ್ಲೕಡ್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ಮಾಡುವಾಗ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ಫ್ಯಾಟ್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ಶೇಮಿಂಗ್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ತುಂಬಾ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ಕಾಡುತ್ತದೆ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ಬೇರೆ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ಎಲ್ಲರ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ಫೋಟೋಗಳೂ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ಸಿನೆಮಾ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ತಾರೆಯರಂತೆ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ತೆಳ್ಳಗೆ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ಕಂಗೊಳಿಸುವಾಗ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ತಮ್ಮ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ದಪ್ಪಗಿನ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ದೇಹವನ್ನು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ಯಾರು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ಇಷ್ಟ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ಪಡುತ್ತಾರೆ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ಎಂದುಕೊಳ್ಳುವುದಲ್ಲದೇ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ಬೇರೆಯವರು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ತನ್ನ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ದೈಹಿಕ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ನಿಲುವಿನ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ಕುರಿತು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ಆಡಿಕೊಂಡರೆ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ಎಂಬ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ಆತಂಕ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ಸಹ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ಕಾಡುತ್ತದೆ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ಸೋಷಿಯಲ್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ಮೀಡಿಯಾದಲ್ಲಿ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ಫೋಟೋ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ಹಾಕುವುದಕ್ಕಾದರೂ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ತಾನು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ತೆಳ್ಳಗಾಗಲೇಬೇಕೆಂದುಕೊಳ್ಳುತ್ತಾರೆ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ಆದರೆ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ಮಾನಸಿಕ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ಸ್ಥೈರ್ಯ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ಮತ್ತು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ಆತ್ಮವಿಶ್ವಾಸದ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ಕೊರತೆಯಿಂದಾಗಿ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ವಿಫಲರಾಗುತ್ತಾರೆ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ಕೀಳರಿಮೆ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ಫ್ಯಾಟ್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ಶೇಮಿಂಗ್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ಕೇವಲ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ದಪ್ಪ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ಇರುವವರಲ್ಲಿ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ಮಾತ್ರ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ಕಾಣಸಿಗುವ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ಲಕ್ಷ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ಣ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ಅವರಿಗೂ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ಬೇರೆಯವರಂತೆ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ತೆಳ್ಳಗಿರಬೇಕೆಂದು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ತುಂಬಾ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ಆಸೆ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ಇರುತ್ತದೆ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ಆದರೆ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ಎಷ್ಟು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ಉಪವಾಸ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ಮಾಡಿದರೂ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ವ್ಯಾಯಾಮ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ಮಾಡಿದರೂ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ಸಹ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ಅವರ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ತೂಕ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ಕಡಿಮೆ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ಆಗುತ್ತಿರುವುದಿಲ್ಲ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ಸದಾ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ಬೇರೆಯವರಿಂದ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ಹೊಟ್ಟೆ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ದಪ್ಪ</w:t>
      </w:r>
      <w:r>
        <w:rPr>
          <w:rFonts w:hint="cs"/>
          <w:cs/>
          <w:lang w:bidi="kn-IN"/>
        </w:rPr>
        <w:t xml:space="preserve">, </w:t>
      </w:r>
      <w:r>
        <w:rPr>
          <w:rFonts w:ascii="Nirmala UI" w:hAnsi="Nirmala UI" w:cs="Nirmala UI" w:hint="cs"/>
          <w:cs/>
          <w:lang w:bidi="kn-IN"/>
        </w:rPr>
        <w:t>ಇವಳು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ಡುಮ್ಮಿ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ಅಂತೆಲ್ಲ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ಗೇಲಿಗೆ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ಒಳಗಾಗಿ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ವಿಪರೀತ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ಎನ್ನುವಷ್ಟು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ಕುಗ್ಗಿ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ಹೋಗುತ್ತಿರುತ್ತಾರೆ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ಫ್ಯಾಟ್</w:t>
      </w:r>
      <w:r>
        <w:rPr>
          <w:rFonts w:hint="cs"/>
          <w:cs/>
          <w:lang w:bidi="kn-IN"/>
        </w:rPr>
        <w:t xml:space="preserve">‌ </w:t>
      </w:r>
      <w:r>
        <w:rPr>
          <w:rFonts w:ascii="Nirmala UI" w:hAnsi="Nirmala UI" w:cs="Nirmala UI" w:hint="cs"/>
          <w:cs/>
          <w:lang w:bidi="kn-IN"/>
        </w:rPr>
        <w:t>ಶೇಮಿಂಗ್</w:t>
      </w:r>
      <w:r>
        <w:rPr>
          <w:rFonts w:hint="cs"/>
          <w:cs/>
          <w:lang w:bidi="kn-IN"/>
        </w:rPr>
        <w:t>‌</w:t>
      </w:r>
      <w:r>
        <w:rPr>
          <w:rFonts w:ascii="Nirmala UI" w:hAnsi="Nirmala UI" w:cs="Nirmala UI" w:hint="cs"/>
          <w:cs/>
          <w:lang w:bidi="kn-IN"/>
        </w:rPr>
        <w:t>ನಿಂದಾಗಿ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ದಪ್ಪಗಿರುವ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ಜನರು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ತಮ್ಮ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ತೂಕ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ಕಡಿಮೆ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ಮಾಡಲು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ಗಮನ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ಹರಿಸುವ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ಬದಲಾಗಿ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ತಮ್ಮನ್ನು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ತಾವೇ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ಕೀಳರಿಮೆಗೆ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ನೂಕಿಕೊಳ್ಳುತ್ತಾರೆ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ತಾವು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ದಪ್ಪಗಿದ್ದೀವಿ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ಎನ್ನುವ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ಒಂದು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ಅಂಶವೇ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ಅವರನ್ನು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ಸಮಾಜದಿಂದಲೇ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ವಿಮುಖರಾಗುವಂತೆ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ಮಾಡುತ್ತದೆ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ಆದರೆ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ಕೇವಲ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ದಪ್ಪಗಿರುವುದು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ಅನಾರೋಗ್ಯದ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ಲಕ್ಷ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ಣವಲ್ಲ</w:t>
      </w:r>
      <w:r>
        <w:rPr>
          <w:rFonts w:hint="cs"/>
          <w:cs/>
          <w:lang w:bidi="kn-IN"/>
        </w:rPr>
        <w:t xml:space="preserve">. </w:t>
      </w:r>
      <w:r>
        <w:rPr>
          <w:rFonts w:ascii="Nirmala UI" w:hAnsi="Nirmala UI" w:cs="Nirmala UI" w:hint="cs"/>
          <w:cs/>
          <w:lang w:bidi="kn-IN"/>
        </w:rPr>
        <w:t>ದಪ್ಪಗಿರುವ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ಎಷ್ಟೋ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ಜನ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ಆರೋಗ್ಯಕರವಾಗಿ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ಚಟುವಟಿಕೆಯಿಂದ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ಇರುವುದನ್ನು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ನಾವೂ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ಸಹ</w:t>
      </w:r>
      <w:r>
        <w:rPr>
          <w:rFonts w:hint="cs"/>
          <w:cs/>
          <w:lang w:bidi="kn-IN"/>
        </w:rPr>
        <w:t xml:space="preserve"> </w:t>
      </w:r>
      <w:r>
        <w:rPr>
          <w:rFonts w:ascii="Nirmala UI" w:hAnsi="Nirmala UI" w:cs="Nirmala UI" w:hint="cs"/>
          <w:cs/>
          <w:lang w:bidi="kn-IN"/>
        </w:rPr>
        <w:t>ನೋಡಿದ್ದೇವೆ</w:t>
      </w:r>
      <w:r>
        <w:rPr>
          <w:rFonts w:hint="cs"/>
          <w:cs/>
          <w:lang w:bidi="kn-IN"/>
        </w:rPr>
        <w:t>.</w:t>
      </w:r>
    </w:p>
    <w:p w:rsidR="001B23EA" w:rsidRDefault="001B23EA" w:rsidP="00C16A2E">
      <w:pPr>
        <w:pStyle w:val="NormalWeb"/>
        <w:spacing w:before="0" w:beforeAutospacing="0" w:after="225" w:afterAutospacing="0"/>
        <w:rPr>
          <w:rStyle w:val="Strong"/>
          <w:rFonts w:ascii="Nirmala UI" w:hAnsi="Nirmala UI" w:cs="Nirmala UI"/>
          <w:cs/>
          <w:lang w:bidi="kn-IN"/>
        </w:rPr>
      </w:pPr>
    </w:p>
    <w:p w:rsidR="001B23EA" w:rsidRDefault="001B23EA" w:rsidP="00C16A2E">
      <w:pPr>
        <w:pStyle w:val="NormalWeb"/>
        <w:spacing w:before="0" w:beforeAutospacing="0" w:after="225" w:afterAutospacing="0"/>
        <w:rPr>
          <w:rStyle w:val="Strong"/>
          <w:rFonts w:ascii="Nirmala UI" w:hAnsi="Nirmala UI" w:cs="Nirmala UI"/>
          <w:cs/>
          <w:lang w:bidi="kn-IN"/>
        </w:rPr>
      </w:pPr>
    </w:p>
    <w:p w:rsidR="00F150B2" w:rsidRDefault="00F150B2"/>
    <w:sectPr w:rsidR="00F150B2" w:rsidSect="00F1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16A2E"/>
    <w:rsid w:val="001B23EA"/>
    <w:rsid w:val="006115D9"/>
    <w:rsid w:val="00855130"/>
    <w:rsid w:val="00C16A2E"/>
    <w:rsid w:val="00F15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B2"/>
  </w:style>
  <w:style w:type="paragraph" w:styleId="Heading1">
    <w:name w:val="heading 1"/>
    <w:basedOn w:val="Normal"/>
    <w:link w:val="Heading1Char"/>
    <w:uiPriority w:val="9"/>
    <w:qFormat/>
    <w:rsid w:val="00C16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6A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6A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43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75769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81.rssing.com/chan-59147100/article5102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287</Words>
  <Characters>1639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4</cp:revision>
  <dcterms:created xsi:type="dcterms:W3CDTF">2021-10-02T06:32:00Z</dcterms:created>
  <dcterms:modified xsi:type="dcterms:W3CDTF">2021-10-02T12:00:00Z</dcterms:modified>
</cp:coreProperties>
</file>