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A5" w:rsidRPr="004564A5" w:rsidRDefault="004564A5" w:rsidP="004564A5">
      <w:pPr>
        <w:pStyle w:val="Heading1"/>
        <w:shd w:val="clear" w:color="auto" w:fill="FFFFFF"/>
        <w:spacing w:before="0" w:beforeAutospacing="0" w:after="75" w:afterAutospacing="0" w:line="675" w:lineRule="atLeast"/>
        <w:rPr>
          <w:rFonts w:ascii="Baloo Tamma 2" w:hAnsi="Baloo Tamma 2"/>
          <w:color w:val="000000"/>
          <w:sz w:val="24"/>
          <w:szCs w:val="24"/>
        </w:rPr>
      </w:pPr>
      <w:r w:rsidRPr="004564A5">
        <w:rPr>
          <w:rFonts w:ascii="Baloo Tamma 2" w:hAnsi="Baloo Tamma 2"/>
          <w:color w:val="000000"/>
          <w:sz w:val="24"/>
          <w:szCs w:val="24"/>
        </w:rPr>
        <w:t>Lockdown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: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ವರ್ಕ್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ಫ್ರಮ್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ಹೋಮ್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ನಡೀತಿದೆ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hAnsi="Nirmala UI" w:cs="Nirmala UI"/>
          <w:color w:val="000000" w:themeColor="text1"/>
          <w:sz w:val="24"/>
          <w:szCs w:val="24"/>
        </w:rPr>
        <w:t>ಮಕ್ಕಳೊಂದಿಗೆ</w:t>
      </w:r>
      <w:r w:rsidRPr="004564A5">
        <w:rPr>
          <w:rFonts w:ascii="Baloo Tamma 2" w:hAnsi="Baloo Tamma 2"/>
          <w:color w:val="000000" w:themeColor="text1"/>
          <w:sz w:val="24"/>
          <w:szCs w:val="24"/>
        </w:rPr>
        <w:t>?</w:t>
      </w:r>
    </w:p>
    <w:p w:rsidR="004564A5" w:rsidRPr="004564A5" w:rsidRDefault="004564A5" w:rsidP="004564A5">
      <w:pPr>
        <w:shd w:val="clear" w:color="auto" w:fill="FFFFFF"/>
        <w:spacing w:after="0" w:line="375" w:lineRule="atLeast"/>
        <w:outlineLvl w:val="1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‘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ದಂಪತಿಗಳಿಬ್ಬರೂ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ಬೀರಬಹುದಾದ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ಉದ್ಯೋಗದಾತರು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ಗೋಜಿಗೆ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ಮೂಲೆಮೂಲೆಗೂ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ಕಳೆಯುವುದು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ನಿರೀಕ್ಷಿಸಿದ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ಭ್ರಮನಿರಸನವಾಯಿತು</w:t>
      </w:r>
      <w:proofErr w:type="gramStart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‘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ಮಕ್ಕಳು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ಮನೆಯಲ್ಲಿ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ಸಿಗದ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ಪ್ರೀತಿ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ಸಹಾಯ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ಸಾಂತ್ವನಗಳನ್ನು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ಹುಡುಕಲು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ಬಯಸುವರು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ಮನಸ್ಸಿನ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ದೌರ್ಬಲ್ಯದ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ಲಾಭ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ಪಡೆದುಕೊಳ್ಳಲು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ದುಷ್ಟ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ಶಕ್ತಿಗಳು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ಕಾಯುತ್ತಿರುತ್ತಾರೆ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ಮಕ್ಕಳನ್ನು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ಸಾಕುವುದು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ಒಂದು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ಕಲೆ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ಅವರನ್ನು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ನಮ್ಮ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ಆಸ್ತಿ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ಎಂದು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ಭಾವಿಸಿಕೊಂಡು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ಸಾಕುವ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ಬದಲಿಗೆ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ಮುಂದೊಂದು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ದಿನ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ಸಮಾಜದ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ಆಸ್ತಿ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ಆಗುವರು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ಎಂಬ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ಪರಮಸತ್ಯದ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ಹಿನ್ನೆಲೆಯಲ್ಲಿ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ಸಾಕುವುದು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ಉತ್ತಮ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ಅಡಿಪಾಯ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ಹಾಕಲು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ಪೋಷಕರಿಗೆ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ಇರುವುದು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ಸುಮಾರು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ಆರೇಳು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ವರ್ಷಗಳು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ಮಾತ್ರ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ಅವಧಿಯಲ್ಲಿ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ಮಕ್ಕಳನ್ನು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ಸಾಕುವರು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ಎನ್ನುವುದು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ಹದಿವಯಸ್ಸಿನಲ್ಲಿ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ಮಕ್ಕಳು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ಹೇಗೆ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ನಡೆದುಕೊಳ್ಳುವರು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ಎನ್ನುವುದರ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ಮೇಲೆ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ಗಮನಾರ್ಹ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ಪರಿಣಾಮವನ್ನು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ಬೀರುವುದು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. </w:t>
      </w:r>
      <w:proofErr w:type="gramStart"/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ಅದಕ್ಕಾಗಿ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ಈ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ಕೆಲವು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ತಂತ್ರಗಳು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ನೆರವಾಗುತ್ತವೆ</w:t>
      </w:r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br/>
      </w:r>
      <w:hyperlink r:id="rId5" w:history="1">
        <w:proofErr w:type="gramStart"/>
        <w:r w:rsidRPr="004564A5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ಆರ್</w:t>
        </w:r>
        <w:r w:rsidRPr="004564A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>.</w:t>
        </w:r>
        <w:proofErr w:type="gramEnd"/>
        <w:r w:rsidRPr="004564A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  <w:r w:rsidRPr="004564A5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ಶ್ರೀನಾಗೇಶ್</w:t>
        </w:r>
        <w:r w:rsidRPr="004564A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t xml:space="preserve">, </w:t>
        </w:r>
        <w:r w:rsidRPr="004564A5">
          <w:rPr>
            <w:rFonts w:ascii="Nirmala UI" w:eastAsia="Times New Roman" w:hAnsi="Nirmala UI" w:cs="Nirmala UI"/>
            <w:bCs/>
            <w:color w:val="000000" w:themeColor="text1"/>
            <w:sz w:val="24"/>
            <w:szCs w:val="24"/>
          </w:rPr>
          <w:t>ಆಪ್ತಸಲಹೆಗಾರರು</w:t>
        </w:r>
      </w:hyperlink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ಕೋವಿಡ್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ಸೃಷ್ಟಿಸಿಕೊಳ್ಳುತ್ತಿದ್ದೇವೆ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ಹಿಂಡುಹಿಂಡಾಗಿ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ಸರದಿಗಟ್ಟಿ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ಎಲ್ಲಿಯೋ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ಪ್ರಸ್ತುತವಲ್ಲದ್ದು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ಬಿರುಗಾಳಿಯೇ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ಆವರಿಸಿಕೊಂಡು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ಬಿರುಗಾಳಿಯ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ಯೋಚನೆಗಳಿಗೆ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ಸಲುವಾಗಿ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ಹತ್ತಿಕ್ಕಿ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ಕೋವಿಡ್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ಬಿರುಗಾಳಿಯನ್ನು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ಸಕಾರಾತ್ಮಕ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ತಿರುಗುವುದನ್ನು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ತಪ್ಪಿಸುತ್ತಿದೆ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ಉದ್ಯೋಗಿಗಳಿಗೆ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ವರ್ಕ್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ಫ್ರಮ್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ಹೋಮ್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ಸೌಲಭ್ಯವನ್ನು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ಒದಗಿಸಿವೆ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ಉಳಿತಾಯವಾಯಿತು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ಜೊತೆಯಲ್ಲಿರಲು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ಅನುಕೂಲವಾಯಿತು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ಎಂದುಕೊಳ್ಳಬಹುದೇ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ಉದ್ಯೋಗದಾತರು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ಉಳಿದಿದೆಯಲ್ಲ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ನಿರೀಕ್ಷಿಸಿದರು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ಮತ್ತಷ್ಟು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ಮಿತಿಯಾದರೂ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ಇರುತ್ತಿತ್ತು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ದಂಪತಿಗಳಿಬ್ಬರೂ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ಬೀರಬಹುದಾದ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ಉದ್ಯೋಗದಾತರು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ಗೋಜಿಗೆ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ಉದ್ಯೋಗಿಯ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ಮೂಲೆಮೂಲೆಗೂ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ಕಳೆಯುವುದು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ನಿರೀಕ್ಷಿಸಿದ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ಭ್ರಮನಿರಸನವಾಯಿತು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ಮನೆಯಲ್ಲಿದ್ದರೂ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“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ನಿರತರಾಗಿದ್ದ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ಇವರೊಡನೆ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ಪುರಸೊತ್ತೆಲ್ಲಿಯದು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ರಜೆ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ಕುಪ್ಪಳಿಸಬೇಕು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ಅಪ್ಪನೋ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ಅಮ್ಮನೋ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ನಲ್ಲಿದ್ದರೆ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ಗಲಾಟೆ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ಮಕ್ಕಳೊಳಗೆ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ತುಳುಕುವ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ಚೇತನಕ್ಕೆ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ಹೊರಬರಲು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ನಿರ್ಬಂಧಗಳು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ರಜೆಯಲ್ಲಿ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ತಿರುಗಾಡಲು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ಅವಕಾಶವಿಲ್ಲ</w:t>
      </w:r>
      <w:proofErr w:type="gramStart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ಸುಲಭಪರಿಹಾರವಾಗಿ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ಲೈನ್ತರಗತಿಗಳು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ಮೊಬೈಲ್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ಟಿವಿ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ಮುಂತಾದವು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ಲಭ್ಯವಾದವು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ಬೇಕಾಗಿರುವುದು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ಸ್ಪರ್ಶ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ಆಟವಾಡಲು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ಸಂಗಾತಿ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ಕೊನೆಯಿಲ್ಲದ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ದಂಪತಿಗಳಿಬ್ಬರಿಗೂ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ಮನೆಯಿಂದ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ಇರುವರೋ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ನಿರೀಕ್ಷಿಸಿ</w:t>
      </w: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ಸಂಘರ್ಷಗಳು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</w:t>
      </w:r>
      <w:proofErr w:type="gramStart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ಕಚೇರಿ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ಅವೆರಡರಲ್ಲಿಯೂ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ಘಟನೆಗಳಿಂದಾಗಿ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ಉಂಟಾಗುವ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ತೊಳಲಾಟಗಳು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ಒಂದರಲ್ಲಿ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ಬೆರೆತು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ಮನಗಳೆರಡೂ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ಕುರುಕ್ಷೇತ್ರಗಳಾಗಿರುವುದೂ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ಬಹುತೇಕ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ಕುಟುಂಬಗಳಲ್ಲಿ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ನಿಯಂತ್ರಣ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ವಿಚ್ಚೇದನಕ್ಕೆ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ಅರ್ಜಿಗಳು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ದೂರವಾಗುತ್ತಿದ್ದಾರೆ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ಅತಂತ್ರರಾಗುತ್ತಿದ್ದಾರೆ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ಭವ್ಯ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ನಡುವಣ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ಕಾಳಗದಲ್ಲಿ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ದಾಳವಾಗಿ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ಬಳಸಲ್ಪಡುತ್ತಿದ್ದಾರೆ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ದುಷ್ಪರಿಣಾಮವನ್ನು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ಕಾರಣರಾದ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ವ್ಯವಧಾನವಿಲ್ಲ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ಹಠವೇ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ಬಾಳಸಂಗಾತಿಯಿಂದ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ನೊಂದವರು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ಅಳಲನ್ನು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ಹೇಳಿಕೊಳ್ಳುವುದಾದರೂ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ನಿವೇದಿಸಿಕೊಂಡರೆ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ಗಂಡಸರು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ಆತ್ಮೀಯ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ಸಹೋದ್ಯೋಗಿಯೊಂದಿಗೆ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ಹಂಚಿಕೊಳ್ಳುವುದರಲ್ಲಿಯೋ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ವ್ಯಸನಗಳಿಗೆ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ದಾಸರಾಗುವುದೋ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ಕಲಹವಾದಾಗ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ಅವರಿಬ್ಬರ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ಮೊದಲನೆಯದು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ಅಹಮಿಕೆ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ಇಗೋ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ಸಂವಹನ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ಯಾಂತ್ರಿಕ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ಮಾತಿಲ್ಲದ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ಗಮನಿಸಿರುವುದಿಲ್ಲ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ಅದರಲ್ಲಿಯೂ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ನೆಮ್ಮದಿಯಿಲ್ಲ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ಬೆಳೆಸಿರುವ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ಅವಲಂಬಿಸಿರುತ್ತದೆ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ಕಲಹವೊಂದರಲ್ಲಿ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ವಹಿಸಿಕೊಂಡು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ಅಮ್ಮನನ್ನು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ಹುಚ್ಚಿ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ಹಸುಳೆಯನ್ನು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ರೊಚ್ಚಿಗೆದ್ದು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ಸಾಯಿಸಿಬಿಟ್ಟ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ವರದಿಯಾಗಿತ್ತು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ಹುಚಿ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ಸಂದೇಶವನ್ನು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ಕಂದನ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ದಂಪತಿಗಳು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ಕಲಹದಲ್ಲಿ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ಬಾಳಸಂಗಾತಿಯನ್ನು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ಮೂಡುತ್ತಿದೆ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ಗೋಜಿಗೆ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ಅಹಮಿಕೆಯನ್ನೇ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ದುರ್ದೈವ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ಕೈಹಿಡಿದು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ಮುನ್ನಡೆಸಿದರೆ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ಸಾಧಕರಾಗಿ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ಹೊರಹೊಮ್ಮುವರು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ದ್ವೇಷ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ತುಂಬಿಸಲು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ಯಾಕಾದರೂ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ಮಗುವಾದೆನೋ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ಕೊರಗುವರು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ನಡುವಣ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ವಿರಸವನ್ನು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ಅನುಕೂಲಕ್ಕೆ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ತಮಗಿಷ್ಟ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ಅಪಾಯಕಾರೀ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ಅಹಮಿಕೆ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ಮುಚ್ಚಿಟ್ಟು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ಕಾಲಿಟ್ಟಾಗ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ಭಿನ್ನವಾಗುವುದು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ತಮ್ಮತನವನ್ನು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ಪ್ರತಿಪಾದಿಸಿಕೊಳ್ಳುವ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ಅವಿಧೇಯರಾಗಿ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ಅವಿಧೇಯತೆಗೆ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ಬಾಳಸಂಗಾತಿಯನ್ನೇ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ದೂಷಿಸಿ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ಹೊಣೆಗಾರಿಕೆಯಿಂದ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ತೊಳೆದುಕೊಂಡು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ನಡೆದುಕೊಳ್ಳಬೇಕು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ಕಲಹಗಳು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ಅವಕಾಶವಿಲ್ಲವಾದಾಗ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ಕೋಣೆಯಲ್ಲಿ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ಕಳೆಯುವರು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ಚಟುವಟಿಕೆಗಳೇನು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ಗೂಡಾಗಿರುತ್ತವೆ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ತಮ್ಮತನವನ್ನು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ಪ್ರತಿಪಾದಿಸಿಕೊಳ್ಳುವ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ತುಡಿತ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ಕಾಡುತ್ತಿರುತ್ತದೆ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</w:t>
      </w: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ಬೇರೂರುತ್ತಿರುತ್ತದೆ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ತತ್ಸಮನಾಗಿ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ಬುದ್ಧಿಯೂ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ಬೆಳೆದಿರುವುದು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ಮುಂಚಿನಂತೆಯೇ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ವ್ಯವಹರಿಸಲು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ಇಷ್ಟವಾಗುವುದಿಲ್ಲ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ಸಂವಹನದ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ಯಜಮಾನಿಕೆ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ಸಲ್ಲದು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ಯಜಮಾನಿಕೆಯನ್ನು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ಗಂಡಸರು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ತೋರಿಸಿಕೊಳ್ಳುವುದುಂಟು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ಮಾರ್ಗವಿರಲಿಲ್ಲ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ಈಗಿನವರಿಗೆ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ಅಸ್ತಿತ್ವದ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ತಿಳಿವಳಿಕೆ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ಉಂಟಾಗಿದ್ದು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ಮಾರ್ಗವೊಂದು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ಲಭ್ಯವಿರುವುದರಿಂದ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ಅವರೀಗ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ಯಜಮಾನಿಕೆಯನ್ನು</w:t>
      </w:r>
      <w:proofErr w:type="gramStart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</w:t>
      </w:r>
      <w:proofErr w:type="gramEnd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್ಪುವುದಿಲ್ಲ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ಕೊಡದಿದ್ದರೆ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ಜಾಗವಿಲ್ಲ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ಕಳುಹಿಸಿ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ಮಾಡಿಕೋ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ವಾಕ್ಯಗಳನ್ನಾಗಲೀ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ಮಾಡುವುದಾಗಲೀ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ತಂದೆಯಾದವನು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ಪ್ರಯೋಗಿಸಿದಾಗ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ಯೋಚಿಸುವುದೇ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ಅಸಹಾಯಕಳಾದ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ತವರಿನ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ಆಶ್ರಯ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ಅನಿವಾರ್ಯವಾಗುತ್ತದೆ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ಪುನರಾವರ್ತನೆಯಾದಾಗ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ಸಾಧನೆಯತ್ತ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ತುಡಿತವಿರುವ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ಭ್ರಮನಿರಸನವಾಗುತ್ತದೆ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ಸಾಂತ್ವನಗಳನ್ನು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ದೌರ್ಬಲ್ಯದ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ಲಾಭ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ಪಡೆದುಕೊಳ್ಳಲು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ದುಷ್ಟ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ಕಾಯುತ್ತಿರುತ್ತಾರೆ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ಭಾವಿಸಿಕೊಂಡು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ಮುಂದೊಂದು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ಎಂಬ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ಪರಮಸತ್ಯದ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ಅಡಿಪಾಯ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ಆರೇಳು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ಅವಧಿಯಲ್ಲಿ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ನಡೆದುಕೊಳ್ಳುವರು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ಗಮನಾರ್ಹ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ತಂತ್ರಗಳು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ನೆರವಾಗುತ್ತವೆ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ನಿಮ್ಮೆಲ್ಲ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ಜಗಳಗಳ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ಮಧ್ಯೆಯೂ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ಕಲಿಯಬೇಕಾದ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ಅವಶ್ಯಕತೆ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ಮಕ್ಕಳಲ್ಲಿರುವ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ಹೊರಹೊಮ್ಮಲು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ಅವಕಾಶಕೊಡಬೇಕು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ತಿಳಿಹೇಳಿದರೆ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ಸುರಕ್ಷತೆಯನ್ನು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ಕಾಪಾಡಿಕೊಳ್ಳಬಲ್ಲರು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ಹೆದರಿಸಿ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ಭೂತ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ಪೋಲೀಸು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ಡಾಕ್ಟರು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ಶಿಸ್ತಿಗೊಳಪಡಿಸಲು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ಅಪಾಯಕಾರೀ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ತಂತ್ರಗಳು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ನಿರೂಪಿಸುವುದರ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ಸರದಿಯ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ಅವರೊಡನೆ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ಆಡಿಕೊಳ್ಳಬಹುದು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ತರಕಾರಿ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ಹಣ್ಣುಗಳು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ಅಡುಗೆ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ಶುಚಿಯಾಗಿ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ಉಪಯೋಗಿಸಿದ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ಸ್ವಸ್ಥಾನದಲ್ಲಿ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ಆಟಿಗೆಗಳನ್ನು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ಮುರಿಯದೆ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ಜೋಪಾನವಾಗಿ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ಕಲಿಸಿರುವುದು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ಶಾಲೆಗೆ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ಹೋಗಲು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ಪ್ರಾರಂಭಿಸಿದ</w:t>
      </w:r>
      <w:r w:rsidRPr="004564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ನಂತರ</w:t>
      </w:r>
    </w:p>
    <w:p w:rsidR="004564A5" w:rsidRPr="004564A5" w:rsidRDefault="004564A5" w:rsidP="004564A5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ಸೇರಿಸಿಬಿಟ್ಟರೆ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ಅನೇಕರಿಗಿದೆ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ಶಿಕ್ಷಕರ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ಶಾಲೆಯಲ್ಲಿ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ಆರೇಳು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ನಿಮಿಷಗಳು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ಉತ್ಸುಕವಾಗಿರುವುದೋ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ಪ್ರತಿಭಟಿಸುವುದೋ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r w:rsidRPr="004564A5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ಪ್ರತಿಭಟನೆಗೆ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ಕಾರಣವೇನಿರಬಹುದು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ಫಸ್ಟ್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ಕಲಿಕೆಗೆ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ಕಲಿಯಲು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ಕಷ್ಟಪಡುವುದು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ಗಮನಿಸಿದರೆ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ಬರಬಹುದು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ಕಷ್ಟಪಡುವ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ಸೋಂಬೇರಿ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ಎಂದಲೋ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ದಡ್ಡ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ಎಂದೋ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ಹಣೆಪಟ್ಟಿ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ಕೂರಿಸಬಾರದು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ಬಡತನವನ್ನು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ಗೌರವಿಸುವುದನ್ನು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ಹೇಳಿಕೊಡಬೇಕು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ನ್ಯೂನತೆಗಳ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ಹಣೆಪಟ್ಟಿ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ಹಚ್ಚಬಾರದು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564A5" w:rsidRPr="004564A5" w:rsidRDefault="004564A5" w:rsidP="004564A5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ಮುಖ್ಯವಾಗಿ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ಆತ್ಮವಿಶ್ವಾಸ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ಬೆಳೆಯುವಂತಹ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ಪ್ರತಿಕ್ರಿಯೆಗಳಿರಬೇಕು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ಭ್ರಮನಿರಸನವನ್ನು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ಸಂಕಷ್ಟದ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ವರ್ತಿಸುವರು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ಅನಿಸಿಕೆಯನ್ನು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ಮುಕ್ತವಾಗಿ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ಹೇಳಿಕೊಂಡಾಗ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ಸ್ವೀಕರಿಸುವರು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ಇವೆಲ್ಲವೂ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ಪಾಠಗಳನ್ನು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ಕಲಿಸುತ್ತಿರುತ್ತವೆ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ಪೋಷಕತ್ವ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ಹೊಣೆಗಾರಿಕೆಯ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64A5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ಬೆಳೆಸುತ್ತದೆ</w:t>
      </w:r>
      <w:r w:rsidRPr="004564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166D0" w:rsidRPr="004564A5" w:rsidRDefault="007166D0">
      <w:pPr>
        <w:rPr>
          <w:color w:val="000000" w:themeColor="text1"/>
          <w:sz w:val="24"/>
          <w:szCs w:val="24"/>
        </w:rPr>
      </w:pPr>
    </w:p>
    <w:sectPr w:rsidR="007166D0" w:rsidRPr="004564A5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70D"/>
    <w:multiLevelType w:val="multilevel"/>
    <w:tmpl w:val="FC7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564A5"/>
    <w:rsid w:val="004564A5"/>
    <w:rsid w:val="0071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456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4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4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64A5"/>
    <w:rPr>
      <w:color w:val="0000FF"/>
      <w:u w:val="single"/>
    </w:rPr>
  </w:style>
  <w:style w:type="paragraph" w:customStyle="1" w:styleId="yetidone">
    <w:name w:val="_yeti_done"/>
    <w:basedOn w:val="Normal"/>
    <w:rsid w:val="0045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45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shed-time">
    <w:name w:val="published-time"/>
    <w:basedOn w:val="Normal"/>
    <w:rsid w:val="0045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33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4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v9kannada.com/specials/appanaguvudendare-series-by-writer-srinagesh-19700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1377</Words>
  <Characters>7849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2022-03-27T07:21:00Z</dcterms:created>
  <dcterms:modified xsi:type="dcterms:W3CDTF">2022-03-27T07:25:00Z</dcterms:modified>
</cp:coreProperties>
</file>