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56F" w:rsidRPr="005A256F" w:rsidRDefault="005A256F" w:rsidP="005A256F">
      <w:pPr>
        <w:shd w:val="clear" w:color="auto" w:fill="FFFFFF"/>
        <w:spacing w:after="225" w:line="240" w:lineRule="auto"/>
        <w:textAlignment w:val="baseline"/>
        <w:outlineLvl w:val="0"/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ಇಂದೇಕೆ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ಅವಳ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ನೆನಪು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ಆತ್ಮಾವಲೋಕನದ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ಬದಲು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ದೂಷಣೆ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; </w:t>
      </w: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ಮತ್ತೆ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ಎಡವಿದಳೇ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ಆಕೆ</w:t>
      </w:r>
      <w:proofErr w:type="spellEnd"/>
      <w:r w:rsidRPr="005A256F">
        <w:rPr>
          <w:rFonts w:ascii="Noto Sans" w:eastAsia="Times New Roman" w:hAnsi="Noto Sans" w:cs="Times New Roman"/>
          <w:b/>
          <w:bCs/>
          <w:color w:val="000000" w:themeColor="text1"/>
          <w:kern w:val="36"/>
          <w:sz w:val="32"/>
          <w:szCs w:val="32"/>
        </w:rPr>
        <w:t>?!</w:t>
      </w:r>
    </w:p>
    <w:p w:rsidR="005A256F" w:rsidRPr="005A256F" w:rsidRDefault="005A256F" w:rsidP="005A256F">
      <w:pPr>
        <w:pStyle w:val="Heading2"/>
        <w:shd w:val="clear" w:color="auto" w:fill="FFFFFF"/>
        <w:spacing w:before="0"/>
        <w:textAlignment w:val="baseline"/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ಶೇಖರ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ರಾತ್ರಿ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ಶೂಟಿಂಗ್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ಮುಗಿಸಿ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ಸುಸ್ತಾಗಿ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ಬಂದಾಗ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ಅವನ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ಮುಖದಲ್ಲಿ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ಕಣ್ಣಿನಲ್ಲಿ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ಹೊಸದು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ಹುಡುಕಿ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ನಿರಾಶಳಾದಳು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>.</w:t>
      </w:r>
      <w:proofErr w:type="gram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ಅವನೂ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ಬೇಸರ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ದುಗುಡದಲ್ಲಿ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ಇದ್ದ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.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ಹಣಕಾಸಿನ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ವಿಷಯಗಳು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ಬಂದಾಗ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ಅವನು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ಅಮಾಯಕ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>.</w:t>
      </w:r>
      <w:proofErr w:type="gram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ಅವನ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ಜನಪ್ರಿಯತೆಯನ್ನು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ದುರುಪಯೋಗ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ಪಡಿಸಿಕೊಂಡು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ಮೋಸ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ಮಾಡಿದವರೇ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ಜಾಸ್ತಿ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>.</w:t>
      </w:r>
      <w:proofErr w:type="gram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ಯಾವುದೋ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ಕಾರ್ಯಕ್ರಮದ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ನಿರ್ವಹಣೆಯಲ್ಲಿ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ತನಗೆ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ಒಪ್ಪಿಕೊಂಡ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ಸಂಭಾವನೆ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ಸರಿಯಾಗಿ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ಕೊಡದೆ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ತಪ್ಪಿಸಿಕೊಂಡರು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ಎಂದು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ಬೇಸರದಲ್ಲಿ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ಇದ್ದ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.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ತನ್ನ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ಮನಸ್ಸಿನ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ನೂರು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ಯೋಚನೆ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ಮುಚ್ಚಿಟ್ಟು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ಅವನ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ಕತ್ತಿನ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ಸುತ್ತ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ಕೈ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ಹಾಕಿ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,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ಎದೆಯಲ್ಲಿ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ಮುಖವಿಟ್ಟಳು</w:t>
      </w:r>
      <w:proofErr w:type="spellEnd"/>
      <w:r w:rsidRPr="005A256F">
        <w:rPr>
          <w:rFonts w:ascii="Noto Sans" w:hAnsi="Noto Sans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ಸುಮಾ</w:t>
      </w:r>
      <w:proofErr w:type="spellEnd"/>
      <w:r w:rsidRPr="005A256F">
        <w:rPr>
          <w:rFonts w:ascii="Nirmala UI" w:hAnsi="Nirmala UI" w:cs="Nirmala UI"/>
          <w:b w:val="0"/>
          <w:bCs w:val="0"/>
          <w:color w:val="000000" w:themeColor="text1"/>
          <w:sz w:val="28"/>
          <w:szCs w:val="28"/>
        </w:rPr>
        <w:t>.</w:t>
      </w:r>
    </w:p>
    <w:p w:rsidR="005A256F" w:rsidRPr="005A256F" w:rsidRDefault="005A256F" w:rsidP="005A25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ಸಂಪತ್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ಅವರ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ದೂರವಾಣಿ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ಸಂಖ್ಯೆ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ಕೂಡ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ಸುಮಾಳ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ಬಳಿ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ಇರಲಿಲ್ಲ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ಗಂಡ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ಹಾಗೂ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ಇನಿಯನ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ಜತೆ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ಆರಾಮಾಗಿ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ಬದುಕು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ಸಾಗಿಸುತ್ತಿದ್ದ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ಅವಳಿಗೆ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ಅದರ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ಅವಶ್ಯಕತೆಯೂ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ಇರಲಿಲ್ಲ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ಆದರೆ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ಶ್ಯಾಮ್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ಮಾಡಿದ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ದ್ರೋಹ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ಆದರಿಂದ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ತನಗೆ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ಶೇಖರನ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ಬದುಕಿಗೆ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ಆಗಲಿರುವ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ಆಘಾತವನ್ನು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ನೆನೆದು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ಮನ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ತಲ್ಲಣಿಸಿ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ನರಳಿತ್ತು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ಆಕ್ಷಣಕ್ಕೆ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ಮನಸ್ಸಿನಲ್ಲಿ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ಬಂದಿದ್ದು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ಸಂಪತ್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</w:rPr>
        <w:br/>
      </w:r>
    </w:p>
    <w:p w:rsidR="005A256F" w:rsidRPr="005A256F" w:rsidRDefault="005A256F" w:rsidP="005A256F">
      <w:pPr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ಶೇಖರ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ಹತ್ತಿರದಲ್ಲಿ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ಇಲ್ಲದಿದ್ದಾಗ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ಮೊಬೈಲ್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ತೆಗೆದುಕೊಂಡು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ಅವರ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ನಂಬರ್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ತನ್ನ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ಮೊಬೈಲ್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ಸೇವ್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ಮಾಡಿಟ್ಟುಕೊಂಡಳು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ಶೂಟಿಂಗ್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ಹೊರಟಾಗ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ಮಾಡಿದಾಗ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ಒಂದೇ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ರಿಂಗಿಗೆ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ಎತ್ತಿದರಾತ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ಹಾಯ್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ಸುಮಾ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ಹೇಗಿದ್ದೀಯ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ಎಂದು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ಕೇಳಿದ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ಆವರದನಿಗೆ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ಬೆಚ್ಚಿಬಿದ್ದಳು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ಟ್ರೂ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ಕಾಲರ್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ತನ್ನ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ನಂಬರ್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ತೋರಿಸಿರಬಹುದು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ಆದರೆ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ದನಿಯಲ್ಲಿ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ಜೇನು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ಮಿಶ್ರಿತ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ಕ್ರೌರ್ಯ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ಅವಳನ್ನು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ನಡುಗಿತು</w:t>
      </w:r>
      <w:proofErr w:type="gramStart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.“</w:t>
      </w:r>
      <w:proofErr w:type="gramEnd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ಹೇಗಿದ್ದಾನೆ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ಶ್ಯಾಮ್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ಸಾಕಷ್ಟು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ಸಮಯ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ಗೆಳೆಯನ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ಜತೆ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ಕಳೆಯುತ್ತೀಯ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ಅಷ್ಟೊಂದು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ದೋಸ್ತಿ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!”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ಎಂದ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ಅವರ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ಮಾತಿನಲ್ಲಿ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ವ್ಯಂಗ್ಯ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ಛೇಡಿಸುವಿಕೆ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ಲೇವಡಿ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ಏನಿದೆ</w:t>
      </w:r>
      <w:proofErr w:type="gramStart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</w:t>
      </w:r>
      <w:proofErr w:type="gramEnd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ುಡುಕಲು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ಪ್ರಯತ್ನ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ಪಟ್ಟು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ವಿಫಲಳಾದಳು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</w:rPr>
        <w:br/>
      </w:r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</w:rPr>
        <w:br/>
      </w:r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>“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ನಿಮ್ಮನ್ನು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ಭೇಟಿ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ಮಾಡಬೇಕಿತ್ತು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ಕಷ್ಟಪಟ್ಟು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ಪದಗಳು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ಜೋಡಿಸಿ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ನುಡಿಯುವಷ್ಟರಲ್ಲಿ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ಗಂಟಲುಬ್ಬಿ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ಬಂದಿತ್ತು</w:t>
      </w:r>
      <w:proofErr w:type="gramStart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.“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ಆರ್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ಆಲ್ವೇಸ್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ವೆಲ್ಕಮ್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ನಯವಾಗಿ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ಬಂದಿತ್ತು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ದನಿ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ಆದರೆ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ನಾನೀಗ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ಭಾರತದ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ಹೊರಗಡೆ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ಇದ್ದೀನಿ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.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ನೀ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ಏನೂ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ಯೋಚಿಸಬೇಡ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ಶ್ಯಾಮ್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ಮೊಬೈಲ್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ಇರುವ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ಎಲ್ಲಾ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ಪಟಗಳು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ಇನ್ನೂ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ಹತ್ತು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ನಿಮಿಷದಲ್ಲಿ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ಡಿಲೀಟ್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ಆಗುತ್ತವೆ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ಮಾತೇ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ಹೊರಡಲಿಲ್ಲ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lastRenderedPageBreak/>
        <w:t>ಅವಳಿಗೆ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.”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ಹಾ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ನೀನು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ತುಂಬಾ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ಸುಂದರ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ಹೆಣ್ಣು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ಚಂಚಲೆ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ಕೂಡ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ಯಾಕೆ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ಶೇಖರ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ನಿನಗೆ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ಬೇಕಾದ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ಸುಖ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ತೃಪ್ತಿ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ನೀಡುತ್ತಿಲ್ಲವೇ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</w:rPr>
        <w:br/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ಫೋನ್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ಕಟ್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ಆಯಿತು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ಗರಬಡಿದವಳಂತೆ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ಕುಳಿತುಬಿಟ್ಟಳು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ಅಂದರೆ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ತನ್ನ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ಹಾಗೂ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ಶ್ಯಾಮ್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ಸಂಬಂಧ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ಇವರಿಗೆ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ತಿಳಿದಿದೆ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.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ಚಿತ್ರಗಳ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ಬಗ್ಗೆಯೂ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ಸಹ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ಇನ್ನೂ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ಯಾರು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ಯಾರು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ನೋಡಿರುತ್ತಾರೋ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ಶೇಖರನಿಗೂ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ಗೊತ್ತಿರಬಹುದು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ಮಾನಸಿಕ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ಯಾತನೆಯಲ್ಲಿ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ಬಳಲಿ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ಬೆಂಡಾಗಿ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ಹೋದಳು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ಕೇವಲ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15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ನಿಮಿಷಕ್ಕೆ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ಮೊಬೈಲ್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ವಾಟ್ಸಪ್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ಸಂದೇಶ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ಬಂದಿತು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ಶ್ಯಾಮ್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ಒಂದು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ಫೋಟೋ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ಕಳಿಸಿದ್ದ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ಗ್ಯಾಲರಿಯಲ್ಲಿ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ಇದ್ದ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ಸಕಲ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ಫೋಟೋಗಳೂ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ಡಿಲೀಟ್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ಆಗಿ</w:t>
      </w:r>
      <w:proofErr w:type="gramStart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</w:t>
      </w:r>
      <w:proofErr w:type="gramEnd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್ಯಾ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ಲರಿ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ಖಾಲಿ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ಇರುವ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ಫೋಟೋ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.“</w:t>
      </w:r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ಹೆದರಬೇಡ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ಎಲ್ಲೂ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ಯಾವ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ಕಾಪಿಯೂ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ಬ್ಯಾಕಪ್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ಇಲ್ಲ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ಇದಕ್ಕೆ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ನನ್ನ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ಗ್ಯಾರೆಂಟಿ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  <w:proofErr w:type="gram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</w:rPr>
        <w:br/>
      </w:r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</w:rPr>
        <w:br/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ಮತ್ತೆ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ಸಂಪತ್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ಅವರಿಗೆ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ಮಾಡಿದಾಗ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ಅವರು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ರಿಸೀವ್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ಮಾಡಲಿಲ್ಲ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ಆದರೆ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ಕೆಲವೇ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ನಿಮಿಷದಲ್ಲಿ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ಯಾವುದೋ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ಬೇರೆ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ನಂಬರಿನಿಂದ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ಸರ್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ಬ್ಯುಸಿ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ಇದ್ದಾರೆ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ನೀವು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ಯಾವುದೇ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ಟೆನ್ಶನ್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ಇಲ್ಲದೆ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ಆರಾಮಾಗಿ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ಇರಬೇಕಂತೆ</w:t>
      </w:r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ಅಷ್ಟೇ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ಹೇಳಿ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ಇಟ್ಟ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ದನಿ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ಇನ್ನು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ಮುಂದೆ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ಚಿರಪರಿಚಿತವಾಗುತ್ತದೆ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ಎಂದು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ಅವಳಿಗೆ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ಅರಿವಾಗಲಿಲ್ಲ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</w:rPr>
        <w:br/>
      </w:r>
    </w:p>
    <w:p w:rsidR="005A256F" w:rsidRPr="005A256F" w:rsidRDefault="005A256F" w:rsidP="005A256F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ಶೇಖರ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ರಾತ್ರಿ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ಶೂಟಿಂಗ್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ಮುಗಿಸಿ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ಸುಸ್ತಾಗಿ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ಬಂದಾಗ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ಮುಖದಲ್ಲಿ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ಕಣ್ಣಿನಲ್ಲಿ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ಹೊಸದು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ಹುಡುಕಿ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ನಿರಾಶಳಾದಳು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ಬೇಸರ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ದುಗುಡದಲ್ಲಿ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ಇದ್ದ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ಹಣಕಾಸಿನ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ವಿಷಯಗಳು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ಬಂದಾಗ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ಅಮಾಯಕ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ಜನಪ್ರಿಯತೆಯನ್ನು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ದುರುಪಯೋಗ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ಪಡಿಸಿಕೊಂಡು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ಮೋಸ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ಮಾಡಿದವರೇ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ಜಾಸ್ತಿ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ಯಾವುದೋ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ಕಾರ್ಯಕ್ರಮದ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ನಿರ್ವಹಣೆಯಲ್ಲಿ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ಒಪ್ಪಿಕೊಂಡ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ಸಂಭಾವನೆ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ಸರಿಯಾಗಿ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ಕೊಡದೆ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ತಪ್ಪಿಸಿಕೊಂಡರು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ಎಂದು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ಬೇಸರದಲ್ಲಿ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ಇದ್ದ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ತನ್ನ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ಮನಸ್ಸಿನ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ನೂರು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ಯೋಚನೆ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ಮುಚ್ಚಿಟ್ಟು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ಕತ್ತಿನ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ಸುತ್ತ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ಕೈ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ಹಾಕಿ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ಎದೆಯಲ್ಲಿ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ಮುಖವಿಟ್ಟಳು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ಆದರೆ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ಭಾವಕ್ಕೆ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ಸ್ಪಂದಿಸಲು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ಸಾಧ್ಯವಾಗಲಿಲ್ಲ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ಅವನಿಗೆ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ಭುಜ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ತಟ್ಟಿ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ಮಲಗಲು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ಹೊರಟ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ಗಂಡನ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ಮೇಲೆ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ರೋಷ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ಉಕ್ಕಿತ್ತು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ಅವಳಿಗೆ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ತುಂಬು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ಯೌವ್ವನದ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ಈತ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ಸರಿ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ಜೋಡಿಯಲ್ಲ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ಅದಕ್ಕೆ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ತಾನು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ಬೇರೆ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ಗಂಡಿನ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ಸಹವಾಸ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ಮಾಡಿದ್ದು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ಎಂದು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ತನ್ನನ್ನು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ತಾನೇ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ಸಮಾಧಾನ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ಮಾಡಿಕೊಳ್ಳಲು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ಯತ್ನಿಸಿದರೂ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ಮನಸ್ಸು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ಒದ್ದಾಡುತ್ತಲೇ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ಇತ್ತು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</w:rPr>
        <w:br/>
      </w:r>
      <w:proofErr w:type="spellStart"/>
      <w:proofErr w:type="gram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ಮುಂಬರುವ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ದಿನಗಳು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ತನ್ನ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ಆತ್ಮಪರಿಶೀಲನೆ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ಮನಸ್ಸಿನ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ಗಟ್ಟಿತನದ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ಮೇಲೆ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lastRenderedPageBreak/>
        <w:t>ನಿಂತಿದೆ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ತಾನು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ಬದಲಾಗಬೇಕು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ಒಳ್ಳೆಯ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ಗೃಹಿಣಿ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ಪತ್ನಿಯಾಗಬೇಕು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ಎನ್ನುವುದು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ಅವಳ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ಮನಸಿಗೆ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ಬರದೇ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ಇದ್ದದ್ದು</w:t>
      </w:r>
      <w:proofErr w:type="spellEnd"/>
      <w:r w:rsidRPr="005A256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A256F">
        <w:rPr>
          <w:rFonts w:ascii="Nirmala UI" w:eastAsia="Times New Roman" w:hAnsi="Nirmala UI" w:cs="Nirmala UI"/>
          <w:color w:val="000000" w:themeColor="text1"/>
          <w:sz w:val="28"/>
          <w:szCs w:val="28"/>
          <w:shd w:val="clear" w:color="auto" w:fill="FFFFFF"/>
        </w:rPr>
        <w:t>ವಿಪರ್ಯಾಸ</w:t>
      </w:r>
      <w:proofErr w:type="spellEnd"/>
      <w:r w:rsidRPr="005A256F">
        <w:rPr>
          <w:rFonts w:ascii="Noto Sans" w:eastAsia="Times New Roman" w:hAnsi="Noto Sans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gramEnd"/>
    </w:p>
    <w:p w:rsidR="005857D3" w:rsidRPr="005A256F" w:rsidRDefault="005857D3">
      <w:pPr>
        <w:rPr>
          <w:color w:val="000000" w:themeColor="text1"/>
          <w:sz w:val="28"/>
          <w:szCs w:val="28"/>
        </w:rPr>
      </w:pPr>
    </w:p>
    <w:sectPr w:rsidR="005857D3" w:rsidRPr="005A256F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93755"/>
    <w:multiLevelType w:val="multilevel"/>
    <w:tmpl w:val="D4B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56F"/>
    <w:rsid w:val="005857D3"/>
    <w:rsid w:val="005A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D3"/>
  </w:style>
  <w:style w:type="paragraph" w:styleId="Heading1">
    <w:name w:val="heading 1"/>
    <w:basedOn w:val="Normal"/>
    <w:link w:val="Heading1Char"/>
    <w:uiPriority w:val="9"/>
    <w:qFormat/>
    <w:rsid w:val="005A2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A256F"/>
    <w:rPr>
      <w:color w:val="0000FF"/>
      <w:u w:val="single"/>
    </w:rPr>
  </w:style>
  <w:style w:type="character" w:customStyle="1" w:styleId="embedarticle">
    <w:name w:val="embedarticle"/>
    <w:basedOn w:val="DefaultParagraphFont"/>
    <w:rsid w:val="005A256F"/>
  </w:style>
  <w:style w:type="character" w:styleId="Strong">
    <w:name w:val="Strong"/>
    <w:basedOn w:val="DefaultParagraphFont"/>
    <w:uiPriority w:val="22"/>
    <w:qFormat/>
    <w:rsid w:val="005A25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928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2599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2022-04-02T15:55:00Z</dcterms:created>
  <dcterms:modified xsi:type="dcterms:W3CDTF">2022-04-02T15:57:00Z</dcterms:modified>
</cp:coreProperties>
</file>