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1813402931040145106"/>
    <w:bookmarkEnd w:id="0"/>
    <w:p w:rsidR="008526C6" w:rsidRPr="008526C6" w:rsidRDefault="008526C6" w:rsidP="008526C6">
      <w:pPr>
        <w:shd w:val="clear" w:color="auto" w:fill="FFFFFF"/>
        <w:spacing w:after="0" w:line="336" w:lineRule="atLeast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  <w:r w:rsidRPr="008526C6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begin"/>
      </w:r>
      <w:r w:rsidRPr="008526C6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instrText xml:space="preserve"> HYPERLINK "http://ksatyanarayan.blogspot.com/2009/05/blog-post.html" </w:instrText>
      </w:r>
      <w:r w:rsidRPr="008526C6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separate"/>
      </w:r>
      <w:proofErr w:type="spellStart"/>
      <w:r w:rsidRPr="008526C6">
        <w:rPr>
          <w:rFonts w:ascii="Nirmala UI" w:eastAsia="Times New Roman" w:hAnsi="Nirmala UI" w:cs="Nirmala UI"/>
          <w:b/>
          <w:color w:val="000000" w:themeColor="text1"/>
          <w:sz w:val="33"/>
        </w:rPr>
        <w:t>ಆತಂಕ</w:t>
      </w:r>
      <w:proofErr w:type="spellEnd"/>
      <w:r w:rsidRPr="008526C6">
        <w:rPr>
          <w:rFonts w:ascii="Georgia" w:eastAsia="Times New Roman" w:hAnsi="Georgia" w:cs="Georgia"/>
          <w:b/>
          <w:color w:val="000000" w:themeColor="text1"/>
          <w:sz w:val="33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b/>
          <w:color w:val="000000" w:themeColor="text1"/>
          <w:sz w:val="33"/>
        </w:rPr>
        <w:t>ತಲ್ಲಣ</w:t>
      </w:r>
      <w:proofErr w:type="spellEnd"/>
      <w:r w:rsidRPr="008526C6">
        <w:rPr>
          <w:rFonts w:ascii="Georgia" w:eastAsia="Times New Roman" w:hAnsi="Georgia" w:cs="Georgia"/>
          <w:b/>
          <w:color w:val="000000" w:themeColor="text1"/>
          <w:sz w:val="33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b/>
          <w:color w:val="000000" w:themeColor="text1"/>
          <w:sz w:val="33"/>
        </w:rPr>
        <w:t>ಸೃಜನಶೀಲತೆ</w:t>
      </w:r>
      <w:proofErr w:type="spellEnd"/>
      <w:r w:rsidRPr="008526C6">
        <w:rPr>
          <w:rFonts w:ascii="Georgia" w:eastAsia="Times New Roman" w:hAnsi="Georgia" w:cs="Times New Roman"/>
          <w:b/>
          <w:color w:val="000000" w:themeColor="text1"/>
          <w:sz w:val="33"/>
        </w:rPr>
        <w:t xml:space="preserve">: </w:t>
      </w:r>
      <w:proofErr w:type="spellStart"/>
      <w:r w:rsidRPr="008526C6">
        <w:rPr>
          <w:rFonts w:ascii="Nirmala UI" w:eastAsia="Times New Roman" w:hAnsi="Nirmala UI" w:cs="Nirmala UI"/>
          <w:b/>
          <w:color w:val="000000" w:themeColor="text1"/>
          <w:sz w:val="33"/>
        </w:rPr>
        <w:t>ಉಸಿರಾಟದಷ್ಟೇ</w:t>
      </w:r>
      <w:proofErr w:type="spellEnd"/>
      <w:r w:rsidRPr="008526C6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b/>
          <w:color w:val="000000" w:themeColor="text1"/>
          <w:sz w:val="33"/>
        </w:rPr>
        <w:t>ನಿರಂತರ</w:t>
      </w:r>
      <w:proofErr w:type="spellEnd"/>
      <w:r w:rsidRPr="008526C6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end"/>
      </w:r>
    </w:p>
    <w:p w:rsidR="008526C6" w:rsidRPr="008526C6" w:rsidRDefault="008526C6" w:rsidP="008526C6">
      <w:pPr>
        <w:shd w:val="clear" w:color="auto" w:fill="FFFFFF"/>
        <w:spacing w:line="384" w:lineRule="atLeast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ಬರಹಗಾರನಾಗಿ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ನನಗಿರುವ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ಆತಂಕಗಳು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ತಲ್ಲಣಗಳು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ನಾಗರೀಕನಾಗಿ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ಗೃಹಸ್ಥನಾಗಿ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ನನಗಿರುವ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ಆತಂಕಗಳಿಗಿಂತ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ಭಿನ್ನವಾಗೇನಿಲ್ಲ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ಕಾಲಘಟ್ಟದಲ್ಲಿ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ಮನುಷ್ಯರಿಗಿರುವ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ಬರಹಗಾರನಿಗೂ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ಹೆಚ್ಚೆಂದರೆ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ತಲ್ಲಣಗಳ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ಕೊಂಚ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ಸಂವೇದನಾಶೀಲನಾಗಿರಬಹುದು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;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ಜಗತ್ತಿನ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ವಿಷಯದಲ್ಲಂತೂ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ನೋಟ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ನಿಚ್ಚಳ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ಆತಂಕಗಳಲ್ಲಿ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ಒಂದೆರಡನ್ನು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ಚರ್ಚಿಸಬಯಸುತ್ತೇನೆ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55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ವ್ಯಕ್ತಿಯಾಗಿ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ಬರಹಗಾರನಾಗಿ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ರೂಪುಗೊಳ್ಳಲು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ಜಗತ್ತಿಗೂ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ಈವತ್ತಿಗೂ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ವ್ಯತ್ಯಾಸವಿದೆ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ತಂತ್ರಜ್ಞಾನ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ಜಾಗತೀಕರಣ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ಮಾಧ್ಯಮದ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ಆಕ್ರಮಣ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ಈವತ್ತಿನ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ಇದ್ದದ್ದಕ್ಕಿಂತಲೂ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ವರ್ಗಗಳು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ಸಮುದಾಯಗಳು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ಕ್ರಿಯಾಶೀಲವಾಗಿವೆ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ಅವಕಾಶಗಳಲ್ಲಿ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ಪ್ರಭಾವದಲ್ಲಿ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ಸ್ಥಾನವನ್ನು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ಪಡೆದಿವೆ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ಪಡೆಯುತ್ತಿವೆ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ಆದರ್ಶವಾದದ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ನೊಗ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ಮೀಸಲಿಡುವವರ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ಸಂಖ್ಯೆಯೂ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ಕಡಿಮೆಯಾಗುತ್ತಿದೆ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ಸಮುದಾಯಗಳ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ವಿಶಿಷ್ಟತೆಯನ್ನು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ಸ್ಥಾಪಿಸುವುದರಲ್ಲಿರುವಷ್ಟು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ನಮಗಿರುವ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ಸಮಾಜವನ್ನು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ಹೇಳುತ್ತಾ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ಹೋಗಬಹುದು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ಇದನ್ನೆಲ್ಲ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ಗ್ರಹಿಸುತ್ತೇವೆ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ಅಭಿವ್ಯಕ್ತಗೊಳಿಸುತ್ತೇವೆ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ಕಾಲಧರ್ಮಕ್ಕನುಗುಣವಾಗಿ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ಗ್ರಹಿಸುವ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ಹೊಸದಾಗಿವೆ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ಭಿನ್ನವಾಗಿವೆ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ಹಿಂದಿರುವ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ಗ್ರಹಿಕೆಯ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ತಾತ್ವಿಕ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ಭಿತ್ತಿ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ಎಪ್ಪತ್ತು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ಎಂಭತ್ತರ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ದಶಕದಲ್ಲಿ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ರೂಪುಗೊಂಡದ್ದೆ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ಎನಿಸುತ್ತದೆ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ನಮ್ಮದಾದರೂ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ಮೆದುಳು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ಹಿಂದಿನವರದು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ನಮ್ಮದಾದರೂ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ಹೃದಯ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ಹಿಂದಿನವರದು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ಗಾಂಧಿಯ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ಮಾರ್ಕ್ಸ್‌ನ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ಪರಿಹಾರಗಳನ್ನು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ಸಂಭ್ರಮಿಸುವ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ನೆಮ್ಮದಿ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ಕುರಿತಂತೆ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ಮಹನೀಯರು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ತುರ್ತನ್ನು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ಬಿಟ್ಟಿದ್ದೇವೆ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ಚಿಂತಕರ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ಮಹತ್ವವಿರುವುದು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ಕೇಳಿಕೊಂಡ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ಕೇಳುತ್ತಿದ್ದ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ಧೀಮಂತಿಕೆಯಲ್ಲಿ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ಇದನ್ನೆಲ್ಲ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ಸರಿಸಿ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ಮಾನ್ಯರ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ಆಸರೆಯಲ್ಲೇ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ಮಾತನಾಡುತ್ತಿದ್ದರೆ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ಸ್ಥೂಲವಾಗಿರುತ್ತದೆ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ಯೋಚಿಸಿದ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ಸುಖ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ಸಮಾಧಾನ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ಸಿಗಬಹುದೇ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ನಿಜವಾಗಿಯೂ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ಯೋಚಿಸುತ್ತಿರುವುದಿಲ್ಲ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ಗಿಳಿಪಾಠ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ಹೇಳುತ್ತಿರುತ್ತೇವೆ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ಕ್ಷೇತ್ರಕ್ಕೆ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ಸಂಬಂಧಿಸಿದ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ಹೇಳುವುದಾದರೆ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ಚಳುವಳಿಯವರು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ಚಿಂತನಾ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ಪಲ್ಲಟ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ಕಂಡುಬರಲಿಲ್ಲ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ಬಂದದ್ದೇನಿದ್ದರೂ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ಆಶಯಗಳು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ಆಕಾಂಕ್ಷೆಗಳು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lastRenderedPageBreak/>
        <w:br/>
      </w:r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ಬಿಕ್ಕಟ್ಟಿನಿಂದ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ದೂರವುಳಿಯಲು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ಪ್ರತಿಭೆ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ಸ್ವಭಾವಕ್ಕನುಗುಣವಾಗಿ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ಗೊತ್ತಿಲ್ಲದೇ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ಮಾರ್ಗವನ್ನು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ಕಂಡುಕೊಳ್ಳಬೇಕಾಯಿತು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ಚಳುವಳಿಯಿಂದಾದ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ತಪ್ಪೆಂದರೆ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ಪ್ರತಿಭೆಯನ್ನು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ಶಿಖರ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ನಂಬಿಕೆಯನ್ನು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ಚಾಲ್ತಿಗೆ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ತಂದದ್ದು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ನಂಬಿಕೆಗನುಗುಣವಾಗಿ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ಓದುತ್ತಾ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ಅರ್ಥೈಸುತ್ತಾ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ಘಟನೆಗಳು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ವಿದ್ಯಮಾನಗಳು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ರೂಪಕಗಳೇ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ಆಗಬೇಕೆ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ಪ್ರಾತಿನಿಧಿಕತೆ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ಸಾಂಕೇತಿಕತೆಯೆಂಬುದು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ನಾವೆಲ್ಲ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ನಂಬಿರುವಷ್ಟು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ಅನಿವಾರ್ಯವೇ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ನಾವಾಗಲೀ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ನೀವಾಗಲೀ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ಬದುಕಾಗಲೀ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ಬದುಕಾಗಲೀ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ಅರ್ಥವಾಹಕವಾಗುವುದಕ್ಕೆ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ರೂಪಕವಾಗುವುದಕ್ಕೆ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ವಿಶಿಷ್ಟ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ಮಾನಸಿಕ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ಘಟಕಗಳಾಗಿ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ಸ್ವತಂತ್ರ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ಜೀವಗಳಾಗಿ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ಹಕ್ಕಿಲ್ಲವೇ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ಕೇಳಿಕೊಳ್ಳುವಾಗ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ನನಗಿರುವ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ನಿಸ್ಸಹಾಯಕತೆಯಲ್ಲಿ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ಚಿಂತನೆಯಲ್ಲಿ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ಅಡಕವಾಗಿರುವ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ಮಾದರಿಗಳ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ಅಗತ್ಯವನ್ನು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ವಿರೋಧಿಸುತ್ತಿದ್ದೇನೆಂದು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ತಿಳಿಯಬಾರದು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ಕಾಣಿಸಲು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ಆದಷ್ಟೂ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ದಿಗಂಬರವಾದ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ಮನುಷ್ಯರನ್ನು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ಎಲ್ಲರಿಗೂ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ಕವಚಗಳಿರುತ್ತವೆ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ಮುಖವಾಡಗಳಿರುತ್ತವೆ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ಚಹರೆಗಳಿರುತ್ತವೆ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ಇದನ್ನೆಲ್ಲ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ಬೇರ್ಪಡಿಸಿದ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ಇತರರೇ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ನಿಜವಾದ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/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ಸಾಮಾಜಿಕತೆ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"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ವಿರೋಧವಾದ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ಸಾಮಾಜಿಕತೆಯ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ಹೆಸರಿನಲ್ಲಿ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ಸ್ಥೂಲ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ನೋಟಗಳನ್ನು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ನಿರಾಕರಿಸಿ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ಅರ್ಥಪೂರ್ಣವಾಗಿ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ಸಾಮಾಜಿಕವಾಗುವ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ಕ್ರಮವಿದು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ಸೃಜನಶೀಲ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ಮಾಡಬೇಕಾಗಿರುವುದು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ನಿರ್ಮಾಣವನ್ನಲ್ಲ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ಚರಿತ್ರೆಗಳಿಗೆ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ಚರಿತ್ರೆಗಳಿಗೆ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ಕಿಂಚಿತ್ತೂ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ಆಸಕ್ತಿಯಿಲ್ಲದ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ನಿರ್ಮಾಣವನ್ನು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ಕೇಂದ್ರಶಿಲ್ಪಕ್ಕಿಂತ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ಆತ್ಮೀಯವಾಗುವುದು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ಉಪಕತೆಯಾಗಿ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ಕಥಾಜಾಲ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ವಿಸ್ತಾರವಾಗುತ್ತಾ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ಕೋನದಿಂದ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ಅನುಭವವನ್ನು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ನೋಡುವುದಕ್ಕಿಂತ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ಕಾಣಿಸುವುದಕ್ಕಿಂತ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ಕಥಾಜಾಲ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ಸಾಧ್ಯತೆಗಳಿಗೆ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ತೆರೆಯುವ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ಕ್ರಮವನ್ನು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ಇಷ್ಟಪಡುತ್ತೇನೆ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ಸ್ವಭಾವ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ಜಾಯಮಾನಕ್ಕೆ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ಹಿಂಬಾಲಕರು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ವಿಮರ್ಶಾ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ಕಥನದ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ಓದಿನಲ್ಲಿ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ಸ್ಥಾಯಿಯಾಗಿರಬೇಕೆಂದು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ಬಯಸುತ್ತದೆ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ಒತ್ತಾಯಿಸುತ್ತದೆ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ಒತ್ತಾಯಗಳನ್ನು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ಪ್ರಶ್ನಿಸುವುದು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ನಿರಾಕರಿಸುವುದು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ಉದ್ದೇಶಗಳಲ್ಲೊಂದು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ಕತೆಯೆಂಬುದು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ಯಾವಾಗಲೂ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ಕತೆಯಾಗಿರುವುದಿಲ್ಲ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ಏಕಕಾಲಕ್ಕೆ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ಕಥನವಾಗಿರುತ್ತದೆ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ಬರೆಯುವಾಗ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ಓದುವಾಗಲೇ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ಚಲನಶೀಲತೆಯನ್ನು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ತರಲಾರದ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ಆದರವಿಲ್ಲ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ಪಲ್ಲಟಗಳಿಗೆ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ಓದುವಾಗ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ಓದುಗನನ್ನು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ತೆರೆಯುತ್ತದೋ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ಅಷ್ಟರಮಟ್ಟಿಗೆ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ಸಾರ್ಥಕವೆಂದು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ನಂಬುತ್ತೇನೆ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ಪ್ರಯತ್ನಿಸಿದ್ದೇನೆ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ಕತೆಗಾರಿಕೆಗೆ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ಮನಸ್ಸಿನವರೇ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ಆಗಿದ್ದಾರೆ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ತಿಳುವಳಿಕೆ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ತೊಂದರೆಯಿರುವುದು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ಚಾಲ್ತಿಗೆ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ರೂಪಕಾರ್ಥ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ಆಕೃತಿ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ಹಠದಿಂದ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ಹೊರಬರಲಾರದ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ಗುಂಪಿನಿಂದ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ವಿಮರ್ಶಕರಿಂದ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ಸಂಬಂಧಪಟ್ಟ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ತೊಂದರೆಯಲ್ಲ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ವಿಮರ್ಶಕರು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ಸಂವೇದನಾ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ಶೂನ್ಯರಾಗಿದ್ದಾಗ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ನಟಿಸಿದಾಗ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ಸಮಸ್ಯೆಗಳು</w:t>
      </w:r>
      <w:proofErr w:type="spellEnd"/>
      <w:r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ವೃತ್ತಿ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ತಿರುಗಾಟ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ಯಾವಾಗಲೂ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ಮಹಾಪೂರವೇ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ಕಾಡುತ್ತಿರುತ್ತದೆ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ದಕ್ಕಿದ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ಜೀವಮಾನದಲ್ಲಿ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ಪೂರೈಸಲು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ಸಾಧ್ಯವಾಗುವುದಿಲ್ಲ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ಕಥನಕಾರರಾದ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ಕತೆಗಳನ್ನಂತೂ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ಅನುಭವಿಸುತ್ತಲೇ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ಭಾಗಿಯಾಗುತ್ತಲೇ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ಮಹಾಪೂರದ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ದೆಸೆಯಿಂದಾಗಿಯೇ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ಮಂಡಿಸುವ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ಪಲ್ಲಟಗಳನ್ನು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ಹಂತದಲ್ಲಿ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ಪ್ರಚೋದಿಸುವ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ಕತೆಗಾರಿಕೆ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ಅನಿವಾರ್ಯವಾಗಿರಬಹುದು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ರೂಢಿಸಿಕೊಂಡ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ಒಂಟಿ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ದನಿ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ವಿಶಿಷ್ಟ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ಬರೆಯುವುದರಿಂದ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ಬರಹಗಾರನಾಗುವುದಿಲ್ಲ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ಬರಹಗಾರನಾಗುವುದೆಂದರೆ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ಇನ್ನೊಬ್ಬರನ್ನು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ಕ್ರಮವನ್ನು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ಓದುವುದರಿಂದ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ಕ್ರಮವನ್ನು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ಸೂಚಿಸುವುದಾಗಿರುತ್ತದೆ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ಕಾರಂತ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ಸಮೃದ್ಧ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ಕಥನಕಾರರನ್ನು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ನಿರಂತರವಾಗಿ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ನಿಖರವಾದ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ಅಧ್ಯಯನಗಳು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ಇಲ್ಲವೆನ್ನಿಸುತ್ತದೆ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ಕತೆಗಾರರಿಂದಲೂ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ವಿಮರ್ಶಕರಿಂದಲೂ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ಮಹಾನ್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ಕಥನಕಾರರು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ವೈವಿಧ್ಯದಲ್ಲಿ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ಸಮೃದ್ಧಿಯಲ್ಲಿ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ಎಷ್ಟೊಂದು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ನವ್ಯೋತ್ತರ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ಕತೆಗಾರರೆಲ್ಲರನ್ನು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ಒಟ್ಟಿಗೇ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ಗಮನದಲ್ಲಿಟ್ಟುಕೊಂಡು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ನೋಡಿದಾಗಲೂ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ಸಮೃದ್ಧಿ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ವೈವಿಧ್ಯ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ಕಂಡುಬರುವುದಿಲ್ಲ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flourish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ಮೋಹಕತೆ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ಸುಳ್ಳು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ವೈವಿಧ್ಯ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ಸಮೃದ್ಧಿ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ವೈವಿಧ್ಯ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ಸಮೃದ್ಧಿಯನ್ನು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ಸಾಧಿಸಲು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ತಾವೇ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ರೂಢಿಸಿಕೊಂಡ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ನಿಷ್ಠೆ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ಆಕೃತಿ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ಇಕ್ಕಟ್ಟಿನ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ಮಾಡುತ್ತಲೇ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ಇದ್ದಾರೆ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ತೇಜಸ್ವಿಯವರಿಗೆ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ಅನುವಾದಗಳಿರಬಹುದು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ಲಂಕೇಶರಿಗೆ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ಪತ್ರಿಕೋದ್ಯಮವಿರಬಹುದು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ಅನಂತಮೂರ್ತಿಯವರಿಗೆ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ಭಾಷಣಗಳು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ಅಂಕಣಗಳು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ಇಲ್ಲೆಲ್ಲಾ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ಪೂರೈಸಿಕೊಳ್ಳುತ್ತಿರುವುದು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ಕಥನದ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ಆಕಾಂಕ್ಷೆಗಳನ್ನು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ಹೇಳುವುದಿಲ್ಲ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ತಮಗಿಂತ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ಕಥನಕಾರರನ್ನು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ಬೆಲೆಕಟ್ಟುವಾಗ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ತಮ್ಮದಾಗಿದ್ದ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ಪುರಾತನ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ಮಾನದಂಡಗಳನ್ನು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ಬಳಸುತ್ತಾರೆ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ಕೇಂದ್ರಿತ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ಪ್ರಣೀತ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ಮಾನದಂಡಗಳು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ಪ್ರಕಾರಕ್ಕೂ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ಅನ್ವಯಿಸುವುದಿಲ್ಲ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ಸಣ್ಣಕತೆಗೂ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ಅನ್ವಯಗೊಳಿಸಲು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ಹೋಗಿದ್ದರಿಂದಲೇ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ಮಾಸ್ತಿಯವರ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ಕಥಾಲೋಕದಲ್ಲಿರುವ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ಸ್ವರೂಪಗಳ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ಸಿಗಲೇ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ಸಮೃದ್ಧಿಯೂ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ಕಾರಂತ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ವೈವಿಧ್ಯವೂ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ಪ್ರಬಂಧವೆಂಬ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ಪ್ರಕಾರವಂತೂ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ಸೊರಗೇ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ಹೋಯಿತು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ಮುಖ್ಯವಾಗಿ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ಸಾಧಿತವಾಗಬೇಕಾದ್ದು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ಸ್ವಚ್ಛಂದತೆ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ನಿರರ್ಗಳತೆ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ಜೀವಂತಿಕೆ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ಆಕೃತಿಯನ್ನು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ಮುರಿಯುವುದೇ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ಮುರಿದು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ಕಟ್ಟುವುದೇ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ಸೃಜನಶೀಲತೆಯ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ಲಕ್ಷಣ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ಮುರಿಯುವುದು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ತಿಳಿಯದವರು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ಪ್ರಕಾರವನ್ನು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ಉಪೇಕ್ಷೆಗೆ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ಅರ್ಹವಾದ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ಬರವಣಿಗೆಯೆಂದು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ಪ್ರತಿಕ್ರಿಯಿಸುವುದು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ಕಂಡಾಗ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ಮಟ್ಟಿಗಂತೂ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ಸಾಧಿಸಲು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ಯತ್ನಿಸುವ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ಕಥಾಜಾಲ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ಬಾಹುಳ್ಯತೆ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ಪ್ರಯತ್ನಗಳನ್ನು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ಪ್ರಬಂಧದಲ್ಲೂ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ಪ್ರಯತ್ನಿಸುತ್ತಿದ್ದೇನೆನಿಸುತ್ತದೆ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ಪ್ರಕಾರವೇ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ಸ್ವಭಾವದಿಂದಾಗಿ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ಚಾಲ್ತಿಗೆ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ಕಾವ್ಯಾತಿ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ನಿಷ್ಠೆ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ಪ್ರಣೀತಿ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ಇದೆಲ್ಲವನ್ನೂ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ನಿರರ್ಗಳತೆ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ವೈವಿಧ್ಯಮಯತೆಯಿಂದ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ಪ್ರಶ್ನಿಸುವಂತದು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ಪ್ರಬಂಧಗಳು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ಪ್ರತಿಯೊಂದು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ವಿವರಗಳಿಗೂ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ಸಾಂಕೇತಿಕ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ತನ್ನದೇ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ಸ್ವತಂತ್ರ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ಅಸ್ತಿತ್ವವೊಂದಿದೆಯೆಂಬುದನ್ನು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ನೆನಪಿಸುವುದೇ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ಉದ್ದೇಶವಾಗಬೇಕು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ಮಾನಸಿಕ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ಬಿಕ್ಕಟ್ಟು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ಇಕ್ಕಟ್ಟುಗಳ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ಇದೆಲ್ಲಕ್ಕೂ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ಉತ್ತರವೆಂಬಂತೆ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ಬರವಣಿಗೆಯಿದೆ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ಬರಹದಿಂದ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ಮೂಡಿದ್ದರೆ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ಖಂಡಿತ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ಬಿಕ್ಕಟ್ಟುಗಳಿಗೆ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ಸ್ಪಂದಿಸಲು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ಕಂಡುಕೊಂಡ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ನನ್ನದೇ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ಹಾದಿಯಿದು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ಬಿಕ್ಕಟ್ಟುಗಳಿಗೇ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ಕಾರಣವಾಗಿಯೋ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ಬಿಕ್ಕಟ್ಟೇ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ಪರಿಣಾಮವಾಗಿಯೋ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ಪ್ರತಿಯೊಬ್ಬರಲ್ಲೂ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ಕುಟುಂಬದಲ್ಲೂ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ಕಾರ್ಖಾನೆ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ಕಛೇರಿಗಳಲ್ಲೂ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ಸಹನೆ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ಇನ್ನೊಬ್ಬರ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ತಿಳಿದುಕೊಳ್ಳುವ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ತಾಳ್ಮೆ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ವ್ಯವಧಾನವೇ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ಕಡಿಮೆಯಾಗುತ್ತಿದೆ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ನಮ್ಮನ್ನಲ್ಲದೆ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ಇನ್ನೊಬ್ಬರನ್ನು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ಪ್ರೀತಿಸುವುದು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ಪ್ರೀತಿಸುತ್ತಿದ್ದೇವೆಂದು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ತಿಳಿದುಕೊಂಡಿರುವವರು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ಸ್ವಾರ್ಥದ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ಚಾಚುಗಳೇ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ಆಗಿರುತ್ತಾರೆ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ಇನ್ನೊಬ್ಬರ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ನಮಗಿರುವ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ಪ್ರೇಮವೂ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ಸ್ವಪ್ರೇಮದ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ಆಗಿರುತ್ತದೆ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ಹೀಗಿರುವಾಗ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ಬರಹಗಾರನೊಬ್ಬ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ನಿರೀಕ್ಷಿಸಬಹುದು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ಹೊರೆಯಾಗದಿರಲಿ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ಕಾಲಹರಣವಾಗದಿರಲಿ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ನಿರಾಳತೆಗೆ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ವಿರಾಮಕ್ಕೆ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ಕಾರಣವಾಗಲಿ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ಬರವಣಿಗೆಯಲ್ಲಿ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ಕಾಣುವವರ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ಬಗ್ಗೆಯು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ಕಂಡವರ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ಇರುವವರ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ಬಗ್ಗೆಯೂ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ಸಹನೆ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ಪ್ರೀತಿಯನ್ನು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ಕಿಂಚಿತ್ತಾದರೂ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ಹೆಚ್ಚಿಸಲಿ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ತಲ್ಲಣ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ಸೃಜನಶೀಲ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ಬರಹಗಾರನಿಗೆ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ಉಸಿರಾಟದಷ್ಟೇ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ಒಡನಾಡಿ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ತಲ್ಲಣ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ಮಾಡಿರುವುದು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ಇನ್ನೊಂದಿಷ್ಟು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</w:t>
      </w:r>
      <w:proofErr w:type="spellEnd"/>
      <w:r w:rsidRPr="008526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8526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ಕಡೆಗೇ</w:t>
      </w:r>
      <w:proofErr w:type="spellEnd"/>
      <w:r w:rsidRPr="008526C6">
        <w:rPr>
          <w:rFonts w:ascii="Georgia" w:eastAsia="Times New Roman" w:hAnsi="Georgia" w:cs="Times New Roman"/>
          <w:color w:val="000000" w:themeColor="text1"/>
          <w:sz w:val="24"/>
          <w:szCs w:val="24"/>
        </w:rPr>
        <w:t>!</w:t>
      </w:r>
    </w:p>
    <w:p w:rsidR="00EC7D17" w:rsidRPr="008526C6" w:rsidRDefault="00EC7D17">
      <w:pPr>
        <w:rPr>
          <w:color w:val="000000" w:themeColor="text1"/>
        </w:rPr>
      </w:pPr>
    </w:p>
    <w:sectPr w:rsidR="00EC7D17" w:rsidRPr="008526C6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6C6"/>
    <w:rsid w:val="008526C6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852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2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6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26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526C6"/>
    <w:rPr>
      <w:color w:val="0000FF"/>
      <w:u w:val="single"/>
    </w:rPr>
  </w:style>
  <w:style w:type="character" w:customStyle="1" w:styleId="fullpost">
    <w:name w:val="fullpost"/>
    <w:basedOn w:val="DefaultParagraphFont"/>
    <w:rsid w:val="008526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832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2683179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1284</Words>
  <Characters>7322</Characters>
  <Application>Microsoft Office Word</Application>
  <DocSecurity>0</DocSecurity>
  <Lines>61</Lines>
  <Paragraphs>17</Paragraphs>
  <ScaleCrop>false</ScaleCrop>
  <Company>BELGAUM[KARNATAKA]</Company>
  <LinksUpToDate>false</LinksUpToDate>
  <CharactersWithSpaces>8589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2022-03-28T07:33:00Z</dcterms:created>
  <dcterms:modified xsi:type="dcterms:W3CDTF">2022-03-28T07:34:00Z</dcterms:modified>
</cp:coreProperties>
</file>