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942" w:rsidRPr="00662942" w:rsidRDefault="00662942" w:rsidP="00662942">
      <w:pPr>
        <w:shd w:val="clear" w:color="auto" w:fill="FFFFFF"/>
        <w:spacing w:after="75" w:line="630" w:lineRule="atLeast"/>
        <w:outlineLvl w:val="0"/>
        <w:rPr>
          <w:rFonts w:ascii="Arial" w:eastAsia="Times New Roman" w:hAnsi="Arial" w:cs="Arial"/>
          <w:color w:val="222222"/>
          <w:kern w:val="36"/>
          <w:sz w:val="48"/>
          <w:szCs w:val="48"/>
          <w:lang w:bidi="kn-IN"/>
        </w:rPr>
      </w:pPr>
      <w:hyperlink r:id="rId4" w:history="1">
        <w:r w:rsidRPr="00662942">
          <w:rPr>
            <w:rFonts w:ascii="Nirmala UI" w:eastAsia="Times New Roman" w:hAnsi="Nirmala UI" w:cs="Nirmala UI"/>
            <w:color w:val="C45500"/>
            <w:kern w:val="36"/>
            <w:sz w:val="48"/>
            <w:szCs w:val="48"/>
            <w:cs/>
            <w:lang w:bidi="kn-IN"/>
          </w:rPr>
          <w:t>ಬೆಂಗಳೂರು</w:t>
        </w:r>
        <w:r w:rsidRPr="00662942">
          <w:rPr>
            <w:rFonts w:ascii="Arial" w:eastAsia="Times New Roman" w:hAnsi="Arial" w:cs="Arial"/>
            <w:color w:val="C45500"/>
            <w:kern w:val="36"/>
            <w:sz w:val="48"/>
            <w:szCs w:val="48"/>
            <w:cs/>
            <w:lang w:bidi="kn-IN"/>
          </w:rPr>
          <w:t xml:space="preserve"> </w:t>
        </w:r>
        <w:r w:rsidRPr="00662942">
          <w:rPr>
            <w:rFonts w:ascii="Nirmala UI" w:eastAsia="Times New Roman" w:hAnsi="Nirmala UI" w:cs="Nirmala UI"/>
            <w:color w:val="C45500"/>
            <w:kern w:val="36"/>
            <w:sz w:val="48"/>
            <w:szCs w:val="48"/>
            <w:cs/>
            <w:lang w:bidi="kn-IN"/>
          </w:rPr>
          <w:t>ಬಗ್ಗೆ</w:t>
        </w:r>
        <w:r w:rsidRPr="00662942">
          <w:rPr>
            <w:rFonts w:ascii="Arial" w:eastAsia="Times New Roman" w:hAnsi="Arial" w:cs="Arial"/>
            <w:color w:val="C45500"/>
            <w:kern w:val="36"/>
            <w:sz w:val="48"/>
            <w:szCs w:val="48"/>
            <w:cs/>
            <w:lang w:bidi="kn-IN"/>
          </w:rPr>
          <w:t xml:space="preserve"> </w:t>
        </w:r>
        <w:r w:rsidRPr="00662942">
          <w:rPr>
            <w:rFonts w:ascii="Nirmala UI" w:eastAsia="Times New Roman" w:hAnsi="Nirmala UI" w:cs="Nirmala UI"/>
            <w:color w:val="C45500"/>
            <w:kern w:val="36"/>
            <w:sz w:val="48"/>
            <w:szCs w:val="48"/>
            <w:cs/>
            <w:lang w:bidi="kn-IN"/>
          </w:rPr>
          <w:t>ಒಣ</w:t>
        </w:r>
        <w:r w:rsidRPr="00662942">
          <w:rPr>
            <w:rFonts w:ascii="Arial" w:eastAsia="Times New Roman" w:hAnsi="Arial" w:cs="Arial"/>
            <w:color w:val="C45500"/>
            <w:kern w:val="36"/>
            <w:sz w:val="48"/>
            <w:szCs w:val="48"/>
            <w:cs/>
            <w:lang w:bidi="kn-IN"/>
          </w:rPr>
          <w:t xml:space="preserve"> </w:t>
        </w:r>
        <w:r w:rsidRPr="00662942">
          <w:rPr>
            <w:rFonts w:ascii="Nirmala UI" w:eastAsia="Times New Roman" w:hAnsi="Nirmala UI" w:cs="Nirmala UI"/>
            <w:color w:val="C45500"/>
            <w:kern w:val="36"/>
            <w:sz w:val="48"/>
            <w:szCs w:val="48"/>
            <w:cs/>
            <w:lang w:bidi="kn-IN"/>
          </w:rPr>
          <w:t>ಹೆಮ್ಮೆ</w:t>
        </w:r>
        <w:r w:rsidRPr="00662942">
          <w:rPr>
            <w:rFonts w:ascii="Arial" w:eastAsia="Times New Roman" w:hAnsi="Arial" w:cs="Arial"/>
            <w:color w:val="C45500"/>
            <w:kern w:val="36"/>
            <w:sz w:val="48"/>
            <w:szCs w:val="48"/>
            <w:cs/>
            <w:lang w:bidi="kn-IN"/>
          </w:rPr>
          <w:t xml:space="preserve"> </w:t>
        </w:r>
        <w:r w:rsidRPr="00662942">
          <w:rPr>
            <w:rFonts w:ascii="Nirmala UI" w:eastAsia="Times New Roman" w:hAnsi="Nirmala UI" w:cs="Nirmala UI"/>
            <w:color w:val="C45500"/>
            <w:kern w:val="36"/>
            <w:sz w:val="48"/>
            <w:szCs w:val="48"/>
            <w:cs/>
            <w:lang w:bidi="kn-IN"/>
          </w:rPr>
          <w:t>ಯಷ್ಟೇ</w:t>
        </w:r>
        <w:r w:rsidRPr="00662942">
          <w:rPr>
            <w:rFonts w:ascii="Arial" w:eastAsia="Times New Roman" w:hAnsi="Arial" w:cs="Arial"/>
            <w:color w:val="C45500"/>
            <w:kern w:val="36"/>
            <w:sz w:val="48"/>
            <w:szCs w:val="48"/>
            <w:cs/>
            <w:lang w:bidi="kn-IN"/>
          </w:rPr>
          <w:t xml:space="preserve"> </w:t>
        </w:r>
        <w:r w:rsidRPr="00662942">
          <w:rPr>
            <w:rFonts w:ascii="Nirmala UI" w:eastAsia="Times New Roman" w:hAnsi="Nirmala UI" w:cs="Nirmala UI"/>
            <w:color w:val="C45500"/>
            <w:kern w:val="36"/>
            <w:sz w:val="48"/>
            <w:szCs w:val="48"/>
            <w:cs/>
            <w:lang w:bidi="kn-IN"/>
          </w:rPr>
          <w:t>ಸಾಕೆ</w:t>
        </w:r>
        <w:r w:rsidRPr="00662942">
          <w:rPr>
            <w:rFonts w:ascii="Arial" w:eastAsia="Times New Roman" w:hAnsi="Arial" w:cs="Arial"/>
            <w:color w:val="C45500"/>
            <w:kern w:val="36"/>
            <w:sz w:val="48"/>
            <w:szCs w:val="48"/>
            <w:cs/>
            <w:lang w:bidi="kn-IN"/>
          </w:rPr>
          <w:t>?</w:t>
        </w:r>
      </w:hyperlink>
    </w:p>
    <w:p w:rsidR="00662942" w:rsidRPr="00662942" w:rsidRDefault="00662942" w:rsidP="00662942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bidi="kn-IN"/>
        </w:rPr>
      </w:pP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br/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br/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ಮೊನ್ನೆ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ಮೊನ್ನೆಯಷ್ಟೆ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ನಮ್ಮ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ಬಡಾವಣೆಯ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ಮುಖ್ಯ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ರಸ್ತೆಯಲ್ಲಿ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ಮೇಲು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ಸೇತುವೆಯ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ಉದ್ಘಾಟನೆಯಾಯಿತು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ನಮಗೆಲ್ಲಾ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ಸಂತೋಷಕ್ಕಿಂತ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ಹೆಚ್ಚಾಗಿ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ಬಿಡುಗಡೆಯ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ನಿಟ್ಟುಸಿರಿನ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ಭಾವ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ಏಕೆಂದರೆ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ಈ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ಸೇತುವೆಯ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ನಿರ್ಮಾಣ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ವರ್ಷಾನುಗಟ್ಟಲೆ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ನಡೆಯಿತು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ಈ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ವೇಗದಲ್ಲೇ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ಭಾಕ್ರಾನಂಗಲ್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ಅಣೆಕಟ್ಟು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ಕಟ್ಟಿದ್ದರೆ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ಮೂರು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ದಶಕಗಳಾದರೂ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ಬೇಕಾಗುತ್ತಿತ್ತೇನೋ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ಇದೇನು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ನಮ್ಮ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ಬಡಾವಣೆಯ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ಹಣೆಬರಹ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ಮಾತ್ರವಲ್ಲಘಿ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ಬೆಂಗಳೂರಿನ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ಭಾರತದ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ಎಲ್ಲ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ನಗರಗಳ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ಬಡಾವಣೆಗಳ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ಮೇಲು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ಸೇತುವೆಗಳ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ಕಾಮಗಾರಿ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ಹಣೆಬರಹ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ಹೋಗಲಿ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ಈಗಲಾದರೂ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ಮುಗಿಯಿತಪ್ಪ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ಎಂದುಕೊಂಡರೆ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ಈಗ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ಈ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ಮೇಲು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ಸೇತುವೆಯ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ಕೆಳಗಡೆ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ಪಾದಚಾರಿಗಳು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ಎಲ್ಲಿ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ಹೇಗೆ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ಓಡಾಡಬೇಕು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ಎಂಬ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ವ್ಯವಸ್ಥೆಯೇ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ಇಲ್ಲಘಿ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ಇದಕ್ಕೆ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ಇನ್ನು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ಎಷ್ಟು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ದಿನ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ಕಾಯಬೇಕೋ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>?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br/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br/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ಬೆಂಗಳೂರು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ನಗರದ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ಅಧಿಕೃತ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ಮತ್ತು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ಜನಪ್ರಿಯ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ಇತಿಹಾಸಕಾರರಾದ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ಸುರೇಶ್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ಮೂನ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ಅವರ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ಪ್ರಕಾರ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ಈಗ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ಬೆಂಗಳೂರಿಗೆ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480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ವರ್ಷದ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ಇತಿಹಾಸ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ಇದೆ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>. 14.1.1537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ರಂದು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ಬೆಂಗಳೂರನ್ನು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ಕಟ್ಟಲು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ನಾಡಪ್ರಭು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ಕೆಂಪೇಗೌಡ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ಪ್ರಾರಂಭಿಸಿದಾಗ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ಆತನಿಗೆ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ಮತ್ತು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ನಂತರದ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ವಂಶಸ್ಥರಿಗೆ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ಈ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ಪಟ್ಟಣವನ್ನು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ನೆಮ್ಮದಿಯ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ಸುಸಂಸ್ಕೃತ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ಜೀವನ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ನಡೆಸಲು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ಅನುಗುಣವಾಗಿ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ಕಟ್ಟಬೇಕು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ಎನ್ನುವ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ಇರಾದೆಯಿತ್ತುಘಿ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ಸುರೇಶ್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ಮೂನ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ಅವರು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ಬೆಂಗಳೂರು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ನಗರದ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ಇತಿಹಾಸ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ಮತ್ತು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ವಿಶಿಷ್ಟತೆ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ಬಗ್ಗೆ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ಬರೆದಿರುವ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ಎರಡು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ಸಾವಿರಕ್ಕೂ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ಮಿಕ್ಕ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ಲೇಖನಗಳು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ಅಂಕಣ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ಬರಹಗಳು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ಮತ್ತು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‘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ಇದು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ನಮ್ಮ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ಬೆಂಗಳೂರು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>’, ‘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ದಂಡಿನ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ದರ್ಶನ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>’, ‘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ಕೆಂಪೇಗೌಡರ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ಜೀವನ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ಚರಿತ್ರೆ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>’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ಇವುಗಳನ್ನೆಲ್ಲಘಿ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ಪರಿಶೀಲಿಸಿದರೆ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ಈ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ನಗರವನ್ನು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ಒಂದು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ವಾಣಿಜ್ಯ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ನಗರ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ಅಥವಾ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ಬಂಡವಾಳವನ್ನು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ಹೂಡುವ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ಒಂದು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ಸ್ಥಳಾವಕಾಶ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ಎಂದು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ಯೋಜಿಸುವುದಕ್ಕಿಂತ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ಹೆಚ್ಚಾಗಿ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ನಾಗರಿಕರ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ದಿನನಿತ್ಯದ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ಬದುಕಿನ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ಅನುಕೂಲಕ್ಕೆ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ಬೇಕಾದ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ಕೆರೆ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ಕೊಳ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ಉದ್ಯಾನವನ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ಒಳಚರಂಡಿ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ವ್ಯವಸ್ಥೆಘಿ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ದೇವಸ್ಥಾನ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ಧಾರ್ಮಿಕ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ಕೇಂದ್ರಗಳು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ಉದ್ದಘಿ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ಅಗಲ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ಇರುವ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ರಸ್ತೆಘಿ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ಎಲ್ಲ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ರೀತಿಯ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ಕಸುಬುದಾರರಿಗೆ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ಕುಶಲ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ಕರ್ಮಿಗಳಿಗೆ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ನಾನಾ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ರೀತಿಯ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ಸಾಮಾನು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ಸರಂಜಾಮುಗಳನ್ನು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ಮಾರುವವರಿಗೆ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ಕೊಳ್ಳುವವರಿಗೆ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ಬೇಕಾದ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ಮಾರುಕಟ್ಟೆಘಿ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ಪೇಟೆಬೀದಿಗಳು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>-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ಇವುಗಳ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ಕಡೆಯೇ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ಈ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ನಗರದ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ಪೂರ್ವಸೂರಿಗಳು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ಗಮನ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ಕೊಟ್ಟಿದ್ದಾರೆ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ಲಂಡನ್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ಮತ್ತು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ಬೆಂಗಳೂರು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ನಗರಗಳ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ಇತಿಹಾಸ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ಮತ್ತು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ಸಮಕಾಲೀನತೆಯ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ಬಗ್ಗೆ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ತುಲನಾತ್ಮಕ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ಅಧ್ಯಯನ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ಮಾಡಿರುವ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ಸುರೇಶ್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ಪ್ರಕಾರ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ಪರಂಪರೆ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ಮತ್ತು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ಇತಿಹಾಸದ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ಕುರಿತೇ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ಮಾತನಾಡುವುದಾದರೆ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ಬೆಂಗಳೂರಿಗೂ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ಕೂಡ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ಲಂಡನ್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>‌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ನಷ್ಟೇ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ಉಜ್ವಲವಾದ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ಪರಂಪರೆಯಿದೆ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ಆದರೆ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ಬೆಂಗಳೂರಿಗರಿಗೆ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ತಮ್ಮ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ನಗರದ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ಬಗ್ಗೆ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ಇರುವ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ಹೆಮ್ಮೆ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ಒಣ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ಹೆಮ್ಮೆಯ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ರೀತಿಯದು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ವರ್ತಮಾನದ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ಸವಾಲುಗಳನ್ನು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ಕ್ರಿಯಾಶೀಲವಾಗಿ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ಎದುರಿಸಿ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ತನ್ನ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ಪರಂಪರೆಯನ್ನುಘಿ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ಚೈತನ್ಯವನ್ನು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ನವೀಕರಿಸಿಕೊಂಡು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ನೆಮ್ಮದಿಯ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ಮತ್ತು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ಕನಸಿನ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ಭವಿಷ್ಯದ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ಕಡೆಗೆ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ಬೆಂಗಳೂರು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ಮುಖ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ಮಾಡಿದೆಯೇ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ಎಂದು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ಕೇಳಿದರೆ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ಇದಕ್ಕೆ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ಸಕಾರಾತ್ಮಕ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ಉತ್ತರವಿಲ್ಲ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ಎಂದು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ಸುರೇಶ್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ಹೇಳುತ್ತಾರೆ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ಲಂಡನ್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ತನ್ನ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ಇತಿಹಾಸದುದ್ದಕ್ಕೂ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ಅಗ್ನಿ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ಅಪಘಾತಗಳನ್ನು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ಎದುರಿಸಿದೆ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ಎರಡು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ಮಹಾ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ಯುದ್ಧಗಳ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ಕೇಂದ್ರವಾಗಿತ್ತುಘಿ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ಥೇಮ್ಸ್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ನದಿ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ಕೂಡ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ನಾನಾ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ರೀತಿಯ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ಒತ್ತಡಗಳನ್ನು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ಎದುರಿಸಿತ್ತು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ಈ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ಎಲ್ಲ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ಸಮಸ್ಯೆಗಳನ್ನು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ಲಂಡನ್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ನಗರ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ಸವಾಲುಗಳನ್ನಾಗಿ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ಪರಿಗಣಿಸಿ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ಉತ್ತಮ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ಸಾಗಣೆ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ವ್ಯವಸ್ಥೆಘಿ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ಯೋಜನಾಬದ್ಧ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ನಗರದ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ಬೆಳವಣಿಗೆ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ಸಾರ್ವಜನಿಕ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ಪರಿಸರ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ಮತ್ತು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ಆರೋಗ್ಯದ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ಕಡೆ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ನಿರಂತರ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ಗಮನ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ಕೊಟ್ಟು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ಈವತ್ತು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ಕೂಡ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ಲಂಡನ್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ನಗರವನ್ನು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ಭವಿಷ್ಯದ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ನಗರವಾಗಿಯೂ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ರೂಪಿಸಿದೆ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ಸುರೇಶ್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ಕಳೆದೆರಡು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ದಶಕಗಳಿಂದ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ಬೆಂಗಳೂರಿನ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ಇತಿಹಾಸದ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ಬಗ್ಗೆ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ಬರೆಯುವ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ಮಾತನಾಡುವ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ಚಿತ್ರಪ್ರದರ್ಶನ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ಏರ್ಪಡಿಸುವ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ಸಂದರ್ಭದಲ್ಲಿ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ಮುಖ್ಯಮಂತ್ರಿಗಳು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ಮಂತ್ರಿಗಳು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ಮೇಯರ್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>‌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ಗಳು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ಕಾಪೋರೇಟರ್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>‌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ಗಳು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ಎಲ್ಲರನ್ನೂ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ಭೇಟಿ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ಮಾಡುತ್ತಲೇ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ಬಂದಿದ್ದಾರೆ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ಇವರೆಲ್ಲರೊಡನೆ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ನಿರಂತರ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ಸಂವಾದ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ಕೂಡ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ಇದೆ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ಸಮಸ್ಯೆಯ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ತೀವ್ರತೆ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ಕೂಡ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ಇಲ್ಲಿಯ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ಆಡಳಿತಗಾರರಿಗೆ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ಗೊತ್ತಾಗುತ್ತಿಲ್ಲಘಿ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ಸವಾಲನ್ನು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ಎದುರಿಸುವ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ತುರ್ತು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ಮತ್ತು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ಬದ್ಧತೆ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ಕೂಡ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ಕಾಣುತ್ತಿಲ್ಲವೆಂದು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ತುಂಬಾ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ನೊಂದುಕೊಂಡು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ಸುರೇಶ್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ಮತ್ತೆ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ಮತ್ತೆ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ಪ್ರಸ್ತಾಪಿಸಿದರು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ಹೊಸ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ತಲೆಮಾರಿನ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ನಾಯಕರು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ಮತ್ತು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ಜನಪ್ರತಿನಿಧಿಗಳು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ಕೂಡ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ಕ್ರಮೇಣ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ಇದೇ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ದಾರಿ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ಹಿಡಿಯುತ್ತಿರುವುದು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ಆತಂಕಕಾರಿ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ಎಂದು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ಸೂಚಿಸುತ್ತಾ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ಪ್ರಾರಂಭದಲ್ಲಿಘಿ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ಮೂರನೆಯ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ಸಲ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ಚುನಾವಣೆಗೆ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ಗೆದ್ದಾಗ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ತುಂಬಾ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ಭರವಸೆಯ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ಧ್ವನಿಗಳಾಗಿ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ಕಾಣುವ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ನಾಯಕರು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ಜನಪ್ರತಿನಿಧಿಗಳು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ಕೆಲವೇ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ವರ್ಷಗಳಲ್ಲಿ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ಹಿಂದಿನ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ತಲೆಮಾರಿನವರಂತೇ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ಆಗುವ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ರೀತಿ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ಕುರಿತು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ಕೆಲವು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ಉದಾಹರಣೆಗಳನ್ನು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ಕೂಡ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ನೀಡಿದರು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ಒಬ್ಬ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ಜನಪ್ರತಿನಿಧಿ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ಆದರ್ಶವಾದಿ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ಕನಸುಗಾರ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ಮತ್ತು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ಪ್ರಾಮಾಣಿಕ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ಸಮಸ್ಯೆಗಳಿಗೆ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ಸ್ಪಂದಿಸುವ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ತುರ್ತು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ಮತ್ತು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ಬದ್ಧತೆ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ಕೂಡ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ಒಡೆದು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ಕಾಣುತ್ತಿತ್ತುಘಿ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ಕೆಲ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ಸಮಯದ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lastRenderedPageBreak/>
        <w:t>ನಂತರ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ಈತ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ಮಂಕಾದ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ನಿಷ್ಕೃಯವಾದ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ಕಾರಣಗಳನ್ನು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ಹುಡುಕಿದಾಗ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ಸುರೇಶ್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>‌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ಗೆ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ಗೊತ್ತಾದದ್ದುಘಿ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ಈ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ಯುವ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ಜನಪ್ರತಿನಿಧಿಯ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ತಂದೆ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>-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ಮಗನಿಗೆ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ಬುದ್ಧಿವಾದ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ಹೇಳಿದರಂತೆ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ಸಾರ್ವಜನಿಕ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ಜೀವನದಲ್ಲಿ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ಮುಂದುವರಿಯಬೇಕಾದರೆ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ಹಿರಿಯರು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ತುಳಿದ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ಹೆದ್ದಾರಿಯನ್ನೇ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ಕ್ರಮಿಸು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ಸುಮ್ಮಸುಮ್ಮನೆ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ಆದರ್ಶದ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ಹೊಸ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ಅಡ್ಡದಾರಿಯನ್ನೇ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ಹಿಡಿಯಬೇಡ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>.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br/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ನಮ್ಮ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ಬಡಾವಣೆಯ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ಮೇಲುಸೇತುವೆ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ಉದ್ಘಾಟನೆಯಾದ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ದಿನದ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ಸುತ್ತಮುತ್ತವೇ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ಬೆಂಗಳೂರು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ನಗರದ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ನೀರಿನ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ಸಮಸ್ಯೆ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ಬಿಗಡಾಯಿಸಿ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ನೀರು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ಹಂಚಿಕೆಗೂ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ಕೂಡ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ಪಡಿತರ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ವ್ಯವಸ್ಥೆ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ಬರುತ್ತದೆ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ಬೆಳ್ಳಂದೂರು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ಕೆರೆಯಲ್ಲಿ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ಬೆಂಕಿ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ಕಾಣಿಸಿತು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ಈ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ಬೆಂಕಿ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ಕಾಣಿಸಿದ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ದಿನಗಳಲ್ಲೇ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ಶಾಲೆಯ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ಮಕ್ಕಳು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ಚಿತ್ರಕಲಾ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ಶಿಬಿರವೊಂದರಲ್ಲಿ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ಬೆಂಗಳೂರು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ಕೆರೆಗಳ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ದೃಶ್ಯವನ್ನು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ಬಿಡಿಸುತ್ತಿದ್ದರು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ಕೆರೆ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ಕೊಳಗಳಲ್ಲಿ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ನಾಶವಾದಾಗ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ಜಲಚರಗಳಿಗೆ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ಯಾವ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ಯಾವ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ರೀತಿ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ತೊಂದರೆಯಾಗಿದೆ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ಎಂಬುದರ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ಬಗ್ಗೆ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ಮಕ್ಕಳು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ಸರಕಾರಕ್ಕೆ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ಮನವಿಪತ್ರ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ಸಲ್ಲಿಸಿದರು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ಈಚೆಗೆ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ಬೆಂಗಳೂರಿನಲ್ಲಿ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ಯುದ್ಧ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ವಿಮಾನಗಳ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ಪ್ರದರ್ಶನ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ನಡೆಯಿತಷ್ಟೇ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ಈ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ಪ್ರದರ್ಶನಕ್ಕೆ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ಪ್ರತಿದಿನ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ಕನಿಷ್ಠಘಿ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ಪಕ್ಷ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ಮೂರು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ಸಾವಿರ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ಹೆಂಗಸರು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ಬರುತ್ತಿದ್ದರು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ಇವರ್ಯಾರಿಗೂ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ಸರಿಯಾದ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ಶೌಚಾಲಯದ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ವ್ಯವಸ್ಥೆಯಿರಲಿಲ್ಲಘಿ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ಈ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ಪ್ರದರ್ಶನಕ್ಕೆ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ಬಂದ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ಈ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ಹೆಂಗಸರಲ್ಲಿ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ವಿದ್ಯಾವಂತರು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ಮುಂದುವರೆದ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ವರ್ಗದವರು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ಇದ್ದರು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ಇವರಿಗೇ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ಇಂಥ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ವ್ಯವಸ್ಥೆಯಿದ್ದಾಗ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ಸಾಮಾನ್ಯ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ಜನರು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ಸೇರುವ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ಉದ್ಯಾನವನ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ಬಸ್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ನಿಲ್ದಾಣಗಳಲ್ಲಿ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ಯಾವ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ರೀತಿ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ವ್ಯವಸ್ಥೆ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ಯಿರುತ್ತದೆ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?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ಎಷ್ಟೋ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ಉದ್ಯಾನವನಗಳಲ್ಲಿ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ಕುಡಿಯುವ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ನೀರಿನ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ವ್ಯವಸ್ಥೆಘಿ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ಶೌಚಾಲಯಗಳೇ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ಇಲ್ಲಘಿ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ಮಕ್ಕಳು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ಬಳಸುವ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ಉದ್ಯಾನವನಗಳಲ್ಲಿ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ಎಷ್ಟೋ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ಉಪಕರಣಗಳು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ತಿಂಗಳಾನುಗಟ್ಟಲೆ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ರಿಪೇರಿಯಾಗುವುದೇ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ಇಲ್ಲ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ಕಳೆದ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ದಶಕದಲ್ಲಿ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ಬೆಂಗಳೂರಿನಲ್ಲಿ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ಕ್ಷಿಪ್ರವಾಗಿ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ಮಾಲ್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>‌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ಗಳು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ಮೂಡಿಬಂದ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ವೇಗದಲ್ಲಿ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ಒಳಚರಂಡಿ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ವ್ಯವಸ್ಥೆಯು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ಮೂಡಿ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ಬಂತೇ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ಎಂದು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ನನ್ನ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ಮಿತ್ರರು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ಒಂದು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ಚರ್ಚೆಯ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ಸಂದರ್ಭದಲ್ಲಿ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ಪ್ರಶ್ನಿಸಿದರು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ಮಾಲ್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>‌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ನಂತಹ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ನಾಗರಿಕ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ಆಧುನಿಕ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ಸಂಗತಿ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ಬಗ್ಗೆ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ಮಾತನಾಡುವಾಗ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ಒಳಚರಂಡಿಯ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ಬಗ್ಗೆ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ಮಾತನಾಡುವುದು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ಔಚಿತ್ಯವೇ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ಎಂಬ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ಮರು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ಪ್ರಶ್ನೆಯನ್ನು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ಅವರಿಗೆ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ಹಾಕಲಾಯಿತು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>.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br/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br/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ಸುರೇಶ್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ಅವರ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ಪ್ರಕಾರ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ಇಲ್ಲಿಯ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ನಾಗರಿಕರಿಗೆ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ಬೆಂಗಳೂರಿನ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ಬಗ್ಗೆ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ಒಣ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ಹೆಮ್ಮೆಯಿದೆಯೇ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ಹೊರತು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ಈ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ನಗರ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ನನ್ನದು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ಇಲ್ಲಿ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ನಾನು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ವಾಸಿಸುತ್ತಿದ್ದೇನೆ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ನನ್ನ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ಮುಂದಿನ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ತಲೆಮಾರಿನವರಿಗೆ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ಈ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ನಗರವನ್ನು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ಇನ್ನೂ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ಚೆನ್ನಾಗಿ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ಬಿಟ್ಟು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ಹೋಗಬೇಕೆಂಬ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ಭಾವನೆ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ಮತ್ತು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ತೊಡಗುವಿಕೆಯೇ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ಇಲ್ಲಘಿ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ಜನರ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ಈ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ರೀತಿಯ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ಮನೋಭಾವ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ನಾವು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ಆಯ್ಕೆ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ಮಾಡುವ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ಜನಪ್ರತಿನಿಧಿಗಳ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ಸ್ವರೂಪದಲ್ಲಿಘಿ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ನಾಗರಿಕರ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ಗುಂಪುಗಳ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ನಿಷ್ಕೃಯತೆಯಲ್ಲಿ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ಚೆನ್ನಾಗಿ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ಗೊತ್ತಾಗುತ್ತದೆ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ಲಂಡನ್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ಇತಿಹಾಸ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ಕುರಿತಂತೆ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ಅಲ್ಲಿನ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ನಾಗರಿಕರು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ನಗರದ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ಪರಂಪರೆಯನ್ನು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ಸೂಚಿಸುವ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ನಾನಾ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ರೀತಿಯ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ಸ್ಮರಣಿಕೆಗಳನ್ನು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ಪ್ರದರ್ಶಿಸುವುದರ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ಜತೆಗೆ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ಅತಿಥಿಗಳಿಗೂ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ಉಡುಗೊರೆಯಾಗಿ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ಕೊಡುತ್ತಾರಂತೆ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ಬೆಂಗಳೂರು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ನಗರಕ್ಕೂ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ವಿಶಿಷ್ಟವಾದ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ಸ್ಮರಣಿಕೆಗಳನ್ನು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ಕೂಡ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ಇನ್ನು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ನಾವು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ಸರಿಯಾಗಿ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ಗುರುತಿಸಿಕೊಂಡಿಲ್ಲಘಿ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ಎನ್ನುತ್ತಾರೆ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ಸುರೇಶ್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ಇದನ್ನು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ಸರಕಾರ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ಕಾರ್ಪೋರೇಷನ್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ಮಾತ್ರವೇ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ಮಾಡಬೇಕೆಂದು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ನಿರೀಕ್ಷಿಸದೆ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ಸ್ವಯಂ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ಸೇವಾ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ಸಂಸ್ಥೆಗಳು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ನಾಗರಿಕರು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ಕೂಡ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ಮಾಡಬಹುದು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ಈ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ಸಂಬಂಧ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ಸುರೇಶ್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>‌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ರವರ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ಸಂಸ್ಥೆ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‘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ಆರಂಭ್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’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ಸೂಚನೆ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>-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ಸಲಹೆಗಳನ್ನು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ಬೆಂಗಳೂರಿನ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480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ನೇ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ಹುಟ್ಟು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ಹಬ್ಬದ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ಸಂದರ್ಭದಲ್ಲಿ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ಸರಕಾರ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ಗಮನಿಸಲೇಬೇಕು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ಬೆಂಗಳೂರಿನ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ಇತಿಹಾಸ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ಪರಂಪರೆ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ಬಗ್ಗೆ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ಇಲ್ಲಿಯ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ನಾಗರಿಕರಲ್ಲಿಘಿ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ಸರಕಾರದ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ವಿವಿಧ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ಸ್ತರಗಳಲ್ಲಿಘಿ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ಗಣ್ಯರು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ಮತ್ತು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ವಿದೇಶಿಯರ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ನಡುವೆ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ನಾನಾ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ರೀತಿಯ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ಕಾರ್ಯಕ್ರಮಗಳು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ಪ್ರಾತ್ಯಕ್ಷಿಕೆಗಳನ್ನು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ನೀಡುತ್ತಿರುವ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ಸುರೇಶ್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>‌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ರವರ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ಸಮಾಜ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ಸೇವೆಯನ್ನು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ಸರಕಾರ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ಗುರುತಿಸಲು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ಕೂಡ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ಇದು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ಸೂಕ್ತ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ಸಂದರ್ಭ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ಈಚೆಗೆ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ಬೆಂಗಳೂರಿಗೆ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ಚಾಮರಾಜಪೇಟೆ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ಬಡಾವಣೆ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125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ನೇ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ಹುಟ್ಟುಹಬ್ಬವನ್ನು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ಆಚರಿಸಿಕೊಂಡಾಗ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ಸುರೇಶ್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ಅವರು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ಬಡಾವಣೆಯ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ಇತಿಹಾಸ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ಕುರಿತಂತೆ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ರಚಿಸಿರುವ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ಕೃತಿಯನ್ನು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ಬಡಾವಣೆಯ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ಸಂಸ್ಥಾಪಕರಾದ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ಮೈಸೂರು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ಮಹಾರಾಜರ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ವಂಶಸ್ಥರ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ಇಂದಿನ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ಪ್ರತಿನಿಧಿಗಳು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ಬಿಡುಗಡೆ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1"/>
          <w:szCs w:val="21"/>
          <w:cs/>
          <w:lang w:bidi="kn-IN"/>
        </w:rPr>
        <w:t>ಮಾಡಿದರು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t>.</w:t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br/>
      </w:r>
      <w:r w:rsidRPr="00662942">
        <w:rPr>
          <w:rFonts w:ascii="Arial" w:eastAsia="Times New Roman" w:hAnsi="Arial" w:cs="Arial" w:hint="cs"/>
          <w:color w:val="666666"/>
          <w:sz w:val="21"/>
          <w:szCs w:val="21"/>
          <w:cs/>
          <w:lang w:bidi="kn-IN"/>
        </w:rPr>
        <w:br/>
      </w:r>
    </w:p>
    <w:p w:rsidR="00FD76FE" w:rsidRDefault="00FD76FE"/>
    <w:sectPr w:rsidR="00FD76FE" w:rsidSect="00FD7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2942"/>
    <w:rsid w:val="00662942"/>
    <w:rsid w:val="00FD7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6FE"/>
  </w:style>
  <w:style w:type="paragraph" w:styleId="Heading1">
    <w:name w:val="heading 1"/>
    <w:basedOn w:val="Normal"/>
    <w:link w:val="Heading1Char"/>
    <w:uiPriority w:val="9"/>
    <w:qFormat/>
    <w:rsid w:val="006629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9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6294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294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7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64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00770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3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8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4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43.rssing.com/chan-55889592/article3942-l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869</Words>
  <Characters>4955</Characters>
  <Application>Microsoft Office Word</Application>
  <DocSecurity>0</DocSecurity>
  <Lines>41</Lines>
  <Paragraphs>11</Paragraphs>
  <ScaleCrop>false</ScaleCrop>
  <Company>BELGAUM[KARNATAKA]</Company>
  <LinksUpToDate>false</LinksUpToDate>
  <CharactersWithSpaces>5813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2022-04-11T16:28:00Z</dcterms:created>
  <dcterms:modified xsi:type="dcterms:W3CDTF">2022-04-11T16:30:00Z</dcterms:modified>
</cp:coreProperties>
</file>