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90" w:rsidRPr="003F1090" w:rsidRDefault="003F1090" w:rsidP="003F109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ರಾಜಕೀಯವಾಗಿ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ಸಾಂಸ್ಕೃತಿಕವಾಗಿ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ಕ್ರಿಯಾಶೀಲರಾಗಿರುವವರನ್ನು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ಕಂಡರೆ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ಎಲ್ಲಿಲ್ಲದ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ಅಭಿಮಾನ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ದಕ್ಷಿಣ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ಕನ್ನಡದಿಂದ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ಬೆಂಗಳೂರಿನಲ್ಲಿ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ನವಕರ್ನಾಟಕವನ್ನು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ಹುಟ್ಟಾಕಿ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ಅದಕ್ಕೆ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ವಿವಿಧ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ಸಾಮಾಜಿಕ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ಸ್ತರಗಳ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ಚೌಕಟ್ಟಿನಲ್ಲಿ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ಜೀವ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ತುಂಬಿದರು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ಗೆಳೆಯ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ಡಿ</w:t>
      </w:r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ಆರ್</w:t>
      </w:r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ನಾಗರಾಜ್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ಕವಿ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ಸಿದ್ದಲಿಂಗಯ್ಯ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ಒಟ್ಟಿಗೆ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ಸೇರುವುದಕ್ಕೆ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ಕೇಂದ್ರ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ಸ್ಥಾನವಾಗಿತ್ತು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ಯಾವುದಾದರೂ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br/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ಕೃತಿಯನ್ನು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ಸೂಚಿಸಿದರೆ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ತರಿಸಿಕೊಡುವ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ವ್ಯವಸ್ಥೆ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3F1090" w:rsidRPr="003F1090" w:rsidRDefault="003F1090" w:rsidP="003F109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</w:p>
    <w:p w:rsidR="003F1090" w:rsidRPr="003F1090" w:rsidRDefault="003F1090" w:rsidP="003F109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ಸಂಜೆ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ಅವರೊಂದಿಗೆ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ಮಾತಾಡುತ್ತಿರುವಾ</w:t>
      </w:r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ಗ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;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ಪುಸ್ತಕವನ್ನು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ಕೈಯಲ್ಲಿಟ್ಟು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ನೀವು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ಓದಲೇ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ಬೇಕು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ಕೊಟ್ಟರು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ನೂರೈವತ್ತು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ಪುಟಗಳ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ಸ್ಮರಣೀಯ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ನಟ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ಬಲರಾಜ್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ಸಹಾನಿಯವರ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ಕೃತಿ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“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ಶ್ರೀನಿವಾಸ್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ನೀವು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ಓದುವುದು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ಮಾತ್ರವಲ್</w:t>
      </w:r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ಲ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;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ಅದರಲ್ಲಿ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ಸಹಾನಿಯವರು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ದೆಹಲಿ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ವಿಶ್ವವಿದ್ಯಾಲಯದಲ್ಲಿ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ನೀಡಿದ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ಘಟಿಕೋತ್ಸವ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ಭಾಷಣದ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ಲೇಖನವಿದೆ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ಸಾಧ್ಯವಾದರೆ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ಅನುವಾದಿಸಿ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ಶೂದ್ರದಲ್ಲಿ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ಪ್ರಕಟಿಸಲು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ಪ್ರಯತ್ನಿಸಿ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ಎಂದಾಗ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ಸಂಭ್ರಮದಿಂದ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ಸ್ವೀಕರಿಸಿದೆ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ಕೃತಿಯು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ಸಿಕ್ಕಿದ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ಅಮೂಲ್ಯ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ಕೊಡುಗೆ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ಅನ್ನಿಸಿತು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ಸಹಾನಿಯವರು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ಬೌದ್ಧಿಕವಾಗಿ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ಬೆಳೆದ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ಬಹುದೊಡ್ಡ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ನಟ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ಚಿಂತಕ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ಸಹಾನಿಯವರನ್ನು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ಕಮ್ಯುನಿಸ್ಟ್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ಪಕ್ಷಕ್ಕೆಭಬ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ಸಾಧ್ಯವಿಲ್ಲ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3F1090" w:rsidRPr="003F1090" w:rsidRDefault="003F1090" w:rsidP="003F109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</w:p>
    <w:p w:rsidR="003F1090" w:rsidRPr="003F1090" w:rsidRDefault="003F1090" w:rsidP="003F109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ದೃಷ್ಟಿಯಿಂದ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ಮುಂದೆ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ಬೀಷಮ್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ಸಹಾನಿಯವರು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ಪರಿಚಯವಾಗಲು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ಎಸ್</w:t>
      </w:r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ಆರ್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.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ಕಾರಣ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ಒಂದಷ್ಟು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ದಿವಸ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ಪ್ರಗತಿ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ಪಂಥ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ಸಂಘಟನೆಯಲ್ಲಿ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ತೊಡಗಿಸಿಕೊಳ್ಳಲು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ಕಾರಣಕರ್ತರಾದರು</w:t>
      </w:r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ಇದರಿಂದ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ಕಾರ್ಯದರ್ಶಿಯಾಗಿ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ಪ್ರಸಿದ್ಧ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ನಾಟಕಕಾರರು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ಹಿರಿಯರಾದ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ಶ್ರೀರಂಗರ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ಜೊತೆಗೆ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ಒಂದಷ್ಟು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ದಿವಸ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ಕೆಲಸ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ಮಾಡಲು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ಸಾಧ್ಯವಾಯಿತು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</w:p>
    <w:p w:rsidR="003F1090" w:rsidRPr="003F1090" w:rsidRDefault="003F1090" w:rsidP="003F109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</w:p>
    <w:p w:rsidR="003F1090" w:rsidRPr="003F1090" w:rsidRDefault="003F1090" w:rsidP="003F109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140.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ಇದೇ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ಕಾಲಘಟ್ಟದಲ್ಲಿ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ಬಿಜಾಪುರ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ಜಿಲ್ಲೆಯ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ಮಹಾಲಿಂಗಪುರದಲ್ಲಿ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ಸಮಾವೇಶ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ಅದರಲ್ಲಿ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ಭಾಗವಹಿಸಲು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ಎಸ್</w:t>
      </w:r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ಆರ್</w:t>
      </w:r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ಸಮ್ಮುಖದಲ್ಲಿ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ನಿರಂಜನ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ಸೂಚಿಸಿದರು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ಡಾ</w:t>
      </w:r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ಹಾ</w:t>
      </w:r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.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ನಾಯಕ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ಉದ್ಘಾಟನೆ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ಡಾ</w:t>
      </w:r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ಅನುಪಮಾ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ರಂಜಾನ್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ದರ್ಗ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ಮುಖ್ಯ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ಅತಿಥಿಗಳಾಗಿದ್ದೆವು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ಇದಾದ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ನಂತರ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ಕಾರ್ಯದರ್ಶಿಗಳಲ್ಲಿ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ಒಬ್ಬರಾದ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ವಜ್ರಮಟ್ಟಯವರು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ಅಸಹ್ಯ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ಎನ್ನುವ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ರೀತಿಯಲ್ಲಿ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ಪ್ರಗತಿಪಂಥದ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ಅಧ್ಯಕ್ಷರಾದ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ಶ್ರೀರಂಗರ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ಹೇಳಿಕೆಯನ್ನು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ಕೊಟ್ಟರು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ಇದರಿಂದ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ಶ್ರೀರಂಗರು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ರಾಜಿನಾಮೆ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ಕೊಟ್ಟೆವು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3F1090" w:rsidRPr="003F1090" w:rsidRDefault="003F1090" w:rsidP="003F109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ವಜ್ರಮಟ್ಟಿಯವರು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ಬಸವರಾಜ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ಕಟ್ಟೀಮನಿಯವರ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ಪರ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ಇದ್ದರು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ಎಲ್ಲಿಗೆ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ಹೋದರೂ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ಜಾತೀಯ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ಗುಂಪುಗಾರಿಕೆ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ಇದಕ್ಕಿಂತ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br/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ನಡೆದ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ದಾವಣಗೆರೆ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ಸಮಾವೇಶದಲ್ಲಿ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ಡಿ</w:t>
      </w:r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ಆರ್</w:t>
      </w:r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ನಾಗರಾಜ್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ಕವಿ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ಸಿದ್ದಲಿಂಗಯ್ಯ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ಭಾಗವಹಿಸಿದ್ದೆವು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ಅಲ್ಲೇ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ಜಯಂತ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ಕಾಯ್ಕಿಣಿ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ಯವರ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ಮೊದಲ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ಭೇಟಿ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ಸಮಾವೇಶದಲ್ಲಿ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ಬೀಷಮ್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ಸಹಾನಿಯವರನ್ನು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ಎಸ್</w:t>
      </w:r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ಆರ್</w:t>
      </w:r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ಪರಿಚಯಿಸಿದರು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ಇದರಿಂದ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ಭಾರತದ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ಸಾಂಸ್ಕೃತಿಕ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ರಾಜಕಾರಣದ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ಎಷ್ಟೊಂದು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ಒಳನೋಟಗಳು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3F1090">
        <w:rPr>
          <w:rFonts w:ascii="Nirmala UI" w:hAnsi="Nirmala UI" w:cs="Nirmala UI"/>
          <w:color w:val="000000" w:themeColor="text1"/>
          <w:sz w:val="27"/>
          <w:szCs w:val="27"/>
        </w:rPr>
        <w:t>ಪರಿಚಯವಾಯಿತು</w:t>
      </w:r>
      <w:proofErr w:type="spellEnd"/>
      <w:r w:rsidRPr="003F1090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3F1090" w:rsidRPr="003F1090" w:rsidRDefault="003F1090" w:rsidP="003F109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</w:p>
    <w:p w:rsidR="003A62D7" w:rsidRDefault="003A62D7" w:rsidP="003A62D7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ಮುಂದೆ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ದೂರದರ್ಶನದಲ್ಲಿ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ತಮಸ್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ಧಾರಾವಾಹಿಯಲ್ಲಿ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ಪ್ರದರ್ಶನಗೊಂಡಾಗ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ಮತ್ತಷ್ಟು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ಅರಿಯಲು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ಸಾಧ್ಯವಾಯಿತು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ಇದೇ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ಕಾಲಘಟ್ಟದಲ್ಲಿ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, 1994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ರಲ್ಲಿ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ಪಾಕಿಸ್ತಾನದ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ಲಾಹೋರ್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ನಡೆದ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ಶಾಂತಿ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ಸಮಾವೇಶದಲ್ಲಿ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ಭಾಗವಹಿಸಿದ್ದು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ಸ್ಮರಣೀಯ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ಅನುಭವ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ಭಾರತದ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ಉದ್ದಗಲದಿಂದ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ಎಂತೆಂಥ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ಮಹನೀಯರು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ಭಾಗವಹಿಸಿದ್ದರು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ಅಲ್ಲಿ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ಸಹಾನಿಯವರು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ತಮಸ್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ಕುರಿತು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ಮಾತಾಡಿದರು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3A62D7" w:rsidRDefault="003A62D7" w:rsidP="003A62D7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</w:p>
    <w:p w:rsidR="003A62D7" w:rsidRDefault="003A62D7" w:rsidP="003A62D7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ಖುಷ್ವವಂತ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ಸಿಂಗ್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ಅಪೂರ್ವ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ಕೃತಿ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ಟ್ರೈನ್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ಟು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ಪಾಕಿಸ್ತಾನ್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gramStart"/>
      <w:r>
        <w:rPr>
          <w:rFonts w:ascii="Helvetica" w:hAnsi="Helvetica" w:cs="Helvetica"/>
          <w:color w:val="000000" w:themeColor="text1"/>
          <w:sz w:val="27"/>
          <w:szCs w:val="27"/>
        </w:rPr>
        <w:t xml:space="preserve">‘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</w:t>
      </w:r>
      <w:proofErr w:type="gramEnd"/>
      <w:r>
        <w:rPr>
          <w:rFonts w:ascii="Nirmala UI" w:hAnsi="Nirmala UI" w:cs="Nirmala UI"/>
          <w:color w:val="000000" w:themeColor="text1"/>
          <w:sz w:val="27"/>
          <w:szCs w:val="27"/>
        </w:rPr>
        <w:t>ುರಿತು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ಮಾತಾಡಿದ್ದೆ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ಇಲ್ಲಿ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ಖಾಸಗಿ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ಮಾತುಕತೆ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ಸಂದರ್ಭದಲ್ಲಿ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ಸುರೇಂದ್ರ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ಮೋಹನ್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ಸ್ವಾಮಿ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ಅಗ್ನಿವೇಶ್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ಸಮ್ಮುಖದಲ್ಲಿ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ಅಣ್ಣ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ಬಲರಾಜ್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ಸಹಾನಿಯವರ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ಕುರಿತು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ಎಂಥ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ಅದ್ಭುತ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ಸಂಗತಿಗಳನ್ನು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ವಿವರಿಸಿದ್ದರು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ಇದೆಲ್ಲವನ್ನೂ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ವಾಪಸ್ಸು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ಬಂದಮೇಲೆ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ಒಮ್ಮೆ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ವಿವರಿಸಿದ್ದೆ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ಕಾರಣದಿಂದಾಗಿ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ನಿರಂಜನ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ಅನುಪಮಾ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ಬದುಕನ್ನು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ಅರಿಯಲು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ಸಾಧ್ಯವಾಯಿತು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ಕೊನೆಯ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ದಿನಗಳು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ಎಷ್ಟು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ದುರಂತಮಯವಾಗಿತ್ತು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ಇದನ್ನೆಲ್ಲ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ವೇದನೆಯಿಂದ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ಚರ್ಚಿಸಿದ್ದೆ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ಬದುಕಿನಲ್ಲಿ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ಒಮ್ಮೊಮ್ಮೆ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ಎಂಥ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ಸ್ಮರಣೀಯ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ಅನುಭವ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7"/>
          <w:szCs w:val="27"/>
        </w:rPr>
        <w:t>ಹೋಗಿರುತ್ತವೆ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3A62D7" w:rsidRDefault="003A62D7" w:rsidP="003A62D7"/>
    <w:p w:rsidR="00464CE1" w:rsidRPr="003F1090" w:rsidRDefault="00464CE1">
      <w:pPr>
        <w:rPr>
          <w:color w:val="000000" w:themeColor="text1"/>
        </w:rPr>
      </w:pPr>
    </w:p>
    <w:sectPr w:rsidR="00464CE1" w:rsidRPr="003F1090" w:rsidSect="0046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090"/>
    <w:rsid w:val="00090E63"/>
    <w:rsid w:val="003A62D7"/>
    <w:rsid w:val="003F1090"/>
    <w:rsid w:val="00464CE1"/>
    <w:rsid w:val="009F6527"/>
    <w:rsid w:val="00D36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2310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2022-03-31T13:16:00Z</dcterms:created>
  <dcterms:modified xsi:type="dcterms:W3CDTF">2022-03-31T13:22:00Z</dcterms:modified>
</cp:coreProperties>
</file>