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BDF" w:rsidRPr="00504BDF" w:rsidRDefault="00504BDF" w:rsidP="00504BDF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proofErr w:type="gramStart"/>
      <w:r w:rsidRPr="00504BD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ಮೆಂತ್ಯ</w:t>
      </w:r>
      <w:proofErr w:type="spellEnd"/>
      <w:r w:rsidRPr="00504BD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504BD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ಕಾಳಿನ</w:t>
      </w:r>
      <w:proofErr w:type="spellEnd"/>
      <w:r w:rsidRPr="00504BD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504BD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ಹೇರ್</w:t>
      </w:r>
      <w:proofErr w:type="spellEnd"/>
      <w:r w:rsidRPr="00504BD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‌ </w:t>
      </w:r>
      <w:proofErr w:type="spellStart"/>
      <w:r w:rsidRPr="00504BD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ಮಾಸ್ಕ್</w:t>
      </w:r>
      <w:proofErr w:type="spellEnd"/>
      <w:r w:rsidRPr="00504BD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‌ </w:t>
      </w:r>
      <w:proofErr w:type="spellStart"/>
      <w:r w:rsidRPr="00504BD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ಬಳಸುವುದರಿಂದ</w:t>
      </w:r>
      <w:proofErr w:type="spellEnd"/>
      <w:r w:rsidRPr="00504BD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504BD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ಏನೆಲ್ಲಾ</w:t>
      </w:r>
      <w:proofErr w:type="spellEnd"/>
      <w:r w:rsidRPr="00504BD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504BD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ಪ್ರಯೋಜನ</w:t>
      </w:r>
      <w:proofErr w:type="spellEnd"/>
      <w:r w:rsidRPr="00504BD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504BD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ಪಡೆಯಬಹುದು</w:t>
      </w:r>
      <w:proofErr w:type="spellEnd"/>
      <w:r w:rsidRPr="00504BD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504BD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ಗೊತ್ತಾ</w:t>
      </w:r>
      <w:proofErr w:type="spellEnd"/>
      <w:r w:rsidRPr="00504BD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?</w:t>
      </w:r>
      <w:proofErr w:type="gramEnd"/>
    </w:p>
    <w:p w:rsidR="00504BDF" w:rsidRPr="00504BDF" w:rsidRDefault="00504BDF" w:rsidP="00504BDF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504BD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ಮೆಂತ್ಯ</w:t>
      </w:r>
      <w:proofErr w:type="spellEnd"/>
      <w:r w:rsidRPr="00504BD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ಕಾಳುಗಳು</w:t>
      </w:r>
      <w:proofErr w:type="spellEnd"/>
      <w:r w:rsidRPr="00504BD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ಬಹುಪಯೋಗಿ</w:t>
      </w:r>
      <w:proofErr w:type="spellEnd"/>
      <w:r w:rsidRPr="00504BD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ಪದಾರ್ಥವಾಗಿದ್ದು</w:t>
      </w:r>
      <w:proofErr w:type="spellEnd"/>
      <w:r w:rsidRPr="00504BD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504BD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ಚರ್ಮ</w:t>
      </w:r>
      <w:proofErr w:type="spellEnd"/>
      <w:r w:rsidRPr="00504BD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504BD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ಕೂದಲು</w:t>
      </w:r>
      <w:proofErr w:type="spellEnd"/>
      <w:r w:rsidRPr="00504BD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504BD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ಆರೋಗ್ಯದ</w:t>
      </w:r>
      <w:proofErr w:type="spellEnd"/>
      <w:r w:rsidRPr="00504BD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ಸಮಸ್ಯೆಗಳಿಗೆ</w:t>
      </w:r>
      <w:proofErr w:type="spellEnd"/>
      <w:r w:rsidRPr="00504BD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ಮುಕ್ತಿಯನ್ನು</w:t>
      </w:r>
      <w:proofErr w:type="spellEnd"/>
      <w:r w:rsidRPr="00504BD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ದೊರೆಕಿಸಿಕೊಡುತ್ತದೆ</w:t>
      </w:r>
      <w:proofErr w:type="spellEnd"/>
      <w:r w:rsidRPr="00504BD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504BD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04BD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ಮೆಂತ್ಯ</w:t>
      </w:r>
      <w:proofErr w:type="spellEnd"/>
      <w:r w:rsidRPr="00504BD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ಕಾಳುಗಳು</w:t>
      </w:r>
      <w:proofErr w:type="spellEnd"/>
      <w:r w:rsidRPr="00504BD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ಕೇಶ</w:t>
      </w:r>
      <w:proofErr w:type="spellEnd"/>
      <w:r w:rsidRPr="00504BD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ಸೌಂದರ್ಯಕ್ಕೆ</w:t>
      </w:r>
      <w:proofErr w:type="spellEnd"/>
      <w:r w:rsidRPr="00504BD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ಮಾಡುವ</w:t>
      </w:r>
      <w:proofErr w:type="spellEnd"/>
      <w:r w:rsidRPr="00504BD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ಚಮತ್ಕಾರದ</w:t>
      </w:r>
      <w:proofErr w:type="spellEnd"/>
      <w:r w:rsidRPr="00504BD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ಬಗ್ಗೆ</w:t>
      </w:r>
      <w:proofErr w:type="spellEnd"/>
      <w:r w:rsidRPr="00504BD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ಮಾಹಿತಿ</w:t>
      </w:r>
      <w:proofErr w:type="spellEnd"/>
      <w:r w:rsidRPr="00504BD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ಇಲ್ಲಿದೆ</w:t>
      </w:r>
      <w:proofErr w:type="spellEnd"/>
      <w:r w:rsidRPr="00504BD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ಓದಿ</w:t>
      </w:r>
      <w:proofErr w:type="spellEnd"/>
      <w:r w:rsidRPr="00504BD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504BDF" w:rsidRPr="00504BDF" w:rsidRDefault="00504BDF" w:rsidP="00504BDF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ಮೆಂತ್ಯ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ಕಾಳುಗಳನ್ನು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ಚರ್ಮ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ಕೂದಲಿನ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ವಿಷಯದಲ್ಲಿ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ಜಾದು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ಮಾಡುತ್ತದೆ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ಮೆಂತ್ಯ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ಕಾಳುಗಳು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ರಕ್ತದಲ್ಲಿನ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ಸಕ್ಕರೆಯ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ಮಟ್ಟವನ್ನು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ಸಹಾಯ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ಮಾಡುತ್ತದೆ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04BDF">
        <w:rPr>
          <w:rFonts w:ascii="Arial" w:hAnsi="Arial" w:cs="Arial"/>
          <w:color w:val="000000" w:themeColor="text1"/>
          <w:sz w:val="24"/>
          <w:szCs w:val="24"/>
        </w:rPr>
        <w:br/>
      </w:r>
      <w:r w:rsidRPr="00504BDF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ಹಾಗೆಯೇ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ಮೆಂತ್ಯ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ಕಾಳಿನ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ಫೇಸ್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ಪ್ಯಾಕ್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ಧರಿಸುವುದರಿಂದ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ಮೊಡವೆ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ಶುಷ್ಕ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ಚರ್ಮ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ಕಲೆಗಳು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ಸುಕ್ಕುಗಳನ್ನು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ಉಲ್ಬಣಿಸದಂತೆ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ತಡೆದು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ಸೂಕ್ತವಾದ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ಚಿಕಿತ್ಸೆ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ನೀಡುತ್ತದೆ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ಮೆಂತ್ಯ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ಕಾಳು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ಕೂದಲಿಗೂ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ಚಮತ್ಕಾರವನ್ನೇ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ಮಾಡುತ್ತದೆ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ಮಾರುಕಟ್ಟೆಯಲ್ಲಿ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ದೊರೆಯುವ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ಹೇರ್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ಮಾಸ್ಕ್</w:t>
      </w:r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ಬದಲಾಗಿ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ಮೆಂತ್ಯ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ಕಾಳಿನ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ಹೇರ್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ಮಾಸ್ಕ್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ಮನೆಯಲ್ಲಿಯೇ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ತಯಾರಿಸಿ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ಧರಿಸುವುದು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ಉತ್ತಮ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ಕೂದಲಿಗೆ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ಹಾನಿಯನ್ನು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ಉಂಟು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ಮಾಡುವುದಿಲ್ಲ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504BDF">
        <w:rPr>
          <w:rFonts w:ascii="Arial" w:hAnsi="Arial" w:cs="Arial"/>
          <w:color w:val="000000" w:themeColor="text1"/>
          <w:sz w:val="24"/>
          <w:szCs w:val="24"/>
        </w:rPr>
        <w:br/>
      </w:r>
      <w:r w:rsidRPr="00504BDF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ಅಷ್ಟಕ್ಕೂ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ಮೆಂತ್ಯ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ಕಾಳಿನ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ಹೇರ್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ಮಾಸ್ಕ್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ಧರಿಸುವುದರಿಂದ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ಸಿಗುವ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ಲಾಭಗಳನ್ನು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ಸವಿವರವಾಗಿ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ತಿಳಿಸಲಾಗಿದೆ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ಓದಿ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504BDF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504BDF" w:rsidRPr="00504BDF" w:rsidRDefault="00504BDF" w:rsidP="00504BDF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</w:rPr>
        <w:t>ಕೂದಲು</w:t>
      </w:r>
      <w:proofErr w:type="spellEnd"/>
      <w:r w:rsidRPr="00504BDF">
        <w:rPr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</w:rPr>
        <w:t>ಉದುರುವುದನ್ನು</w:t>
      </w:r>
      <w:proofErr w:type="spellEnd"/>
      <w:r w:rsidRPr="00504BDF">
        <w:rPr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</w:rPr>
        <w:t>ತಡೆಯುತ್ತದೆ</w:t>
      </w:r>
      <w:proofErr w:type="spellEnd"/>
    </w:p>
    <w:p w:rsidR="00504BDF" w:rsidRPr="00504BDF" w:rsidRDefault="00504BDF" w:rsidP="00504BDF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proofErr w:type="spellStart"/>
      <w:proofErr w:type="gramStart"/>
      <w:r w:rsidRPr="00504BDF">
        <w:rPr>
          <w:rFonts w:ascii="Nirmala UI" w:hAnsi="Nirmala UI" w:cs="Nirmala UI"/>
          <w:color w:val="000000" w:themeColor="text1"/>
        </w:rPr>
        <w:t>ಕೂದಲು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ಉದುರುವುದು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ಕೇಶ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ಸಮಸ್ಯೆಗಳಲ್ಲಿ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ಬಹು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ಸಮಸ್ಯೆ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ಎಂದೇ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ಹೇಳಬಹುದು</w:t>
      </w:r>
      <w:proofErr w:type="spellEnd"/>
      <w:r w:rsidRPr="00504BDF">
        <w:rPr>
          <w:color w:val="000000" w:themeColor="text1"/>
        </w:rPr>
        <w:t>.</w:t>
      </w:r>
      <w:proofErr w:type="gramEnd"/>
      <w:r w:rsidRPr="00504BDF">
        <w:rPr>
          <w:color w:val="000000" w:themeColor="text1"/>
        </w:rPr>
        <w:t xml:space="preserve"> </w:t>
      </w:r>
      <w:proofErr w:type="spellStart"/>
      <w:proofErr w:type="gramStart"/>
      <w:r w:rsidRPr="00504BDF">
        <w:rPr>
          <w:rFonts w:ascii="Nirmala UI" w:hAnsi="Nirmala UI" w:cs="Nirmala UI"/>
          <w:color w:val="000000" w:themeColor="text1"/>
        </w:rPr>
        <w:t>ಅನೇಕ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ಮಾರುಕಟ್ಟೆಯ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ಉತ್ಪನ್ನಗಳು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ಕೂಡ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ಕೂದಲು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ಉದುರುವಿಕೆಯನ್ನು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ತಡೆಯಲು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ಸೋತಿರಬಹುದು</w:t>
      </w:r>
      <w:proofErr w:type="spellEnd"/>
      <w:r w:rsidRPr="00504BDF">
        <w:rPr>
          <w:color w:val="000000" w:themeColor="text1"/>
        </w:rPr>
        <w:t>.</w:t>
      </w:r>
      <w:proofErr w:type="gramEnd"/>
    </w:p>
    <w:p w:rsidR="00504BDF" w:rsidRPr="00504BDF" w:rsidRDefault="00504BDF" w:rsidP="00504BDF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proofErr w:type="spellStart"/>
      <w:proofErr w:type="gramStart"/>
      <w:r w:rsidRPr="00504BDF">
        <w:rPr>
          <w:rFonts w:ascii="Nirmala UI" w:hAnsi="Nirmala UI" w:cs="Nirmala UI"/>
          <w:color w:val="000000" w:themeColor="text1"/>
        </w:rPr>
        <w:t>ಪುರಾತನ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ಕಾಲದಿಂದಲೂ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ತನ್ನದೇ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ಆದ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ಉಪಯೋಗಗಳಿಂದ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ಹೆಸರುವಾಸಿಯಾಗಿರುವ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ಮೆಂತ್ಯ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ಕಾಳುಗಳು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ಕೂದಲು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ಉದುರುವಿಕೆಯ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ಸಮಸ್ಯೆಯನ್ನು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ನಿಭಾಯಿಸಲು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ಸಹಾಯ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ಮಾಡಬಹುದು</w:t>
      </w:r>
      <w:proofErr w:type="spellEnd"/>
      <w:r w:rsidRPr="00504BDF">
        <w:rPr>
          <w:color w:val="000000" w:themeColor="text1"/>
        </w:rPr>
        <w:t>.</w:t>
      </w:r>
      <w:proofErr w:type="gramEnd"/>
    </w:p>
    <w:p w:rsidR="00504BDF" w:rsidRPr="00504BDF" w:rsidRDefault="00504BDF" w:rsidP="00504BDF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proofErr w:type="gramStart"/>
      <w:r w:rsidRPr="00504BDF">
        <w:rPr>
          <w:rFonts w:ascii="Nirmala UI" w:hAnsi="Nirmala UI" w:cs="Nirmala UI"/>
          <w:color w:val="000000" w:themeColor="text1"/>
        </w:rPr>
        <w:t>ಮೆಂತ್ಯ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ಕಾಳುಗಳು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ನೆತ್ತಿಯ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ತಲೆಹೊಟ್ಟುಗಳಂತಹ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ಕಿರಿಕಿರಿ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ಸಮಸ್ಯೆಗೆ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ಸೂಕ್ತವಾದ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ಚಿಕಿತ್ಸೆ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ನೀಡುತ್ತದೆ</w:t>
      </w:r>
      <w:proofErr w:type="spellEnd"/>
      <w:r w:rsidRPr="00504BDF">
        <w:rPr>
          <w:color w:val="000000" w:themeColor="text1"/>
        </w:rPr>
        <w:t>.</w:t>
      </w:r>
      <w:proofErr w:type="gramEnd"/>
    </w:p>
    <w:p w:rsidR="00504BDF" w:rsidRPr="00504BDF" w:rsidRDefault="00504BDF" w:rsidP="00504BDF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504BDF">
        <w:rPr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</w:rPr>
        <w:t>ಮಾಡಿ</w:t>
      </w:r>
      <w:proofErr w:type="spellEnd"/>
    </w:p>
    <w:p w:rsidR="00504BDF" w:rsidRPr="00504BDF" w:rsidRDefault="00504BDF" w:rsidP="00504BDF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proofErr w:type="gramStart"/>
      <w:r w:rsidRPr="00504BDF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ಕೂದಲು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ಉದುರುವಿಕೆಯ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ಸಮಸ್ಯೆಯನ್ನು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ತಡೆಯಲು</w:t>
      </w:r>
      <w:proofErr w:type="spellEnd"/>
      <w:r w:rsidRPr="00504BDF">
        <w:rPr>
          <w:color w:val="000000" w:themeColor="text1"/>
        </w:rPr>
        <w:t xml:space="preserve"> 5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ಚಮಚ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ಮೆಂತ್ಯ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ಕಾಳುಗಳನ್ನು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ರಾತ್ರಿಯಿಡೀ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ನೆನೆಸಿ</w:t>
      </w:r>
      <w:proofErr w:type="spellEnd"/>
      <w:r w:rsidRPr="00504BDF">
        <w:rPr>
          <w:color w:val="000000" w:themeColor="text1"/>
        </w:rPr>
        <w:t xml:space="preserve">,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ಮರುದಿನ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ಪೇಸ್ಟ್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ಮಾಡಿಕೊಳ್ಳಿ</w:t>
      </w:r>
      <w:proofErr w:type="spellEnd"/>
      <w:r w:rsidRPr="00504BDF">
        <w:rPr>
          <w:color w:val="000000" w:themeColor="text1"/>
        </w:rPr>
        <w:t>.</w:t>
      </w:r>
      <w:proofErr w:type="gramEnd"/>
      <w:r w:rsidRPr="00504BDF">
        <w:rPr>
          <w:color w:val="000000" w:themeColor="text1"/>
        </w:rPr>
        <w:t xml:space="preserve"> </w:t>
      </w:r>
      <w:proofErr w:type="spellStart"/>
      <w:proofErr w:type="gramStart"/>
      <w:r w:rsidRPr="00504BDF">
        <w:rPr>
          <w:rFonts w:ascii="Nirmala UI" w:hAnsi="Nirmala UI" w:cs="Nirmala UI"/>
          <w:color w:val="000000" w:themeColor="text1"/>
        </w:rPr>
        <w:t>ಅದಕ್ಕೆ</w:t>
      </w:r>
      <w:proofErr w:type="spellEnd"/>
      <w:r w:rsidRPr="00504BDF">
        <w:rPr>
          <w:color w:val="000000" w:themeColor="text1"/>
        </w:rPr>
        <w:t xml:space="preserve"> 4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ರಿಂದ</w:t>
      </w:r>
      <w:proofErr w:type="spellEnd"/>
      <w:r w:rsidRPr="00504BDF">
        <w:rPr>
          <w:color w:val="000000" w:themeColor="text1"/>
        </w:rPr>
        <w:t xml:space="preserve"> 5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ಹನಿ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ನಿಂಬೆ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ರಸವನ್ನು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ಹಿಂಡಿ</w:t>
      </w:r>
      <w:proofErr w:type="spellEnd"/>
      <w:r w:rsidRPr="00504BDF">
        <w:rPr>
          <w:color w:val="000000" w:themeColor="text1"/>
        </w:rPr>
        <w:t xml:space="preserve">,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ತಲೆಗೆ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ಹಚ್ಚಿಕೊಳ್ಳಿ</w:t>
      </w:r>
      <w:proofErr w:type="spellEnd"/>
      <w:r w:rsidRPr="00504BDF">
        <w:rPr>
          <w:color w:val="000000" w:themeColor="text1"/>
        </w:rPr>
        <w:t>.</w:t>
      </w:r>
      <w:proofErr w:type="gramEnd"/>
      <w:r w:rsidRPr="00504BDF">
        <w:rPr>
          <w:color w:val="000000" w:themeColor="text1"/>
        </w:rPr>
        <w:t xml:space="preserve"> </w:t>
      </w:r>
      <w:proofErr w:type="spellStart"/>
      <w:proofErr w:type="gramStart"/>
      <w:r w:rsidRPr="00504BDF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504BDF">
        <w:rPr>
          <w:color w:val="000000" w:themeColor="text1"/>
        </w:rPr>
        <w:t xml:space="preserve"> 15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ನಿಮಿಷದ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ಉಗುರು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ಬೆಚ್ಚಗಿನ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ನೀರಿನಲ್ಲಿ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ತೊಳೆಯಿರಿ</w:t>
      </w:r>
      <w:proofErr w:type="spellEnd"/>
      <w:r w:rsidRPr="00504BDF">
        <w:rPr>
          <w:color w:val="000000" w:themeColor="text1"/>
        </w:rPr>
        <w:t>.</w:t>
      </w:r>
      <w:proofErr w:type="gramEnd"/>
    </w:p>
    <w:p w:rsidR="00504BDF" w:rsidRPr="00504BDF" w:rsidRDefault="00504BDF" w:rsidP="00504BDF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r w:rsidRPr="00504BDF">
        <w:rPr>
          <w:color w:val="000000" w:themeColor="text1"/>
          <w:sz w:val="24"/>
          <w:szCs w:val="24"/>
        </w:rPr>
        <w:lastRenderedPageBreak/>
        <w:t>​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</w:rPr>
        <w:t>ತಲೆಹೊಟ್ಟು</w:t>
      </w:r>
      <w:proofErr w:type="spellEnd"/>
      <w:r w:rsidRPr="00504BDF">
        <w:rPr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</w:rPr>
        <w:t>ನಿವಾರಿಸುತ್ತದೆ</w:t>
      </w:r>
      <w:proofErr w:type="spellEnd"/>
    </w:p>
    <w:p w:rsidR="00504BDF" w:rsidRPr="00504BDF" w:rsidRDefault="00504BDF" w:rsidP="00504BDF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proofErr w:type="spellStart"/>
      <w:proofErr w:type="gramStart"/>
      <w:r w:rsidRPr="00504BDF">
        <w:rPr>
          <w:rFonts w:ascii="Nirmala UI" w:hAnsi="Nirmala UI" w:cs="Nirmala UI"/>
          <w:color w:val="000000" w:themeColor="text1"/>
        </w:rPr>
        <w:t>ತಲೆಹೊಟ್ಟು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ಕಿರಿಕಿರಿ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ಉಂಟು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ಮಾಡುವುದಿಲ್ಲ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ಬದಲಾಗಿ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ಕೂದಲು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ಉದುರುವಿಕೆಯನ್ನು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ಉತ್ತೇಜಿಸುತ್ತದೆ</w:t>
      </w:r>
      <w:proofErr w:type="spellEnd"/>
      <w:r w:rsidRPr="00504BDF">
        <w:rPr>
          <w:color w:val="000000" w:themeColor="text1"/>
        </w:rPr>
        <w:t>.</w:t>
      </w:r>
      <w:proofErr w:type="gramEnd"/>
      <w:r w:rsidRPr="00504BDF">
        <w:rPr>
          <w:color w:val="000000" w:themeColor="text1"/>
        </w:rPr>
        <w:t xml:space="preserve"> </w:t>
      </w:r>
      <w:proofErr w:type="spellStart"/>
      <w:proofErr w:type="gramStart"/>
      <w:r w:rsidRPr="00504BDF">
        <w:rPr>
          <w:rFonts w:ascii="Nirmala UI" w:hAnsi="Nirmala UI" w:cs="Nirmala UI"/>
          <w:color w:val="000000" w:themeColor="text1"/>
        </w:rPr>
        <w:t>ಶಿಲೀಂಧ್ರಗಳು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ಬ್ಯಾಕ್ಟೀರಿಯಾಗಳನ್ನು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ತೊಲಗಿಸಿ</w:t>
      </w:r>
      <w:proofErr w:type="spellEnd"/>
      <w:r w:rsidRPr="00504BDF">
        <w:rPr>
          <w:color w:val="000000" w:themeColor="text1"/>
        </w:rPr>
        <w:t xml:space="preserve">,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ನೆತ್ತಿಯನ್ನು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ಆರೋಗ್ಯಕರವಾಗಿರುವಂತೆ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ಕಾಪಾಡಿಕೊಳ್ಳುವುದು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ಅತಿ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ಮುಖ್ಯವಾದುದು</w:t>
      </w:r>
      <w:proofErr w:type="spellEnd"/>
      <w:r w:rsidRPr="00504BDF">
        <w:rPr>
          <w:color w:val="000000" w:themeColor="text1"/>
        </w:rPr>
        <w:t>.</w:t>
      </w:r>
      <w:proofErr w:type="gramEnd"/>
    </w:p>
    <w:p w:rsidR="00504BDF" w:rsidRPr="00504BDF" w:rsidRDefault="00504BDF" w:rsidP="00504BDF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proofErr w:type="gramStart"/>
      <w:r w:rsidRPr="00504BDF">
        <w:rPr>
          <w:rFonts w:ascii="Nirmala UI" w:hAnsi="Nirmala UI" w:cs="Nirmala UI"/>
          <w:color w:val="000000" w:themeColor="text1"/>
        </w:rPr>
        <w:t>ಮೆಂತ್ಯ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ಕಾಳುಗಳು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ಆಂಟಿಬ್ಯಾಕ್ಟೀರಿಯಲ್</w:t>
      </w:r>
      <w:proofErr w:type="spellEnd"/>
      <w:r w:rsidRPr="00504BDF">
        <w:rPr>
          <w:color w:val="000000" w:themeColor="text1"/>
        </w:rPr>
        <w:t xml:space="preserve">‌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ಆಂಟಿ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ಫಂಗಲ್</w:t>
      </w:r>
      <w:proofErr w:type="spellEnd"/>
      <w:r w:rsidRPr="00504BDF">
        <w:rPr>
          <w:color w:val="000000" w:themeColor="text1"/>
        </w:rPr>
        <w:t xml:space="preserve">‌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ಗುಣಲಕ್ಷಣಗಳನ್ನು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ಹೊಂದಿದೆ</w:t>
      </w:r>
      <w:proofErr w:type="spellEnd"/>
      <w:r w:rsidRPr="00504BDF">
        <w:rPr>
          <w:color w:val="000000" w:themeColor="text1"/>
        </w:rPr>
        <w:t>.</w:t>
      </w:r>
      <w:proofErr w:type="gramEnd"/>
      <w:r w:rsidRPr="00504BDF">
        <w:rPr>
          <w:color w:val="000000" w:themeColor="text1"/>
        </w:rPr>
        <w:t xml:space="preserve"> </w:t>
      </w:r>
      <w:proofErr w:type="spellStart"/>
      <w:proofErr w:type="gramStart"/>
      <w:r w:rsidRPr="00504BDF">
        <w:rPr>
          <w:rFonts w:ascii="Nirmala UI" w:hAnsi="Nirmala UI" w:cs="Nirmala UI"/>
          <w:color w:val="000000" w:themeColor="text1"/>
        </w:rPr>
        <w:t>ಇದು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ನೆತ್ತಿಯ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ತುರಿಕೆ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ತಲೆಹೊಟ್ಟಿಗೆ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ಚಿಕಿತ್ಸೆ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ನೀಡಲು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ಉಪಯುಕ್ತವಾಗಿದೆ</w:t>
      </w:r>
      <w:proofErr w:type="spellEnd"/>
      <w:r w:rsidRPr="00504BDF">
        <w:rPr>
          <w:color w:val="000000" w:themeColor="text1"/>
        </w:rPr>
        <w:t>.</w:t>
      </w:r>
      <w:proofErr w:type="gramEnd"/>
      <w:r w:rsidRPr="00504BDF">
        <w:rPr>
          <w:color w:val="000000" w:themeColor="text1"/>
        </w:rPr>
        <w:t xml:space="preserve"> </w:t>
      </w:r>
      <w:proofErr w:type="spellStart"/>
      <w:proofErr w:type="gramStart"/>
      <w:r w:rsidRPr="00504BDF">
        <w:rPr>
          <w:rFonts w:ascii="Nirmala UI" w:hAnsi="Nirmala UI" w:cs="Nirmala UI"/>
          <w:color w:val="000000" w:themeColor="text1"/>
        </w:rPr>
        <w:t>ತಲೆಹೊಟ್ಟು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ಹೋಗಲಾಡಿಸಲು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ಮೆಂತ್ಯ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ಕಾಳುಗಳಿಂದ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ತಯಾರಿಸಿದ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ಹೇರ್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ಮಾಸ್ಕ್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ಬಳಸುವುದು</w:t>
      </w:r>
      <w:proofErr w:type="spellEnd"/>
      <w:r w:rsidRPr="00504BDF">
        <w:rPr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ಉತ್ತಮ</w:t>
      </w:r>
      <w:proofErr w:type="spellEnd"/>
      <w:r w:rsidRPr="00504BDF">
        <w:rPr>
          <w:color w:val="000000" w:themeColor="text1"/>
        </w:rPr>
        <w:t>.</w:t>
      </w:r>
      <w:proofErr w:type="gramEnd"/>
    </w:p>
    <w:p w:rsidR="00504BDF" w:rsidRPr="00504BDF" w:rsidRDefault="00504BDF" w:rsidP="00504BDF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</w:rPr>
        <w:t>ಕೂದಲು</w:t>
      </w:r>
      <w:proofErr w:type="spellEnd"/>
      <w:r w:rsidRPr="00504BDF">
        <w:rPr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</w:rPr>
        <w:t>ಹೊಳೆಯುತ್ತದೆ</w:t>
      </w:r>
      <w:proofErr w:type="spellEnd"/>
    </w:p>
    <w:p w:rsidR="00FD1887" w:rsidRPr="00504BDF" w:rsidRDefault="00504BD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ಮೆಂತ್ಯ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ಕಾಳಿನ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ಹೇರ್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ಮಾಸ್ಕ್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ಬಳಸುವುದರಿಂದ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ಕೂದಲು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ನೈಸರ್ಗಿಕವಾಗಿ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ಹೊಳೆಯುತ್ತದೆ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ರೇಷ್ಮೆಯಂತಹ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ನಯವಾದ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ಕೂದಲಿಗಾಗಿ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ರಾಸಾಯನಿಕ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ಆಧಾರಿತ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ಶಾಂಪೂ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ಕಂಡಿಷನರ್</w:t>
      </w:r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ಬಳಸುವುದನ್ನು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ನಿಲ್ಲಿಸಿ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ಮೆಂತ್ಯ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ಕಾಳುಗಳು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ಕೂದಲಿನ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ಎಳೆಗಳನ್ನು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ಮಾತ್ರವಲ್ಲದೆ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ಅವುಗಳ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ಬೇರುಗಳು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ಕಿರುಚೀಲಗಳನ್ನುಸಹ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ಸ್ಥಿತಿಗೊಳಿಸುತ್ತವೆ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504BDF" w:rsidRPr="00504BDF" w:rsidRDefault="00504BDF" w:rsidP="00504BDF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</w:rPr>
        <w:t>ಕೂದಲ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</w:rPr>
        <w:t>ಬೆಳವಣಿಗೆಯನ್ನು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</w:rPr>
        <w:t>ಉತ್ತೇಜಿಸುತ್ತದೆ</w:t>
      </w:r>
      <w:proofErr w:type="spellEnd"/>
    </w:p>
    <w:p w:rsidR="00504BDF" w:rsidRPr="00504BDF" w:rsidRDefault="00504BD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ಮೆಂತ್ಯ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ಕಾಳುಗಳು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ನೆತ್ತಿಯ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ಬ್ಯಾಕ್ಟೀರಿಯಾ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ಶಿಲೀಂಧ್ರಗಳನ್ನು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ಕೊಲ್ಲುತ್ತದೆ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ಅಲ್ಲದೆ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ಕೂದಲ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ಕಿರುಚೀಲಗಳನ್ನು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ಬಲಪಡಿಸುತ್ತದೆ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ಕೂದಲಿನ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ಬೆಳವಣಿಗೆಯನ್ನು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ಉತ್ತೇಜಿಸಿ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ಆರೋಗ್ಯಕರವಾಗಿರುವಂತೆ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ಮಾಡುತ್ತದೆ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ವಾರಕ್ಕೆ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ರಿಂದ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ಮೆಂತ್ಯ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ಕಾಳಿನ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ಮಾಸ್ಕ್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ಬಳಸುವುದರಿಂದ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ಕೇಶ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ಸೌಂದರ್ಯವನ್ನು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ಹೆಚ್ಚಿಸಿಕೊಳ್ಳಬಹುದು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504BDF" w:rsidRPr="00504BDF" w:rsidRDefault="00504BDF" w:rsidP="00504BDF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</w:rPr>
        <w:t>ಬಿಳಿ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</w:rPr>
        <w:t>ಕೂದಲಿನಿಂದ</w:t>
      </w:r>
      <w:proofErr w:type="spellEnd"/>
      <w:r w:rsidRPr="00504B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  <w:sz w:val="24"/>
          <w:szCs w:val="24"/>
        </w:rPr>
        <w:t>ಮುಕ್ತಿ</w:t>
      </w:r>
      <w:proofErr w:type="spellEnd"/>
    </w:p>
    <w:p w:rsidR="00504BDF" w:rsidRPr="00504BDF" w:rsidRDefault="00504BDF" w:rsidP="00504BD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504BDF">
        <w:rPr>
          <w:rFonts w:ascii="Nirmala UI" w:hAnsi="Nirmala UI" w:cs="Nirmala UI"/>
          <w:color w:val="000000" w:themeColor="text1"/>
        </w:rPr>
        <w:t>ಈಗಂತೂ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ಹದಿ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ಹರೆಯದರಲ್ಲಿಯೇ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ಬಿಳಿ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ಕೂದಲನ್ನು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ಪಡೆಯುತ್ತಿದ್ದಾರೆ</w:t>
      </w:r>
      <w:proofErr w:type="spellEnd"/>
      <w:r w:rsidRPr="00504BDF">
        <w:rPr>
          <w:rFonts w:ascii="Arial" w:hAnsi="Arial" w:cs="Arial"/>
          <w:color w:val="000000" w:themeColor="text1"/>
        </w:rPr>
        <w:t>.</w:t>
      </w:r>
      <w:proofErr w:type="gram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04BDF">
        <w:rPr>
          <w:rFonts w:ascii="Nirmala UI" w:hAnsi="Nirmala UI" w:cs="Nirmala UI"/>
          <w:color w:val="000000" w:themeColor="text1"/>
        </w:rPr>
        <w:t>ಇದಕ್ಕೆ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ಮುಖ್ಯವಾದ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ಅನುಸರಿಸುತ್ತಿರುವ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ಜೀವನ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ಶೈಲಿ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ಅನಾರೋಗ್ಯಕರವಾದ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ಆಹಾರ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ಎಂದೇ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ಹೇಳಬಹುದು</w:t>
      </w:r>
      <w:proofErr w:type="spellEnd"/>
      <w:r w:rsidRPr="00504BDF">
        <w:rPr>
          <w:rFonts w:ascii="Arial" w:hAnsi="Arial" w:cs="Arial"/>
          <w:color w:val="000000" w:themeColor="text1"/>
        </w:rPr>
        <w:t>.</w:t>
      </w:r>
      <w:proofErr w:type="gram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04BDF">
        <w:rPr>
          <w:rFonts w:ascii="Nirmala UI" w:hAnsi="Nirmala UI" w:cs="Nirmala UI"/>
          <w:color w:val="000000" w:themeColor="text1"/>
        </w:rPr>
        <w:t>ವಯಸ್ಸಾದಂತೆ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ಕೂದಲು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ಬಿಳಿಯಾಗುವುದು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ಸಹಜ</w:t>
      </w:r>
      <w:proofErr w:type="spellEnd"/>
      <w:r w:rsidRPr="00504BDF">
        <w:rPr>
          <w:rFonts w:ascii="Arial" w:hAnsi="Arial" w:cs="Arial"/>
          <w:color w:val="000000" w:themeColor="text1"/>
        </w:rPr>
        <w:t>.</w:t>
      </w:r>
      <w:proofErr w:type="gram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04BDF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20 </w:t>
      </w:r>
      <w:r w:rsidRPr="00504BDF">
        <w:rPr>
          <w:rFonts w:ascii="Nirmala UI" w:hAnsi="Nirmala UI" w:cs="Nirmala UI"/>
          <w:color w:val="000000" w:themeColor="text1"/>
        </w:rPr>
        <w:t>ರ</w:t>
      </w:r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ಹರೆಯದ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ಯುವ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ವಯಸ್ಕರಲ್ಲಿ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ಸ್ಪಷ್ಟವಾಗಿ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ಕಂಡು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ಬಂದರೆ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ಅದು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ಸಮಸ್ಯೆಯಾಗಿದೆ</w:t>
      </w:r>
      <w:proofErr w:type="spellEnd"/>
      <w:r w:rsidRPr="00504BDF">
        <w:rPr>
          <w:rFonts w:ascii="Arial" w:hAnsi="Arial" w:cs="Arial"/>
          <w:color w:val="000000" w:themeColor="text1"/>
        </w:rPr>
        <w:t>.</w:t>
      </w:r>
      <w:proofErr w:type="gramEnd"/>
    </w:p>
    <w:p w:rsidR="00504BDF" w:rsidRPr="00504BDF" w:rsidRDefault="00504BDF" w:rsidP="00504BD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504BDF">
        <w:rPr>
          <w:rFonts w:ascii="Nirmala UI" w:hAnsi="Nirmala UI" w:cs="Nirmala UI"/>
          <w:color w:val="000000" w:themeColor="text1"/>
        </w:rPr>
        <w:t>ಭವಿಷ್ಯದಲ್ಲಿ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ಬಿಳಿ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ಕೂದಲನ್ನು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ಪಡೆಯಬಾರದು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ನೀವು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ಬಯಸಿದರೆ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ಮೆಂತ್ಯ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ಕಾಳಿನ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ಹೇರ್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ಮಾಸ್ಕ್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ಅನ್ನು</w:t>
      </w:r>
      <w:proofErr w:type="spellEnd"/>
      <w:r w:rsidRPr="00504BD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DF">
        <w:rPr>
          <w:rFonts w:ascii="Nirmala UI" w:hAnsi="Nirmala UI" w:cs="Nirmala UI"/>
          <w:color w:val="000000" w:themeColor="text1"/>
        </w:rPr>
        <w:t>ಧರಿಸಿ</w:t>
      </w:r>
      <w:proofErr w:type="spellEnd"/>
      <w:r w:rsidRPr="00504BDF">
        <w:rPr>
          <w:rFonts w:ascii="Arial" w:hAnsi="Arial" w:cs="Arial"/>
          <w:color w:val="000000" w:themeColor="text1"/>
        </w:rPr>
        <w:t>.</w:t>
      </w:r>
      <w:proofErr w:type="gramEnd"/>
    </w:p>
    <w:p w:rsidR="00504BDF" w:rsidRPr="00504BDF" w:rsidRDefault="00504BDF">
      <w:pPr>
        <w:rPr>
          <w:color w:val="000000" w:themeColor="text1"/>
          <w:sz w:val="24"/>
          <w:szCs w:val="24"/>
        </w:rPr>
      </w:pPr>
    </w:p>
    <w:sectPr w:rsidR="00504BDF" w:rsidRPr="00504BDF" w:rsidSect="00FD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4BDF"/>
    <w:rsid w:val="00504BDF"/>
    <w:rsid w:val="00FD1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87"/>
  </w:style>
  <w:style w:type="paragraph" w:styleId="Heading1">
    <w:name w:val="heading 1"/>
    <w:basedOn w:val="Normal"/>
    <w:link w:val="Heading1Char"/>
    <w:uiPriority w:val="9"/>
    <w:qFormat/>
    <w:rsid w:val="00504B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B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B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B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04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436</Words>
  <Characters>2486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2022-03-14T16:52:00Z</dcterms:created>
  <dcterms:modified xsi:type="dcterms:W3CDTF">2022-03-14T16:56:00Z</dcterms:modified>
</cp:coreProperties>
</file>