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38" w:rsidRDefault="00B97238" w:rsidP="00B97238">
      <w:proofErr w:type="gramStart"/>
      <w:r>
        <w:t>“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ಸರಿಯಾಯ್ತು</w:t>
      </w:r>
      <w:proofErr w:type="spellEnd"/>
      <w:r>
        <w:rPr>
          <w:rFonts w:hint="eastAsia"/>
        </w:rPr>
        <w:t>”</w:t>
      </w:r>
      <w:r>
        <w:t xml:space="preserve">, </w:t>
      </w:r>
      <w:proofErr w:type="spellStart"/>
      <w:r>
        <w:rPr>
          <w:rFonts w:ascii="Nirmala UI" w:hAnsi="Nirmala UI" w:cs="Nirmala UI"/>
        </w:rPr>
        <w:t>ಚಾವಣಿಯನ್ನೇ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ಇವತ್ತಿನಿಂದ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ಅಗ್ರಿಮೆಂಟ್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ಆಗಿಬಿಟ್ಟಿದೆ</w:t>
      </w:r>
      <w:proofErr w:type="spellEnd"/>
      <w:r>
        <w:t>.”</w:t>
      </w:r>
      <w:proofErr w:type="gramEnd"/>
    </w:p>
    <w:p w:rsidR="00B97238" w:rsidRDefault="00B97238" w:rsidP="00B97238">
      <w:r>
        <w:t xml:space="preserve">            “</w:t>
      </w:r>
      <w:proofErr w:type="spellStart"/>
      <w:r>
        <w:rPr>
          <w:rFonts w:ascii="Nirmala UI" w:hAnsi="Nirmala UI" w:cs="Nirmala UI"/>
        </w:rPr>
        <w:t>ಅಗ್ರಿಮೆಂಟ್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ಅಲ್ಲಾವುದ್ದೀನನ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ಜಿನ್ನನಂತೆ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ಬಳಿನಿಂತಿದ್ದ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ಎಲ್ಲಿದೆ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ಅಗ್ರಿಮೆಂಟ್</w:t>
      </w:r>
      <w:proofErr w:type="spellEnd"/>
      <w:r>
        <w:rPr>
          <w:rFonts w:hint="eastAsia"/>
        </w:rPr>
        <w:t>”</w:t>
      </w:r>
    </w:p>
    <w:p w:rsidR="00B97238" w:rsidRDefault="00B97238" w:rsidP="00B97238">
      <w:r>
        <w:t xml:space="preserve">            </w:t>
      </w:r>
      <w:proofErr w:type="spellStart"/>
      <w:r>
        <w:rPr>
          <w:rFonts w:ascii="Nirmala UI" w:hAnsi="Nirmala UI" w:cs="Nirmala UI"/>
        </w:rPr>
        <w:t>ಉತ್ತರದಲ್ಲಿ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ತುಟಿಗಳಮೇಲೆ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ಬೆರಳಿಟ್ಟುಕೊಂಡ</w:t>
      </w:r>
      <w:proofErr w:type="spellEnd"/>
      <w:r>
        <w:t>. ‘</w:t>
      </w:r>
      <w:proofErr w:type="spellStart"/>
      <w:r>
        <w:rPr>
          <w:rFonts w:ascii="Nirmala UI" w:hAnsi="Nirmala UI" w:cs="Nirmala UI"/>
        </w:rPr>
        <w:t>ನಾಲಿಗೆ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ಅಗ್ರಿಮೆಂಟ್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ಸಂಕಟವಾಗುತ್ತಿರಬೇಕು</w:t>
      </w:r>
      <w:proofErr w:type="spellEnd"/>
      <w:r>
        <w:t>!</w:t>
      </w:r>
    </w:p>
    <w:p w:rsidR="00B97238" w:rsidRDefault="00B97238" w:rsidP="00B97238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ಗೋಪಾಲಪುರದ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ನಯಾಪೈಸೆಯನ್ನು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ಹೀಗಿದ್ದಾಗ್ಯೂ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ಅದ್ಭುತ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ಚಮತ್ಕಾರ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ಘಟಿಸಿತ್ತು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ಚಮತ್ಕಾರವನ್ನು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ಹೇಳುತ್ತಿತ್ತು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ಉದ್ಭವಿಸುತ್ತಿದ್ದ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ಕಣ್ಣುಹೊಡೆದ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ಅಗಲವಾದವು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ಹೆಂಗಸರ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ದೌರ್ಬಲ್ಯದ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ಲಾಭಪಡೆಯುವುದನ್ನು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ಹೆಣ್ಣಾಗಿದ್ದಳು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ವಿಧವೆಬೇರೆ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ಕೈಗೂಡಿತ್ತು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“</w:t>
      </w:r>
      <w:proofErr w:type="spellStart"/>
      <w:r>
        <w:rPr>
          <w:rFonts w:ascii="Nirmala UI" w:hAnsi="Nirmala UI" w:cs="Nirmala UI"/>
        </w:rPr>
        <w:t>ಅರ್ಥವಾಯ್ತಾ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ಕೋಬರ್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ಮರುದಿನ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ಲೋಟಹಿಡಿದು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ರಹಸ್ಯ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ಬಿಚ್ಚಿದ</w:t>
      </w:r>
      <w:proofErr w:type="spellEnd"/>
      <w:r>
        <w:t>. “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ಬಾರಿಯಂತೂ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ಬಗೆಹರಿಸಿದ್ದೇನೆ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ಭವಿಷ್ಯದಲ್ಲಿ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ಸರದಿ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ಮಾಡಿಕೊಳ್ಳಬೇಕಾಗುತ್ತೆ</w:t>
      </w:r>
      <w:proofErr w:type="spellEnd"/>
      <w:r>
        <w:t>.”</w:t>
      </w:r>
    </w:p>
    <w:p w:rsidR="00B97238" w:rsidRDefault="00B97238" w:rsidP="00B97238">
      <w:r>
        <w:t xml:space="preserve">            “</w:t>
      </w:r>
      <w:proofErr w:type="spellStart"/>
      <w:r>
        <w:rPr>
          <w:rFonts w:ascii="Nirmala UI" w:hAnsi="Nirmala UI" w:cs="Nirmala UI"/>
        </w:rPr>
        <w:t>ಅಂದ್ರೆ</w:t>
      </w:r>
      <w:proofErr w:type="spellEnd"/>
      <w:r>
        <w:rPr>
          <w:rFonts w:hint="eastAsia"/>
        </w:rPr>
        <w:t>”</w:t>
      </w:r>
    </w:p>
    <w:p w:rsidR="00B97238" w:rsidRDefault="00B97238" w:rsidP="00B97238">
      <w:r>
        <w:t xml:space="preserve">            “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ತಿಂಗ್ಳು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ತಿಂಗ್ಳು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ಹೋಗ್ತಾನೆ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ಸರದಿ</w:t>
      </w:r>
      <w:proofErr w:type="spellEnd"/>
      <w:r>
        <w:rPr>
          <w:rFonts w:hint="eastAsia"/>
        </w:rPr>
        <w:t>”</w:t>
      </w:r>
    </w:p>
    <w:p w:rsidR="00B97238" w:rsidRDefault="00B97238" w:rsidP="00B97238">
      <w:r>
        <w:t xml:space="preserve">            </w:t>
      </w:r>
      <w:proofErr w:type="spellStart"/>
      <w:r>
        <w:rPr>
          <w:rFonts w:ascii="Nirmala UI" w:hAnsi="Nirmala UI" w:cs="Nirmala UI"/>
        </w:rPr>
        <w:t>ನಮ್ಮೊಂದಿಗೆ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ಎಲ್ಲಿಗೆ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ಹೋಗಬೇಕು</w:t>
      </w:r>
      <w:proofErr w:type="spellEnd"/>
      <w:r>
        <w:rPr>
          <w:rFonts w:hint="eastAsia"/>
        </w:rPr>
        <w:t>”</w:t>
      </w:r>
    </w:p>
    <w:p w:rsidR="00B97238" w:rsidRDefault="00B97238" w:rsidP="00B97238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ಹತ್ರ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ಉತ್ತರಿಸಿದೆ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“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rPr>
          <w:rFonts w:hint="eastAsia"/>
        </w:rPr>
        <w:t>”</w:t>
      </w:r>
    </w:p>
    <w:p w:rsidR="00B97238" w:rsidRDefault="00B97238" w:rsidP="00B97238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ಕೆಲಸವಂತೂ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ಮೂವರಲ್ಲಿ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ಒಬ್ಪ</w:t>
      </w:r>
      <w:proofErr w:type="spellEnd"/>
      <w:r>
        <w:rPr>
          <w:rFonts w:hint="eastAsia"/>
        </w:rPr>
        <w:t>”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ಅಂದ್ರೆ</w:t>
      </w:r>
      <w:proofErr w:type="spellEnd"/>
      <w:r>
        <w:rPr>
          <w:rFonts w:hint="eastAsia"/>
        </w:rPr>
        <w:t>”</w:t>
      </w:r>
      <w:r>
        <w:t xml:space="preserve">, </w:t>
      </w:r>
      <w:proofErr w:type="spellStart"/>
      <w:r>
        <w:rPr>
          <w:rFonts w:ascii="Nirmala UI" w:hAnsi="Nirmala UI" w:cs="Nirmala UI"/>
        </w:rPr>
        <w:t>ನಿನಗೂ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ಫಿಲಾಸಫಿಯ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ಲಾಭವನ್ನು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ಕೊಡಬೇಕಾಗುತ್ತೆ</w:t>
      </w:r>
      <w:proofErr w:type="spellEnd"/>
      <w:r>
        <w:rPr>
          <w:rFonts w:hint="eastAsia"/>
        </w:rPr>
        <w:t>”</w:t>
      </w:r>
    </w:p>
    <w:p w:rsidR="00B97238" w:rsidRDefault="00B97238" w:rsidP="00B97238">
      <w:r>
        <w:t xml:space="preserve">            </w:t>
      </w:r>
      <w:proofErr w:type="spellStart"/>
      <w:r>
        <w:rPr>
          <w:rFonts w:ascii="Nirmala UI" w:hAnsi="Nirmala UI" w:cs="Nirmala UI"/>
        </w:rPr>
        <w:t>ಝಾಬಾನಿಗೆ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ಅಜ್ಞಾತ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ಭಯಾನಕವಾಗಿ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ತಿರಸ್ಕರಿಸಿದ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ತಿಳಿಹೇಳಿದ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ದುಲಈಯಿಂದ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ನಾದ್ಮ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ಕಲಿಯುವುದಿದೆ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ತಿಳಿಯುವುದಿದೆ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ಹೆಣ್ಣು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ಅರ್ಥಮಾಡಿಕೊಂಡೆ</w:t>
      </w:r>
      <w:proofErr w:type="spellEnd"/>
      <w:r>
        <w:rPr>
          <w:rFonts w:hint="eastAsia"/>
        </w:rPr>
        <w:t>”</w:t>
      </w:r>
      <w:r>
        <w:t>.</w:t>
      </w:r>
      <w:proofErr w:type="gramEnd"/>
    </w:p>
    <w:p w:rsidR="00B02703" w:rsidRDefault="00B97238" w:rsidP="00B97238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ಎನ್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ತಿಳೀತು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ತಿಳೀತು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ಕಳವಳದಿಂದ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</w:t>
      </w:r>
      <w:proofErr w:type="spellEnd"/>
      <w:r>
        <w:t>.</w:t>
      </w:r>
      <w:proofErr w:type="gramEnd"/>
    </w:p>
    <w:p w:rsidR="00B97238" w:rsidRDefault="00B97238" w:rsidP="00B97238"/>
    <w:p w:rsidR="00B97238" w:rsidRDefault="00B97238" w:rsidP="00B97238">
      <w:proofErr w:type="gramStart"/>
      <w:r>
        <w:t>“</w:t>
      </w:r>
      <w:proofErr w:type="spellStart"/>
      <w:r>
        <w:rPr>
          <w:rFonts w:ascii="Nirmala UI" w:hAnsi="Nirmala UI" w:cs="Nirmala UI"/>
        </w:rPr>
        <w:t>ದುಲಈಗೆ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ಫಿಲಾಸಫಿಯಲ್ಲೂ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ಒಂಟಿತನದಿಂದ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ಬೇಸತ್ತಿದ್ದಾಳೆ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ಸಹಾನುಭೂತಿ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ಹೇಳಬೇಕೆಂದರೆ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ಸೊಳ್ಳೆಗಳು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ಹಾತೊರೆಯುತ್ತವೆ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ದುಲಈಗೂ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ಏಳುತಿಂಗಳ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ವಸೂಲಿಗಾಗಿ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ದೊಣ್ಣೆಹಿಡಿದು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ಬರುತ್ತಾಳೆ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spellStart"/>
      <w:r>
        <w:rPr>
          <w:rFonts w:ascii="Nirmala UI" w:hAnsi="Nirmala UI" w:cs="Nirmala UI"/>
        </w:rPr>
        <w:t>ಝಾಬಾನನ್ನು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ಬಂಧಿಸಿಕೊಂಡು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ಹತ್ತಿಸಿಕೊಂಡುಹೋದ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ನಿಂತುಬಿಟ್ಟೆ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ನೋಡುತ್ತಿದ್ದಂತೆಯೇ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ತಿಳ್ಳಿಬಟ್ಟ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ತಡೆಯಲಾಗಲಿಲ್ಲ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ಕಿಲಕಿಲನೆ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ನಗಲಾರಂಭಿಸಿದ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ನಕ್ಕು</w:t>
      </w:r>
      <w:r>
        <w:t>-</w:t>
      </w:r>
      <w:r>
        <w:rPr>
          <w:rFonts w:ascii="Nirmala UI" w:hAnsi="Nirmala UI" w:cs="Nirmala UI"/>
        </w:rPr>
        <w:t>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ಇಬ್ಪರಿಗೂ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ಸುಸ್ತಾಯಿತು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ಕತ್ತೆ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ಮಗನೇ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ಆಗಿರಲಿಲ್ಲ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ಘರ್ಜನೆ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ಆಶ್ವರ್ಯವಾಯಿತು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ಮೆಟ್ಟಿಲುಗಳನ್ನೇರಿ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ಹೊಸ್ತಿಲಲ್ಲಿ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ನಿಂತಿದ್ದಳು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ಏನಾಯ್ತು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ಮುಗ್ದನಾಗಿ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ಏನಾಗೋದು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</w:p>
    <w:p w:rsidR="00B97238" w:rsidRDefault="00B97238" w:rsidP="00B97238"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ಗೋರಿಲ್ಲ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</w:t>
      </w:r>
      <w:proofErr w:type="spellEnd"/>
      <w:r>
        <w:t>.”</w:t>
      </w:r>
      <w:proofErr w:type="gramEnd"/>
    </w:p>
    <w:p w:rsidR="00B97238" w:rsidRDefault="00B97238" w:rsidP="00B97238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ವಾಂತಿ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ನಾವಿಬ್ಪರೂ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ಹೋದೆವು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ಮೊಣಕಾಲುಗಳ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ಕುಕ್ಕುರುಗಾಲಲ್ಲಿ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ಕಂಪಿಸುತ್ತಿದ್ದ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ಗಾಜಿನಂತಹ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ಭೂತವನ್ನೇ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ಹಾಗಂತ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ಜೇನುಗೂಡಿನಂತಹ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ಸತ್ಯಸಾಯಿಬಾಬಾರಂತಹ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ತಲೆಗೂದಲುಗಳನ್ನು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ಓಟಕಿತ್ತರೂ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ಆಶ್ಜರ್ಯವಿರಲಿಲ್ಲ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ಒಳಗೊಳಗೇ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ನುಂಗಿಕೊಳ್ಳುತ್ತಲಿದ್ದ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ವಾಸ್ತವವಾಗಿ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ಸಹಾನುಭೂತಿಯುಂಟಾಗುತ್ತಿತ್ತು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ಬಿಡುತ್ತಾನೆಂದು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ನನಗನ್ನಿಸಿತು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ತಿಳಿವಳಿಕೆಯ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ಎಚ್ಜರಿಕೆಯಿಂದ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ಕೆಳಗಿಳಿಸಿಕೊಂಡು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ಉಚ್ಚರಿಸದೆ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ಮಲಗಿಬಿಟ್ಟ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ಭೂತದರ್ಶನ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ನನಗೊಂದೂ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ಮೂಲೆಯಲ್ಲಿದ್ದ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ಟೇಬಲ್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ಕೂತೆ</w:t>
      </w:r>
      <w:proofErr w:type="spellEnd"/>
      <w:r>
        <w:t>.</w:t>
      </w:r>
    </w:p>
    <w:p w:rsidR="00B97238" w:rsidRDefault="00B97238" w:rsidP="00B97238">
      <w:r>
        <w:lastRenderedPageBreak/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ಇಬ್ಪರು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ಹೊರಬಂದೆವು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ಮೌನಿಯಾಗಿದ್ದ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ತಡೆಯಲಾಗಲಿಲ್ಲ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ಏನಾಯ್ತು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, “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ಅರ್ಥವಾಗುತ್ತೆ</w:t>
      </w:r>
      <w:proofErr w:type="spellEnd"/>
      <w:r>
        <w:rPr>
          <w:rFonts w:hint="eastAsia"/>
        </w:rPr>
        <w:t>”</w:t>
      </w:r>
      <w:r>
        <w:t>.</w:t>
      </w:r>
      <w:proofErr w:type="gramEnd"/>
    </w:p>
    <w:p w:rsidR="00B97238" w:rsidRDefault="00B97238" w:rsidP="00B97238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ಪ್ಲಾಟ್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ಫಾರಂನಲ್ಲಿ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ನಖಶಿಖಾಂತ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ಮುಚ್ಜಿದ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ಸ್ಪ್ರೆಚರ್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ಒಯ್ಯವುದನ್ನು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ರೈಲು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ದುರ್ಘಟನೆಯಲ್ಲಿ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ಅರಚಿಹೋದ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ದುರದೃಷ್ಟನೊಬ್ಪನ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ಗೇಟಿನಡೆಗೆ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ಗಾಳಿಯ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ಕಂಪಿಸುತ್ತೇನೆ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ಸ್ಪ್ರೆಚರ್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ಮಾಂಸದ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ತುಂಡುಗಳಿವೆ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ಮಗ್ನನಾಗುತ್ತೇನೆ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ಸ್ಪ್ರೆಚರನ್ನು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ಅಂಬ್ಯುಲೆನ್ಸ್ಗೆ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ಹಾಕಲಾಗುತ್ತದೆ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ಸ್ಪ್ರಚರ್ನೊಂದಿಗೆ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ತೋಳಗಳೂ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ಅಂಬ್ಯುಲೆನ್ಸ್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ಗಡಗಡನೆ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ಅಂಬ್ಯುಲೆನ್ಸ್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ತೋಳಗಳೂ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ಜೋಬುಗಳನ್ನು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ತಡವರಿಸುತ್ತವೆ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ಬಾಚಿಕೊಳ್ಳುತ್ತವೆ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ಕೈಗಡಿಯಾರವನ್ನು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ಕಳಚಿಕೊಳ್ಳುತ್ತವೆ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ಉಂಗುರವನ್ನು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ಪೆನ್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ಬೆಂಕಿಪೊಟ್ಟಣವನ್ನೂ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ದೋಚುತ್ತವೆ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ತೋಳಗಳೂ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ರಕ್ತಸಿಕ್ತವಾದ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ಪ್ರೇತವಸ್ತ್ರವನ್ನು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ಹೊದಿಸುತ್ತವೆ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ದೃಶ್ಯ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ಆಘಾತವಾಗಿತ್ತು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ವಾಸ್ತವಾಂಶವನ್ನು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ಆಶ್ಚರ್ಯವಾಗಬಹುದು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ವಿಷಯವಲ್ಲ</w:t>
      </w:r>
      <w:proofErr w:type="spellEnd"/>
      <w:r>
        <w:t>.</w:t>
      </w:r>
      <w:proofErr w:type="gramEnd"/>
    </w:p>
    <w:p w:rsidR="00B97238" w:rsidRDefault="00B97238" w:rsidP="00B97238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ಗಡಿಯಾರವನ್ನು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ಗಮನಿಸುತ್ತೇನೆ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ನಲವತ್ತೈದು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ಉಳಿದಿದೆ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ದುಲಈಯ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ಕಾಟೇಜ್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ಥೈಸ್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ಅಂತರವಿರಬಹುದು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ಇಷ್ಟೂಂದು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ಧೀರ್ಘ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ದೀರ್ಘವೆನಿಸಲಿಲ್ಲ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ದೂರವೆನಿಸುತ್ತದೆ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ವಿಸ್ತಾರವಾಗುತ್ತಿದೆ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ದೂರವಾಗುತ್ತಿದ್ದಾನೆ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ದೂರವಾಗುತ್ತಿದ್ದಾಳೆ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>.</w:t>
      </w:r>
      <w:proofErr w:type="gramEnd"/>
    </w:p>
    <w:sectPr w:rsidR="00B97238" w:rsidSect="00B0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238"/>
    <w:rsid w:val="00B02703"/>
    <w:rsid w:val="00B9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4874</Characters>
  <Application>Microsoft Office Word</Application>
  <DocSecurity>0</DocSecurity>
  <Lines>40</Lines>
  <Paragraphs>11</Paragraphs>
  <ScaleCrop>false</ScaleCrop>
  <Company>BELGAUM[KARNATAKA]</Company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2022-05-21T08:39:00Z</dcterms:created>
  <dcterms:modified xsi:type="dcterms:W3CDTF">2022-05-21T08:39:00Z</dcterms:modified>
</cp:coreProperties>
</file>