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FB6" w:rsidRDefault="005A3FB6" w:rsidP="005A3FB6">
      <w:proofErr w:type="gramStart"/>
      <w:r>
        <w:t>‘</w:t>
      </w:r>
      <w:proofErr w:type="spellStart"/>
      <w:r>
        <w:rPr>
          <w:rFonts w:ascii="Nirmala UI" w:hAnsi="Nirmala UI" w:cs="Nirmala UI"/>
        </w:rPr>
        <w:t>ಥೈಸ್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ಟೆರೆಸ್ನಲ್ಲಿ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ಆಳವಾದ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ಮಗ್ನನಾಗಿದ್ದ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ಭಗ್ನಾವಶೇಗಳಲ್ಲಿ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ಅಲೆಯುವುದಕ್ಕೆ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ಸಿದ್ಧರಾಗುತ್ತಿದ್ದೆವು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ಗೋಪಾಲಪುರದ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ಸಮುದ್ರ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ಮಹತ್ತ್ವಪೂರ್ಣ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ಅಂಗಗಳಾಗಿದ್ದವು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ಸಮುದ್ರತೀರದಲ್ಲಿ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ಭಗ್ನಾವಶೇಷಗಳು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ಗೋಪಾಲಪುರದ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ರೋಮಾ</w:t>
      </w:r>
      <w:r>
        <w:t>O</w:t>
      </w:r>
      <w:r>
        <w:rPr>
          <w:rFonts w:ascii="Nirmala UI" w:hAnsi="Nirmala UI" w:cs="Nirmala UI"/>
        </w:rPr>
        <w:t>ಚನಕಾರಿಯಾಗಿಯೂ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ಕಾಣುತ್ತಿರಲಿಲ್ಲ</w:t>
      </w:r>
      <w:proofErr w:type="spellEnd"/>
      <w:r>
        <w:t>.</w:t>
      </w:r>
      <w:proofErr w:type="gramEnd"/>
    </w:p>
    <w:p w:rsidR="005A3FB6" w:rsidRDefault="005A3FB6" w:rsidP="005A3FB6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ಏನ್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ಉಟ್ಟುಕೊಳ್ಳಲಿ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ನೋಡೆದೇ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ಬಳಿಯಿದ್ದ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ಟಿ</w:t>
      </w:r>
      <w:r>
        <w:t>-</w:t>
      </w:r>
      <w:r>
        <w:rPr>
          <w:rFonts w:ascii="Nirmala UI" w:hAnsi="Nirmala UI" w:cs="Nirmala UI"/>
        </w:rPr>
        <w:t>ಶರ್ಟ್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ತೇಪೆಗಳು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ಬಳಿಯಿದ್ದ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ನಿಕ್ಕರನ್ನು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ಸ್ವಚ್ಛಗೊಳಿಸದಿದ್ದರೆ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ರಜತ</w:t>
      </w:r>
      <w:r>
        <w:t>-</w:t>
      </w:r>
      <w:r>
        <w:rPr>
          <w:rFonts w:ascii="Nirmala UI" w:hAnsi="Nirmala UI" w:cs="Nirmala UI"/>
        </w:rPr>
        <w:t>ಜಯಂತಿಯನ್ನು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ಆಚರಿಸಬೇಕಾಗುತ್ತಿತ್ತು</w:t>
      </w:r>
      <w:proofErr w:type="spellEnd"/>
      <w:r>
        <w:t>.</w:t>
      </w:r>
      <w:proofErr w:type="gramEnd"/>
    </w:p>
    <w:p w:rsidR="005A3FB6" w:rsidRDefault="005A3FB6" w:rsidP="005A3FB6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ಇವತ್ತಂತು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ಲುಂಗಿಯನ್ನು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ಉಟ್ಕೋ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ಸೂಚಿಸಿದೆ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ಲುಂಗಿ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ಒರಿಯಾ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ಟವೆಲನ್ನು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ಸೊಂಟಕ್ಕೆ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ಬನಿಯನ್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ಮುಚ್ಚಿಕೊಂಡ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ಉಡುಪಿನಲ್ಲಿ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ದಕ್ಷಿನದವನಂತೆ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ಒರಿಸ್ಸಾದವನಂತೆ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ಉಡುಪು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>.</w:t>
      </w:r>
    </w:p>
    <w:p w:rsidR="005A3FB6" w:rsidRDefault="005A3FB6" w:rsidP="005A3FB6">
      <w:r>
        <w:t xml:space="preserve">            </w:t>
      </w:r>
      <w:proofErr w:type="gramStart"/>
      <w:r>
        <w:t>‘</w:t>
      </w:r>
      <w:proofErr w:type="spellStart"/>
      <w:r>
        <w:rPr>
          <w:rFonts w:ascii="Nirmala UI" w:hAnsi="Nirmala UI" w:cs="Nirmala UI"/>
        </w:rPr>
        <w:t>ಥೈಸ್ನಿಂದ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ತಲೆಯೆತ್ತಿದೆವು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ಛಾವಣಿಯ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ತುದಿಯಲ್ಲಿ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ಸ್ತಾಟಲ್</w:t>
      </w:r>
      <w:proofErr w:type="spellEnd"/>
      <w:r>
        <w:t xml:space="preserve"> </w:t>
      </w:r>
      <w:r>
        <w:rPr>
          <w:rFonts w:ascii="Nirmala UI" w:hAnsi="Nirmala UI" w:cs="Nirmala UI"/>
        </w:rPr>
        <w:t>ನ</w:t>
      </w:r>
      <w:r>
        <w:t xml:space="preserve">,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ಕೆಳಗಿನ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ಕಿಟಕಿಯಲ್ಲಿ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ದುಲಈ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ಆಕಳಿಸುತ್ತಿದ್ದಳು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ಮಧ್ಯಾಹ್ನದ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ನಿದ್ದೆಯನ್ನು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ಸಂಜೆಗೆ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ಪೂರೈಸಿ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ಕಿಟಕಿ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ಆಕಳಿಸುವುದು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ಅಭ್ಯಾಸವೇನಲ್ಲ</w:t>
      </w:r>
      <w:proofErr w:type="spellEnd"/>
      <w:r>
        <w:t>.</w:t>
      </w:r>
      <w:proofErr w:type="gramEnd"/>
    </w:p>
    <w:p w:rsidR="005A3FB6" w:rsidRDefault="005A3FB6" w:rsidP="005A3FB6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ಥೈಸ್ಗೆ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ಭಗ್ನಾವಶೇಷಗಳೆಡೆಗೆ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ಹೊರಟೆವು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ಸೂರ್ಯಾಸ್ತಕ್ಕೂ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ಬೆಳಕಿನಲ್ಲಿ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ಭಗ್ನಾವಶೇಷಗಳು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ಅದ್ಭುತವಾಗಿ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ತೋರುತ್ತಿದ್ದವು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ಸ್ವಾತಂತ್ರ್ಯಕ್ಕೂ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ಬ್ರಿಟಿಷರ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ಕಾಲೋನಿಗಳಿದ್ದವು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ಬ್ರಿಟಿಷರು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ಪ್ರತಿಬಿಂಬಗಳನ್ನು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ಬಿಟ್ಟುಹೋದರು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ಬಾವಲಿಗಳು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ನಾಯಿಗಳಷ್ಟೇ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ವಾಸಿಸುತ್ತಿದ್ದವು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ಪ್ರದೇಶಕ್ಕೆ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ನುಗ್ಗುವ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ಧೈರ್ಯವನ್ನು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ಹೊರತುಪಡಿಸಿದರೆ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ವೇಶ್ಯೆಯರು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ಮಾಡುತ್ತಿದ್ದರು</w:t>
      </w:r>
      <w:proofErr w:type="spellEnd"/>
      <w:r>
        <w:t>.</w:t>
      </w:r>
      <w:proofErr w:type="gramEnd"/>
    </w:p>
    <w:p w:rsidR="005A3FB6" w:rsidRDefault="005A3FB6" w:rsidP="005A3FB6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ಗೋಪಾಲಪುರ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ವೇಶ್ಯೆಯರ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ದಲ್ಲಾಳಿಗಳ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ಪ್ರದೇಶವಾಗಿತ್ತು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ವಾತಾವರಣ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ರೋಮಾಂಚನಕಾರಿಯಾಗಿತ್ತೋ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ವೇಶ್ಯೆಯರೂ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ಸುಂದರಿಯರಾಗಿದ್ದರು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ರೇಟೂ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ಅಗ್ಗ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ಐದರಿಂದ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ಹದಿನಾರರ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ಕನ್ಯೆಯರನ್ನು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ಸುಲಭವಾಗಿ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ಖರೀದಿಸಬಹುದಿತ್ತು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ಪ್ರಾರಂಭದ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ಕನ್ಯೆಯರೊಂದಿಗೆ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ಮಜಾ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ಮಾಡಿದ್ದೆವು</w:t>
      </w:r>
      <w:proofErr w:type="spellEnd"/>
      <w:r>
        <w:t>.</w:t>
      </w:r>
      <w:proofErr w:type="gramEnd"/>
    </w:p>
    <w:p w:rsidR="005A3FB6" w:rsidRDefault="005A3FB6" w:rsidP="005A3FB6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ಝಾಬಾನನ್ನು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ಬಾಲಬ್ರಹ್ಮಚಾರಿಯೆಂದು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ದೂರದಿಂದ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ಸತ್ಯಸಾಯಿಬಾಬಾರಂತೆ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ಕಾಣಿಸುತ್ತಿದ್ದ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ಬ್ರಹ್ಮಚಾರಿಯೊಂದಿಗಿದ್ದು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ಚಫ್ಪಲಿ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ಧರಿಸುವುದನ್ನೂ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ಬಿಟ್ಟಿದ್ದೆವು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ಅಗತ್ಯವೂ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ಉಂಟಾಗುತ್ತಿರಲಿಲ್ಲ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ಹೇಳುತ್ತಿದ್ದ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ಮುಂದೊಂದು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ಬಟ್ಟೆಯನ್ನೇ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ಧರಿಸದ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ಬರುತ್ತವೆ</w:t>
      </w:r>
      <w:proofErr w:type="spellEnd"/>
      <w:r>
        <w:t>!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ಪಶ್ಚಿಮ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ದೇಶಗಳಲ್ಲಂತೂ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ಉದಯಿಸಿ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ವರ್ಷಗಳಾಗಿವೆ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ನ್ಯೂಡಿಸ್ಟ್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ಕ್ಯಾಂಪ್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ನ್ಯೂಡಿಸ್ಟ್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ಕಾಲೋನಿಗಳ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ಸ್ಥಾಪನೆಯಾಗಿ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ಬಿಟ್ಟಿದೆ</w:t>
      </w:r>
      <w:proofErr w:type="spellEnd"/>
      <w:r>
        <w:t>.</w:t>
      </w:r>
      <w:proofErr w:type="gramEnd"/>
    </w:p>
    <w:p w:rsidR="005A3FB6" w:rsidRDefault="005A3FB6" w:rsidP="005A3FB6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ಆದ್ರೆ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ದೇಶದಲ್ಲಿ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ಬೆತ್ತಲೆಯಾದ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ಉದಯಗೊಳ್ಳಲು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ಬೇಕಾಗುತ್ತೆ</w:t>
      </w:r>
      <w:proofErr w:type="spellEnd"/>
      <w:r>
        <w:t>!</w:t>
      </w:r>
      <w:proofErr w:type="gramEnd"/>
    </w:p>
    <w:p w:rsidR="005A3FB6" w:rsidRDefault="005A3FB6" w:rsidP="005A3FB6">
      <w:r>
        <w:lastRenderedPageBreak/>
        <w:t xml:space="preserve">           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ಪುರಾತನ</w:t>
      </w:r>
      <w:proofErr w:type="spellEnd"/>
    </w:p>
    <w:p w:rsidR="005A3FB6" w:rsidRDefault="005A3FB6" w:rsidP="005A3FB6">
      <w:proofErr w:type="spellStart"/>
      <w:proofErr w:type="gramStart"/>
      <w:r>
        <w:rPr>
          <w:rFonts w:ascii="Nirmala UI" w:hAnsi="Nirmala UI" w:cs="Nirmala UI"/>
        </w:rPr>
        <w:t>ಸಂಸ್ಕೃತಿಯ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ಕರುಳುಗಳನ್ನು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ಮೊಸಳೆಗಳು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ಎಳೆದುಕೊಂಡು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ಹೋಗಿವೆ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ಕುಟ್ಟಿಯ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ವಿಷಯಗಳಿದ್ದವು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ವಿಷಯಗಳ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ವಿಚಾರಗಳ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ಭಂಡಾರವೆಂದೂ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ಕೊನೆಗೊಳ್ಳುತ್ತಿರಲಿಲ್ಲ</w:t>
      </w:r>
      <w:proofErr w:type="spellEnd"/>
      <w:r>
        <w:t>.</w:t>
      </w:r>
      <w:proofErr w:type="gramEnd"/>
    </w:p>
    <w:p w:rsidR="005A3FB6" w:rsidRDefault="005A3FB6" w:rsidP="005A3FB6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ಕಾಟೆಜ್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ಭಗ್ನಾವಶೇಷಗಳ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ಕೆಡವಿದ್ದ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ಗೋಡೆಯ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ಕೂತೆವು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ನೆಲದ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ಮೇಲ್ಮೈ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ಜಮಾಯಿಸಿತ್ತು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ಬಂಗ್ಲೆಗಳಿಗೆ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ಛಾವಣಿಯೀ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ಬಂಗ್ಲೆಗಳು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ಗೋಡೆ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ರಹಿತವಾಗಿದ್ದವು</w:t>
      </w:r>
      <w:proofErr w:type="spellEnd"/>
      <w:r>
        <w:t>.</w:t>
      </w:r>
      <w:proofErr w:type="gramEnd"/>
    </w:p>
    <w:p w:rsidR="005A3FB6" w:rsidRDefault="005A3FB6" w:rsidP="005A3FB6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ಸೂರ್ಯಾಸ್ತದ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ಕರಗುತ್ತಿತ್ತು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ದಡದಲ್ಲಿ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ಲಂಗರು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ಬೆಸ್ತರ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ದೋಣಿಗಳು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ಹೊಡೆತಗಳನ್ನು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ಸಹಿಸುತ್ತಿದ್ದವು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ವಾಸ್ತವಿಕವಾದ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ಮೂಡ್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ನಲ್ಲಿದ್ದ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ನಲ್ಲಿದ್ದಾಗ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ಚರ್ಚಿಸುತ್ತಾನೆ</w:t>
      </w:r>
      <w:proofErr w:type="spellEnd"/>
      <w:r>
        <w:t>.</w:t>
      </w:r>
      <w:proofErr w:type="gramEnd"/>
    </w:p>
    <w:p w:rsidR="005A3FB6" w:rsidRDefault="005A3FB6" w:rsidP="005A3FB6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ಗೆಳೆಯ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ಕೋಬರ್</w:t>
      </w:r>
      <w:proofErr w:type="spellEnd"/>
      <w:r>
        <w:t>!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ನಿನಗೆ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ಆಶ್ವರ್ಯವಾಗಬಹುದು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ಕಾದಂಬರಿಯಲ್ಲಿ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ದ್ವೇಷ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ಕೊಲೆ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ಪ್ರವಾಸವಿಲ್ಲ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ಗಂಡ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ಹೆಂಡತಿಯ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ದುಃಖ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ಸಾಮಾಜಿಕ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ಸಮಸ್ಯೆಯಿಲ್ಲ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ಕುಮಾರಿ</w:t>
      </w:r>
      <w:r>
        <w:t>-</w:t>
      </w:r>
      <w:r>
        <w:rPr>
          <w:rFonts w:ascii="Nirmala UI" w:hAnsi="Nirmala UI" w:cs="Nirmala UI"/>
        </w:rPr>
        <w:t>ಕನ್ಯೆ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ವಿವಾಹಿತ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ಮಹಿಳೆಯರ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ವ್ಯಭಿಚಾರವಿಲ್ಲ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ಸೆಕ್ಸ್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ವಯಲೆನ್ಸ್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ಹಾರಲ್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>.”</w:t>
      </w:r>
    </w:p>
    <w:p w:rsidR="005A3FB6" w:rsidRDefault="005A3FB6" w:rsidP="005A3FB6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ನೋಡಿದೆ</w:t>
      </w:r>
      <w:proofErr w:type="spellEnd"/>
      <w:r>
        <w:t>.</w:t>
      </w:r>
      <w:proofErr w:type="gramEnd"/>
    </w:p>
    <w:p w:rsidR="005A3FB6" w:rsidRDefault="005A3FB6" w:rsidP="005A3FB6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ಕಥೆಯಿದೆ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ನಿಟ್ಟುಸಿರುಬಿಟ್ಟ</w:t>
      </w:r>
      <w:proofErr w:type="spellEnd"/>
      <w:r>
        <w:t>.</w:t>
      </w:r>
      <w:proofErr w:type="gramEnd"/>
    </w:p>
    <w:p w:rsidR="005A3FB6" w:rsidRDefault="005A3FB6" w:rsidP="005A3FB6">
      <w:r>
        <w:t xml:space="preserve">            “</w:t>
      </w:r>
      <w:proofErr w:type="spellStart"/>
      <w:r>
        <w:rPr>
          <w:rFonts w:ascii="Nirmala UI" w:hAnsi="Nirmala UI" w:cs="Nirmala UI"/>
        </w:rPr>
        <w:t>ನರಕ</w:t>
      </w:r>
      <w:proofErr w:type="spellEnd"/>
      <w:r>
        <w:rPr>
          <w:rFonts w:hint="eastAsia"/>
        </w:rPr>
        <w:t>”</w:t>
      </w:r>
    </w:p>
    <w:p w:rsidR="005A3FB6" w:rsidRDefault="005A3FB6" w:rsidP="005A3FB6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ಖಂಡಿತ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ನರಕವನ್ನು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ನಿಲ್ಲಿಸಿದ್ದೇನೆ</w:t>
      </w:r>
      <w:proofErr w:type="spellEnd"/>
      <w:r>
        <w:rPr>
          <w:rFonts w:hint="eastAsia"/>
        </w:rPr>
        <w:t>”</w:t>
      </w:r>
      <w:r>
        <w:t>.</w:t>
      </w:r>
      <w:proofErr w:type="gramEnd"/>
    </w:p>
    <w:p w:rsidR="005A3FB6" w:rsidRDefault="005A3FB6" w:rsidP="005A3FB6">
      <w:r>
        <w:t xml:space="preserve">            “</w:t>
      </w:r>
      <w:proofErr w:type="spellStart"/>
      <w:r>
        <w:rPr>
          <w:rFonts w:ascii="Nirmala UI" w:hAnsi="Nirmala UI" w:cs="Nirmala UI"/>
        </w:rPr>
        <w:t>ಎಲ್ಲೀ</w:t>
      </w:r>
      <w:proofErr w:type="spellEnd"/>
      <w:r>
        <w:rPr>
          <w:rFonts w:hint="eastAsia"/>
        </w:rPr>
        <w:t>”</w:t>
      </w:r>
    </w:p>
    <w:p w:rsidR="005A3FB6" w:rsidRDefault="005A3FB6" w:rsidP="005A3FB6">
      <w:r>
        <w:t xml:space="preserve">            “</w:t>
      </w:r>
      <w:proofErr w:type="spellStart"/>
      <w:r>
        <w:rPr>
          <w:rFonts w:ascii="Nirmala UI" w:hAnsi="Nirmala UI" w:cs="Nirmala UI"/>
        </w:rPr>
        <w:t>ವಿಚಾರಗಳಲ್ಲಿ</w:t>
      </w:r>
      <w:proofErr w:type="spellEnd"/>
      <w:r>
        <w:rPr>
          <w:rFonts w:hint="eastAsia"/>
        </w:rPr>
        <w:t>”</w:t>
      </w:r>
    </w:p>
    <w:p w:rsidR="005A3FB6" w:rsidRDefault="005A3FB6" w:rsidP="005A3FB6">
      <w:r>
        <w:t xml:space="preserve">            “</w:t>
      </w:r>
      <w:proofErr w:type="spellStart"/>
      <w:r>
        <w:rPr>
          <w:rFonts w:ascii="Nirmala UI" w:hAnsi="Nirmala UI" w:cs="Nirmala UI"/>
        </w:rPr>
        <w:t>ಹೂಂ</w:t>
      </w:r>
      <w:proofErr w:type="spellEnd"/>
      <w:r>
        <w:t xml:space="preserve"> . . </w:t>
      </w:r>
      <w:proofErr w:type="gramStart"/>
      <w:r>
        <w:t>. ”</w:t>
      </w:r>
      <w:proofErr w:type="gramEnd"/>
    </w:p>
    <w:p w:rsidR="005A3FB6" w:rsidRDefault="005A3FB6" w:rsidP="005A3FB6">
      <w:r>
        <w:t xml:space="preserve">            “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ಶಬ್ದಗಳಲ್ಲಿ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ನಿಲ್ಲಿಸುವೆ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ನಿನಗೆ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ನೆನಪಿರಬಹುದು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ಚರಿತ್ರೆಯಲ್ಲಿ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ಇಬ್ಪರು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ದಾರ್ಶನಿಕರು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ಸ್ವರ್ಗ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ಪ್ರಯಾಸವನ್ನು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ಒಬ್ಪ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ಹಸನ್</w:t>
      </w:r>
      <w:r>
        <w:t>-</w:t>
      </w:r>
      <w:r>
        <w:rPr>
          <w:rFonts w:ascii="Nirmala UI" w:hAnsi="Nirmala UI" w:cs="Nirmala UI"/>
        </w:rPr>
        <w:t>ಬಿನ್</w:t>
      </w:r>
      <w:r>
        <w:t>-</w:t>
      </w:r>
      <w:r>
        <w:rPr>
          <w:rFonts w:ascii="Nirmala UI" w:hAnsi="Nirmala UI" w:cs="Nirmala UI"/>
        </w:rPr>
        <w:t>ಸಬ್ಪಾಹು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ಆಗಿದ್ದ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ಹಸನ್</w:t>
      </w:r>
      <w:r>
        <w:t>-</w:t>
      </w:r>
      <w:r>
        <w:rPr>
          <w:rFonts w:ascii="Nirmala UI" w:hAnsi="Nirmala UI" w:cs="Nirmala UI"/>
        </w:rPr>
        <w:t>ಬಿನ್</w:t>
      </w:r>
      <w:r>
        <w:t>-</w:t>
      </w:r>
      <w:r>
        <w:rPr>
          <w:rFonts w:ascii="Nirmala UI" w:hAnsi="Nirmala UI" w:cs="Nirmala UI"/>
        </w:rPr>
        <w:t>ಸಬ್ಬಾಹನಿಗೆ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ಸಫಲತೆಯೂ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ಸಿಕ್ಕಿತ್ತು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ನನಗೂ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ಗ್ಯಾರಂಟಿ</w:t>
      </w:r>
      <w:proofErr w:type="spellEnd"/>
      <w:r>
        <w:t>.”</w:t>
      </w:r>
      <w:proofErr w:type="gramEnd"/>
    </w:p>
    <w:p w:rsidR="005A3FB6" w:rsidRDefault="005A3FB6" w:rsidP="005A3FB6">
      <w:r>
        <w:t xml:space="preserve">            “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rPr>
          <w:rFonts w:hint="eastAsia"/>
        </w:rPr>
        <w:t>”</w:t>
      </w:r>
    </w:p>
    <w:p w:rsidR="005A3FB6" w:rsidRDefault="005A3FB6" w:rsidP="005A3FB6">
      <w:r>
        <w:t xml:space="preserve">           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ಇಂದಿನ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ಸ್ವರ್ಗಕ್ಕಿಂತ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ಅವಶ್ಯಕತೆಯೇ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</w:t>
      </w:r>
      <w:r>
        <w:t>-</w:t>
      </w:r>
      <w:r>
        <w:rPr>
          <w:rFonts w:ascii="Nirmala UI" w:hAnsi="Nirmala UI" w:cs="Nirmala UI"/>
        </w:rPr>
        <w:t>ಅನುಕೂಲವನ್ನು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ಬಯಸಲ್ಲ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ಶಿಕ್ಷೆಯನ್ನು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ಬಯಸುತ್ತಾರೆ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ಅಪರಾಧಿ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ಬಯಸುತ್ತದೆ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ಆಧುನಿಕ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ನರಕವನ್ನು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ಉಡುಗೊರೆಯಾಗಿ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ನುಗ್ಗಿ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ತಮ್ಮ</w:t>
      </w:r>
      <w:r>
        <w:t>-</w:t>
      </w:r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ಕೃತ್ಯಗಳಿಗೆ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ಮೃದು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ಹಗುರ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ಹೂವಿನಂತಾಗಿ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ಪ್ರಾರಂಭಿಸಲು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</w:t>
      </w:r>
      <w:proofErr w:type="spellEnd"/>
      <w:r>
        <w:t xml:space="preserve">!” </w:t>
      </w:r>
      <w:proofErr w:type="spellStart"/>
      <w:r>
        <w:rPr>
          <w:rFonts w:ascii="Nirmala UI" w:hAnsi="Nirmala UI" w:cs="Nirmala UI"/>
        </w:rPr>
        <w:t>ಇಷ್ಟು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ಅಕಸ್ಮಾತ್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ಗೋಡೆಯಿಂದ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ನೆಗೆದು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ಆಕ್ರಮಣ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ಆಕ್ರಮಣ</w:t>
      </w:r>
      <w:proofErr w:type="spellEnd"/>
      <w:r>
        <w:rPr>
          <w:rFonts w:hint="eastAsia"/>
        </w:rPr>
        <w:t>…’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ಚೀರುತ್ತಾ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ಕಾಟೇಜಿನೆಡೆಗೆ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ತಡೆಯಲಾಗಲಿಲ್ಲ</w:t>
      </w:r>
      <w:proofErr w:type="spellEnd"/>
      <w:r>
        <w:t>.</w:t>
      </w:r>
    </w:p>
    <w:p w:rsidR="005A3FB6" w:rsidRDefault="005A3FB6" w:rsidP="005A3FB6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ಇದಕ್ಕೆ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ಆಕ್ರಮಣಗಳಾಗಿದ್ದವು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ದಿನದಂತೆಯೇ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ಹೋಗಿದ್ದ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ರೀತಿಯ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ಮಾನಸಿಕ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ಆಕ್ರಮಣ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ಜಾಗದಲ್ಲಾಗುತ್ತದೆ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ಆಕ್ರಮಣಗಳಲ್ಲಿ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ತಥ್ಯವಿದೆಯೆಂದು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ಹೇಳುವುದೂ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ಸುಲಭವಾಗಿರಲಿಲ್ಲ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ವಿಜಾರಗಳ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ಆಕ್ರಮಣಗಳಿಗೆ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ನಾಟಕೀಯ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ಅವನೇಕೆ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ಕೊಡುತ್ತಿರಬಹುದೆಂಬುದೂ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ಗೊತ್ತಿರಲಿಲ್ಲ</w:t>
      </w:r>
      <w:proofErr w:type="spellEnd"/>
      <w:r>
        <w:t>.</w:t>
      </w:r>
      <w:proofErr w:type="gramEnd"/>
    </w:p>
    <w:p w:rsidR="005A3FB6" w:rsidRDefault="005A3FB6" w:rsidP="005A3FB6">
      <w:r>
        <w:t xml:space="preserve">            </w:t>
      </w:r>
      <w:proofErr w:type="spellStart"/>
      <w:r>
        <w:rPr>
          <w:rFonts w:ascii="Nirmala UI" w:hAnsi="Nirmala UI" w:cs="Nirmala UI"/>
        </w:rPr>
        <w:t>ಕೆಲವೇ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ಬೆಸ್ತರವಳನ್ನು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ಹಗಲು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ರಾತ್ರಿಯೆನ್ನದೆ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ಗುಣಗಾನ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>, ‘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ವಾರದೊಳಗೆ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ಪ್ರದೇಶಕ್ಕೆ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ಕುಟ್ಟಿಯೇ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!’ </w:t>
      </w:r>
      <w:proofErr w:type="spellStart"/>
      <w:r>
        <w:rPr>
          <w:rFonts w:ascii="Nirmala UI" w:hAnsi="Nirmala UI" w:cs="Nirmala UI"/>
        </w:rPr>
        <w:t>ಎಂದೂ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ಮೂರನೆಯ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ಪ್ರದೇಶದಲ್ಲಿ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ನನಗಾಶ್ಚರ್ಯವಾಯಿತು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ನಿಂತುಬಿಟ್ಟೆವು</w:t>
      </w:r>
      <w:proofErr w:type="spellEnd"/>
      <w:r>
        <w:t>.</w:t>
      </w:r>
      <w:proofErr w:type="gramEnd"/>
    </w:p>
    <w:p w:rsidR="005A3FB6" w:rsidRDefault="005A3FB6" w:rsidP="005A3FB6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ಕುಟ್ಟಿಯಿದ್ದ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ಮುಳುಗುವ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ಬೆಳಕಿತ್ತು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ಬೆಸ್ತರಿಣಿಯಿದ್ದಳು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ಹೇಗಿದ್ದಳು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ಅಂಧಕಾರದಂತಿದ್ದಳು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ಟಾರ್ಚ್ನ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ಬಲ್ಬಿನಂತಿದ್ದವು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ಡನ್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ಲೋಪಿಲೋದಂತಹ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ಮಾಂಸಲ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ಶರೀರ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ತೆಳು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ಸೊಂಟ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ಶರೀರದ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ಒಂಬತ್ತು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ಗಜದ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ಶೀರೆ</w:t>
      </w:r>
      <w:proofErr w:type="spellEnd"/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ಸೀರೆಯಲ್ಲಿ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ಯೌವನ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ಅಲೆಯೆಬ್ಬಿಸುತ್ತಿತ್ತು</w:t>
      </w:r>
      <w:proofErr w:type="spellEnd"/>
      <w:r>
        <w:t>.</w:t>
      </w:r>
      <w:proofErr w:type="gramEnd"/>
    </w:p>
    <w:p w:rsidR="001D154C" w:rsidRDefault="005A3FB6" w:rsidP="005A3FB6">
      <w:r>
        <w:t xml:space="preserve">            </w:t>
      </w:r>
      <w:proofErr w:type="spellStart"/>
      <w:proofErr w:type="gramStart"/>
      <w:r>
        <w:rPr>
          <w:rFonts w:ascii="Nirmala UI" w:hAnsi="Nirmala UI" w:cs="Nirmala UI"/>
        </w:rPr>
        <w:t>ಕುಟ್ಟಿಯ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ಮುಗುಳ್ನಕ್ಕೆ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ಝಾಬಾ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ಇಬ್ಪರ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ನಖ</w:t>
      </w:r>
      <w:r>
        <w:t>-</w:t>
      </w:r>
      <w:r>
        <w:rPr>
          <w:rFonts w:ascii="Nirmala UI" w:hAnsi="Nirmala UI" w:cs="Nirmala UI"/>
        </w:rPr>
        <w:t>ಶಿಖಾಂತ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ಬೀರಿದ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ಗೋಡೆಗಳ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ಅದರೊಳಗೆ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ಬೆಸ್ತರಣಿಯೊಂದಿಗೆ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ನಮ್ಮೆಡೆಗೆ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>.</w:t>
      </w:r>
      <w:proofErr w:type="gramEnd"/>
    </w:p>
    <w:sectPr w:rsidR="001D154C" w:rsidSect="001D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3FB6"/>
    <w:rsid w:val="001D154C"/>
    <w:rsid w:val="005A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795</Words>
  <Characters>4533</Characters>
  <Application>Microsoft Office Word</Application>
  <DocSecurity>0</DocSecurity>
  <Lines>37</Lines>
  <Paragraphs>10</Paragraphs>
  <ScaleCrop>false</ScaleCrop>
  <Company>BELGAUM[KARNATAKA]</Company>
  <LinksUpToDate>false</LinksUpToDate>
  <CharactersWithSpaces>5318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2022-05-21T08:32:00Z</dcterms:created>
  <dcterms:modified xsi:type="dcterms:W3CDTF">2022-05-21T08:33:00Z</dcterms:modified>
</cp:coreProperties>
</file>