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0B5" w:rsidRDefault="006C10B5" w:rsidP="006C10B5">
      <w:r>
        <w:t xml:space="preserve">  </w:t>
      </w:r>
      <w:proofErr w:type="spellStart"/>
      <w:proofErr w:type="gramStart"/>
      <w:r>
        <w:rPr>
          <w:rFonts w:ascii="Nirmala UI" w:hAnsi="Nirmala UI" w:cs="Nirmala UI"/>
        </w:rPr>
        <w:t>ಝಾಬಾನನ್ನು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ಒಪ್ಪಿಸಲು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ಸಲ್ಪ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ಸಮಯವೇ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ಹಿಡಿಯಿತು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ಕಡೆಗಂತೂ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ಉತ್ಕೃಷ್ಟ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ಯೋಜನೆಯ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ವರ್ಕಿಂಗ್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ಪಾರ್ಟನರ್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ಕುಟ್ಟಿಯಂತೂ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ಕುಣಿದ</w:t>
      </w:r>
      <w:proofErr w:type="spellEnd"/>
      <w:r>
        <w:t>.</w:t>
      </w:r>
      <w:proofErr w:type="gramEnd"/>
    </w:p>
    <w:p w:rsidR="006C10B5" w:rsidRDefault="006C10B5" w:rsidP="006C10B5">
      <w:r>
        <w:t xml:space="preserve">           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ಗೆಳೆಯ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ಕೋಬರ್</w:t>
      </w:r>
      <w:proofErr w:type="spellEnd"/>
      <w:r>
        <w:t xml:space="preserve">!”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</w:t>
      </w:r>
      <w:proofErr w:type="spellEnd"/>
      <w:r>
        <w:t>, “</w:t>
      </w:r>
      <w:proofErr w:type="spellStart"/>
      <w:r>
        <w:rPr>
          <w:rFonts w:ascii="Nirmala UI" w:hAnsi="Nirmala UI" w:cs="Nirmala UI"/>
        </w:rPr>
        <w:t>ಬೇವರ್ಸಿ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ನನ್ಮಗಂದು</w:t>
      </w:r>
      <w:proofErr w:type="spellEnd"/>
      <w:r>
        <w:t xml:space="preserve"> . . .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ಹೊಳೆಯಲೇ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ಇಲ್ಲವಲ್ಲ</w:t>
      </w:r>
      <w:proofErr w:type="spellEnd"/>
      <w:r>
        <w:t>!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ಝಾಬಾನ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ಗಡ್ಡವನ್ನು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ಬೋಳಿಸಿದರೆ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ಬಾಬಾರಂತೆ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ಕಾಣಿಸ್ತಾನೆ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ಅನ್ನೋದ್ರಲ್ಲಿ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ಅನುಮಾನವಿಲ್ಲ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ಝಾಬಾನನ್ನು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ತ್ರಿಕಾಲಜ್ಞಾನಿ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ಸನ್ಯಾಸಿ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ಸಾವಿರಾರು</w:t>
      </w:r>
      <w:r>
        <w:t>-</w:t>
      </w:r>
      <w:r>
        <w:rPr>
          <w:rFonts w:ascii="Nirmala UI" w:hAnsi="Nirmala UI" w:cs="Nirmala UI"/>
        </w:rPr>
        <w:t>ಯಾಕೆ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ಲಕ್ಷಾಂತರ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ರೂಪಾಯಿಗಳನ್ನು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ಹಳ್ಳಿಯ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ಮೂರ್ಖ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ಕಕ್ಕಿಸಬಹುದು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ನಿನ್ನ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ನಿಜ</w:t>
      </w:r>
      <w:proofErr w:type="spellEnd"/>
      <w:r>
        <w:t>.”</w:t>
      </w:r>
      <w:proofErr w:type="gramEnd"/>
    </w:p>
    <w:p w:rsidR="006C10B5" w:rsidRDefault="006C10B5" w:rsidP="006C10B5">
      <w:r>
        <w:t xml:space="preserve">           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. . .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ಲೋಫರ್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</w:t>
      </w:r>
      <w:proofErr w:type="spellEnd"/>
      <w:r>
        <w:t xml:space="preserve">.” </w:t>
      </w:r>
      <w:proofErr w:type="spellStart"/>
      <w:r>
        <w:rPr>
          <w:rFonts w:ascii="Nirmala UI" w:hAnsi="Nirmala UI" w:cs="Nirmala UI"/>
        </w:rPr>
        <w:t>ಝಾಬಾ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ಯೋಜನೆ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ನರ್ವಸ್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</w:t>
      </w:r>
      <w:proofErr w:type="spellEnd"/>
      <w:r>
        <w:t>.</w:t>
      </w:r>
      <w:proofErr w:type="gramEnd"/>
      <w:r>
        <w:t xml:space="preserve">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ಶ್ರೇಷ್ಠ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ವಂಶದ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ನೀಗ್ರೋ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ವಂಶದಲ್ಲಿ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ಇದುವರೆಗೂ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ಮೋಸ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ಬಂದಿಲ್ಲ</w:t>
      </w:r>
      <w:proofErr w:type="spellEnd"/>
      <w:r>
        <w:t>.”</w:t>
      </w:r>
      <w:proofErr w:type="gramEnd"/>
    </w:p>
    <w:p w:rsidR="006C10B5" w:rsidRDefault="006C10B5" w:rsidP="006C10B5">
      <w:r>
        <w:t xml:space="preserve">           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ಹಾಗಾದ್ರೆ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ನೀನು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ಸಂಪ್ರದಾಯವನ್ನು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ಪ್ರಾರಂಭ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ಮಾಡಬೇಕಾಗುತ್ತೆ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ಸ್ಪಷ್ಟತೆಯಿಂದ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>.</w:t>
      </w:r>
      <w:proofErr w:type="gramEnd"/>
    </w:p>
    <w:p w:rsidR="006C10B5" w:rsidRDefault="006C10B5" w:rsidP="006C10B5">
      <w:r>
        <w:t xml:space="preserve">           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>!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</w:t>
      </w:r>
      <w:proofErr w:type="gramStart"/>
      <w:r>
        <w:t>,</w:t>
      </w:r>
      <w:r>
        <w:rPr>
          <w:rFonts w:ascii="Nirmala UI" w:hAnsi="Nirmala UI" w:cs="Nirmala UI"/>
        </w:rPr>
        <w:t>ವ</w:t>
      </w:r>
      <w:proofErr w:type="gramEnd"/>
      <w:r>
        <w:rPr>
          <w:rFonts w:ascii="Nirmala UI" w:hAnsi="Nirmala UI" w:cs="Nirmala UI"/>
        </w:rPr>
        <w:t>ಿಲ್ಲ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ಗರ್ಜಿಸಿದ</w:t>
      </w:r>
      <w:proofErr w:type="spellEnd"/>
      <w:r>
        <w:t>.</w:t>
      </w:r>
    </w:p>
    <w:p w:rsidR="006C10B5" w:rsidRDefault="006C10B5" w:rsidP="006C10B5">
      <w:r>
        <w:t xml:space="preserve">           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ಸರಿ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ರಗಳೆ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ಮಾಡ್ತೀವಿ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ಪ್ರತಿ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ಬಾಡಿಗೆ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ಚುಕ್ತ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ಮಾಡೋದಕ್ಕೆ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ದುಲಈಯತ್ತ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</w:t>
      </w:r>
      <w:proofErr w:type="spellEnd"/>
      <w:r>
        <w:rPr>
          <w:rFonts w:hint="eastAsia"/>
        </w:rPr>
        <w:t>”</w:t>
      </w:r>
      <w:r>
        <w:t>.</w:t>
      </w:r>
      <w:proofErr w:type="gramEnd"/>
    </w:p>
    <w:p w:rsidR="006C10B5" w:rsidRDefault="006C10B5" w:rsidP="006C10B5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ಕುಟ್ಟಿಯ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ಬೆದರಿಕೆ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ದುಲಈಳ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ಕೇಳಿದೊಡನೆಯೇ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ಝಾಬಾ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ತಣ್ಣಗಾದ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ಅವನೆದುರು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ಮಾರ್ಗಗಳಿದ್ದವು</w:t>
      </w:r>
      <w:r>
        <w:t>-</w:t>
      </w:r>
      <w:r>
        <w:rPr>
          <w:rFonts w:ascii="Nirmala UI" w:hAnsi="Nirmala UI" w:cs="Nirmala UI"/>
        </w:rPr>
        <w:t>ನಮ್ಮೊಂದಿಗೆ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ಸೇರಿಕೊಳ್ಳುವುದು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ದುಲಈಯನ್ನು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ಖುಷಿಪಡಿಸುವುದು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ಮಾರ್ಗವನ್ನೇ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ಖುಷಿಯಿಂದ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ಒಪ್ಪಿಕೊಂಡ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ಮೂವರೂ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ಸೂರ್ಯೋದಯವಾಗುತ್ತಲೇ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ಹೊರಟುಬಿಟ್ಟೆವು</w:t>
      </w:r>
      <w:proofErr w:type="spellEnd"/>
      <w:r>
        <w:t>.</w:t>
      </w:r>
      <w:proofErr w:type="gramEnd"/>
    </w:p>
    <w:p w:rsidR="006C10B5" w:rsidRDefault="006C10B5" w:rsidP="006C10B5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ಸ್ವಲ್ಪ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ಜರ್ಮನ್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ಟೂರಿಸ್ಟ್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ಎದುರಾದ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ಕುತ್ತಿಗೆಗೆ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ದುರ್ಬೀನು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ನೇತು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ಮಾರ್ನಿಂಗ್</w:t>
      </w:r>
      <w:r>
        <w:t>-</w:t>
      </w:r>
      <w:r>
        <w:rPr>
          <w:rFonts w:ascii="Nirmala UI" w:hAnsi="Nirmala UI" w:cs="Nirmala UI"/>
        </w:rPr>
        <w:t>ವಾಕ್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ಅವನದಾಗಿತ್ತು</w:t>
      </w:r>
      <w:proofErr w:type="spellEnd"/>
      <w:r>
        <w:t>.</w:t>
      </w:r>
      <w:proofErr w:type="gramEnd"/>
    </w:p>
    <w:p w:rsidR="006C10B5" w:rsidRDefault="006C10B5" w:rsidP="006C10B5">
      <w:r>
        <w:t xml:space="preserve">           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ಹೇಗಿದ್ದೀರ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ತ್ರೀ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ಮಸ್ಕೆಟೀಯರ್ಸ್</w:t>
      </w:r>
      <w:proofErr w:type="spellEnd"/>
      <w:r>
        <w:t>!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ಸ್ಟ್ರೈಲಾಗಿ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ಹಕ್ಕ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ಅವನೆಡೆಗೆ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ಬೆಳ್ಳಂ</w:t>
      </w:r>
      <w:r>
        <w:t>-</w:t>
      </w:r>
      <w:r>
        <w:rPr>
          <w:rFonts w:ascii="Nirmala UI" w:hAnsi="Nirmala UI" w:cs="Nirmala UI"/>
        </w:rPr>
        <w:t>ಬೆಳಿಗ್ಗೆಯೇ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ಇಡೀ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ಮಾಡಿಕೊಳ್ಳಲು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ಬಯಸುತ್ತಿರಲಿಲ್ಲ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ವಿಶೇಷವಾಗಿ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ಎಚ್ಚರದಿಂದಿದ್ದವು</w:t>
      </w:r>
      <w:proofErr w:type="spellEnd"/>
      <w:r>
        <w:t>.</w:t>
      </w:r>
    </w:p>
    <w:p w:rsidR="006C10B5" w:rsidRDefault="006C10B5" w:rsidP="006C10B5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ಕೇವಲ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ಕಾಜಾವನ್ನು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ಧರಿಸಿದ್ದೆವು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ನಾವಿಬ್ಪರು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ಖುಷಿಯಾಗಿದ್ದೆವು</w:t>
      </w:r>
      <w:proofErr w:type="spellEnd"/>
      <w:r>
        <w:t>.</w:t>
      </w:r>
      <w:proofErr w:type="gramEnd"/>
    </w:p>
    <w:p w:rsidR="006C10B5" w:rsidRDefault="006C10B5" w:rsidP="006C10B5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ಝಾಬಾ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ಕಾಚಾ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ಹಾಕಿಕೊಳ್ಳಲಿಲ್ಲ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ಜೇನುಗೂಡಿನಂತಹ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ಗಡ್ಡವೂ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ಸರಿಯಾಗಿಯೇ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ಕೇವಲ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ನಿಲುವಂಗಿಯನ್ನು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ಧರಿಸಿದ್ದ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ನಿಲುವಂಗಿಯನ್ನು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ದುಲಈಯ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ಒಂಬತ್ತು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ಗಜದ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ಸೀರೆಯಿಂದ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ಸಿದ್ಧಪಡಿಸಿದ್ದೆವು</w:t>
      </w:r>
      <w:proofErr w:type="spellEnd"/>
      <w:r>
        <w:t>.</w:t>
      </w:r>
      <w:proofErr w:type="gramEnd"/>
    </w:p>
    <w:p w:rsidR="006C10B5" w:rsidRDefault="006C10B5" w:rsidP="006C10B5">
      <w:r>
        <w:t xml:space="preserve">            </w:t>
      </w:r>
      <w:proofErr w:type="spellStart"/>
      <w:r>
        <w:rPr>
          <w:rFonts w:ascii="Nirmala UI" w:hAnsi="Nirmala UI" w:cs="Nirmala UI"/>
        </w:rPr>
        <w:t>ದುಲಈಗೆ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ಬಿಳಿಯ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ಸೀರೆಯೊಂದು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ಕಣ್ಮರೆಯಾದ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ಖಂಡಿತ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ಸುಮ್ಮನಿರುವುದಿಲ್ಲ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ಚಿಂತೆಯಿರಲಿಲ್ಲ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ಭವಿಷ್ಯದ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ನಮಗಿರಲಿಲ್ಲ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ವರ್ತಮಾನದಲ್ಲಿ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ಬದುಕುವುದನ್ನು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ಕಲಿತಿದ್ದೆವು</w:t>
      </w:r>
      <w:proofErr w:type="spellEnd"/>
      <w:r>
        <w:t>.</w:t>
      </w:r>
    </w:p>
    <w:p w:rsidR="006C10B5" w:rsidRDefault="006C10B5" w:rsidP="006C10B5">
      <w:r>
        <w:lastRenderedPageBreak/>
        <w:t xml:space="preserve">            </w:t>
      </w:r>
      <w:proofErr w:type="spellStart"/>
      <w:r>
        <w:rPr>
          <w:rFonts w:ascii="Nirmala UI" w:hAnsi="Nirmala UI" w:cs="Nirmala UI"/>
        </w:rPr>
        <w:t>ಆದರೂ</w:t>
      </w:r>
      <w:proofErr w:type="spellEnd"/>
      <w:r>
        <w:t>-</w:t>
      </w:r>
    </w:p>
    <w:p w:rsidR="006C10B5" w:rsidRDefault="006C10B5" w:rsidP="006C10B5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ಚಿಂತೆಯೊಂದು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ಕಾಡಿಸುತ್ತಿತ್ತು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ಝಾಬಾ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ಸ್ವಲ್ಪ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ಗಂಭೀರನಾಗಿದ್ದ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ಗಾಂಭೀರ್ಯ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ಲಾಭದಾಯಕವೇ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ಆಗುವುದೆಂಬ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ವಿಶ್ವಾಸ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ಮಹಾತ್ಮರಂತೂ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ಗಂಭೀರವಾಗಿಯೇ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ಇರುತ್ತಾರೆ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ಝಾಬಾ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ಮಾಡಿಸಿದಂತಹ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ಸನ್ಯಾಸಿಯಾಗಿದ್ದರೆ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ನಾವಿಬ್ಪರೂ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ಹೇಳಿಮಾಡಿಸಿದಂತಹ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ಶಿಷ್ಯರಾಗಿದ್ದೆವು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ಲಂಗೋಟಿ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ಶಿಷ್ಯರು</w:t>
      </w:r>
      <w:proofErr w:type="spellEnd"/>
      <w:r>
        <w:t xml:space="preserve">! </w:t>
      </w:r>
      <w:proofErr w:type="spellStart"/>
      <w:proofErr w:type="gramStart"/>
      <w:r>
        <w:rPr>
          <w:rFonts w:ascii="Nirmala UI" w:hAnsi="Nirmala UI" w:cs="Nirmala UI"/>
        </w:rPr>
        <w:t>ಇಂದು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ಪ್ರತಿಯೊಂದು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ಆಜ್ಞೆಯನ್ನೂ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ಪಾಲಿಸಬೇಕಾಗಿತ್ತು</w:t>
      </w:r>
      <w:proofErr w:type="spellEnd"/>
      <w:r>
        <w:t>.</w:t>
      </w:r>
      <w:proofErr w:type="gramEnd"/>
    </w:p>
    <w:p w:rsidR="006C10B5" w:rsidRDefault="006C10B5" w:rsidP="006C10B5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ಮಧ್ಯಾಹ್ನಕ್ಕೂ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ಹಳ್ಳಿಗೆ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ಹೋದೆವು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ಹಳ್ಳಿಯಲ್ಲಿ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ಹಿಂದೆ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ಕ</w:t>
      </w:r>
      <w:proofErr w:type="gramEnd"/>
      <w:r>
        <w:rPr>
          <w:rFonts w:ascii="Nirmala UI" w:hAnsi="Nirmala UI" w:cs="Nirmala UI"/>
        </w:rPr>
        <w:t>ಾಲನ್ನೂ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ಇಟ್ಟಿರಲಿಲ್ಲ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ನಿಶ್ಚಿಂತೆಯಿಂದ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ವೃಕ್ಷದ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ನೆರಳಿನಲ್ಲಿ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ಹಳ್ಳಿಯ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ಅಂಚಿನಲ್ಲಿ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ಝಾಬಾನನ್ನು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ಪ್ರತಿಷ್ಠಾಪಿಸಿದೆವು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ಝಾಬಾ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ಒರಿಜಿನಲ್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ಸನ್ಯಾಸಿಯಂತೆ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ತೊಗಟೆಗೊರಗಿ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ನಾವಿಬ್ದರು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ಶಿಷ್ಯರು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r>
        <w:t>-</w:t>
      </w:r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ಮಡಿಲಲ್ಲಿಟ್ಟುಕೊಂಡು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ಒತ್ತಲಾರಂಭಿಸಿದೆವು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ಕುಟ್ಟಿಯನ್ನು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ನೋಡುತ್ತಿದ್ದ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ಮನಸ್ಸಿನಲ್ಲಿ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ಮುಳ್ನಗುತ್ತಿದ್ದಾನೆಂದು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ಫೈವ್</w:t>
      </w:r>
      <w:r>
        <w:t>-</w:t>
      </w:r>
      <w:r>
        <w:rPr>
          <w:rFonts w:ascii="Nirmala UI" w:hAnsi="Nirmala UI" w:cs="Nirmala UI"/>
        </w:rPr>
        <w:t>ಸ್ಟಾರ್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ಸಿಗುವುದಾದರೆ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ಬರುತ್ತಾನೆ</w:t>
      </w:r>
      <w:proofErr w:type="spellEnd"/>
      <w:r>
        <w:t>!</w:t>
      </w:r>
    </w:p>
    <w:p w:rsidR="006C10B5" w:rsidRDefault="006C10B5" w:rsidP="006C10B5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ಅರ್ಧ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ಒತ್ತುತ್ತಿದ್ದರೂ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ಪಕ್ಷಿಯೂ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ಹದಿಮೂರು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ನಿಮಿಷಗಳು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ಓರ್ವ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ಬರುತ್ತಿರುವುದು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ಕಾಣಿಸಿತು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ಮೂಲ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ಯೋಜನೆಗನುಸಾರವಾಗಿ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ಝಾಬಾ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ಮುಚ್ಚಿಕೊಂಡ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ಒತ್ತಲಾರಂಭಿಸಿದವು</w:t>
      </w:r>
      <w:proofErr w:type="spellEnd"/>
      <w:r>
        <w:t>.</w:t>
      </w:r>
      <w:proofErr w:type="gramEnd"/>
    </w:p>
    <w:p w:rsidR="004B21CB" w:rsidRDefault="006C10B5" w:rsidP="006C10B5">
      <w:r>
        <w:t xml:space="preserve">           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ಬಾಬಾ</w:t>
      </w:r>
      <w:proofErr w:type="spellEnd"/>
      <w:r>
        <w:t>!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ರೂಪಾಯಿಗೆ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ನೂರಕ್ಕೆ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ಗಟ್ಟಿಯಾಗಿ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ಹೇಳಲಾರಂಭಿಸಿದೆವು</w:t>
      </w:r>
      <w:proofErr w:type="spellEnd"/>
      <w:r>
        <w:t>.</w:t>
      </w:r>
      <w:proofErr w:type="gramEnd"/>
    </w:p>
    <w:p w:rsidR="00B16500" w:rsidRDefault="00B16500" w:rsidP="00B16500"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ವ್ಯಕ್ತಿ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ಸಮೀಪಕ್ಕೆ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ಗಮನವಿಟ್ಟು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ಪಕ್ಕದಲ್ಲಿ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ಕುಕ್ಕುರುಗಾಲಿನಲ್ಲಿ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ಮೆಲ್ಲನೆ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ವ್ರಶ್ನಿಸಿದ</w:t>
      </w:r>
      <w:proofErr w:type="spellEnd"/>
      <w:r>
        <w:t>, “</w:t>
      </w:r>
      <w:proofErr w:type="spellStart"/>
      <w:r>
        <w:rPr>
          <w:rFonts w:ascii="Nirmala UI" w:hAnsi="Nirmala UI" w:cs="Nirmala UI"/>
        </w:rPr>
        <w:t>ಏನಪ್ಪಾ</w:t>
      </w:r>
      <w:proofErr w:type="spellEnd"/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ಬಾಬಾ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ಯಾರು</w:t>
      </w:r>
      <w:proofErr w:type="spellEnd"/>
      <w:r>
        <w:rPr>
          <w:rFonts w:hint="eastAsia"/>
        </w:rPr>
        <w:t>”</w:t>
      </w:r>
    </w:p>
    <w:p w:rsidR="00B16500" w:rsidRDefault="00B16500" w:rsidP="00B16500">
      <w:r>
        <w:t xml:space="preserve">           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ನೀವು</w:t>
      </w:r>
      <w:proofErr w:type="spellEnd"/>
      <w:r>
        <w:rPr>
          <w:rFonts w:hint="eastAsia"/>
        </w:rPr>
        <w:t>…</w:t>
      </w:r>
      <w:r>
        <w:t xml:space="preserve"> </w:t>
      </w:r>
      <w:proofErr w:type="spellStart"/>
      <w:r>
        <w:rPr>
          <w:rFonts w:ascii="Nirmala UI" w:hAnsi="Nirmala UI" w:cs="Nirmala UI"/>
        </w:rPr>
        <w:t>ಬಾಬಾರವರ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ಕೇಳಿಲ್ವಾ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ಮೆಲ್ಲನೆ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ಪ್ರಶ್ನಿಸಿದೆ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ಅವನು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ಉಹೂಂ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ಎಂದ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ಚಮತ್ಕಾರಗಳ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ಕೇಳಿದ್ದೇನೆ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ಇದುವರೆಗೆ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ದರ್ಶನ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ಆಗಿರಲಿಲ್ಲ</w:t>
      </w:r>
      <w:proofErr w:type="spellEnd"/>
      <w:r>
        <w:t>.”</w:t>
      </w:r>
      <w:proofErr w:type="gramEnd"/>
    </w:p>
    <w:p w:rsidR="00B16500" w:rsidRDefault="00B16500" w:rsidP="00B16500">
      <w:r>
        <w:t xml:space="preserve">            “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ಝಾಬಾ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ಬಾಬಾ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ಶ್ರೀ</w:t>
      </w:r>
      <w:proofErr w:type="spellEnd"/>
      <w:proofErr w:type="gramStart"/>
      <w:r>
        <w:t>.</w:t>
      </w:r>
      <w:proofErr w:type="gramEnd"/>
      <w:r>
        <w:t xml:space="preserve"> . . </w:t>
      </w:r>
      <w:proofErr w:type="spellStart"/>
      <w:r>
        <w:rPr>
          <w:rFonts w:ascii="Nirmala UI" w:hAnsi="Nirmala UI" w:cs="Nirmala UI"/>
        </w:rPr>
        <w:t>ಬಾಬಾರವರ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ಗುರುಗಳು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ಝಾಬಾನೆಡೆಗೆ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ಸಂಜ್ಞೆ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ಮಾಡಿದೆ</w:t>
      </w:r>
      <w:proofErr w:type="spellEnd"/>
      <w:r>
        <w:t>.</w:t>
      </w:r>
    </w:p>
    <w:sectPr w:rsidR="00B16500" w:rsidSect="004B2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10B5"/>
    <w:rsid w:val="004B21CB"/>
    <w:rsid w:val="006C10B5"/>
    <w:rsid w:val="00B16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541</Words>
  <Characters>3087</Characters>
  <Application>Microsoft Office Word</Application>
  <DocSecurity>0</DocSecurity>
  <Lines>25</Lines>
  <Paragraphs>7</Paragraphs>
  <ScaleCrop>false</ScaleCrop>
  <Company>BELGAUM[KARNATAKA]</Company>
  <LinksUpToDate>false</LinksUpToDate>
  <CharactersWithSpaces>3621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2022-05-21T08:42:00Z</dcterms:created>
  <dcterms:modified xsi:type="dcterms:W3CDTF">2022-05-21T08:42:00Z</dcterms:modified>
</cp:coreProperties>
</file>