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09" w:rsidRDefault="000B4B09" w:rsidP="000B4B09">
      <w:r>
        <w:t xml:space="preserve">   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ಗಮನಕೊಡದೆ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ಜಾದೂಗಾರನಂತೆ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ಖಾಲಿಯಿದ್ದು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ಮೇಲಕ್ಕೂ</w:t>
      </w:r>
      <w:r>
        <w:t>-</w:t>
      </w:r>
      <w:r>
        <w:rPr>
          <w:rFonts w:ascii="Nirmala UI" w:hAnsi="Nirmala UI" w:cs="Nirmala UI"/>
        </w:rPr>
        <w:t>ಕೆಳಕ್ಕೂ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ಛೂ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ಮಂತರ್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ಮುಚ್ಜಿದ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ನಾವಿಬ್ಪರೂ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ಊದಿದೆವು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ಜರ್ಮನ್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ಟೂರಿಸ್ಟ್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ಸ್ಟೈಲ್ನಲ್ಲಿ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ಬಿಚ್ಜಿದ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ಕುರ್ಚಿಯಿಂದ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ವಾಸ್ತವವಾಗಿ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ನೋಟನ್ನು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ಆರಿಸಿದ್ದ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ನೋಟನ್ನು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ಕೂಡೆಲೇ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ಸಿದ್ಧವಾಯಿತು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ನೋಟಿನಿಂದ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ಬಾಟ್ಲಿಯನ್ನು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ಸ್ಪೂರ್ತಿಯಿಂದ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ಕಾಲ್ನಡಿಗೆಯಲ್ಲಿ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ಮದ್ಯದಂಗಡಿಯಡೆಗೆ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ಕಾಲಿಡಬೇಕೆಂದಿದ್ದೆ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ನನಗೊಬ್ಪಳು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ಕಂಡಳು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 </w:t>
      </w:r>
      <w:proofErr w:type="spellStart"/>
      <w:proofErr w:type="gramStart"/>
      <w:r>
        <w:rPr>
          <w:rFonts w:ascii="Nirmala UI" w:hAnsi="Nirmala UI" w:cs="Nirmala UI"/>
        </w:rPr>
        <w:t>ನೋಡುವುದಕ್ಕೆ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ಅಪ್ಸರೆ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r>
        <w:t>-</w:t>
      </w:r>
      <w:r>
        <w:rPr>
          <w:rFonts w:ascii="Nirmala UI" w:hAnsi="Nirmala UI" w:cs="Nirmala UI"/>
        </w:rPr>
        <w:t>ಅರಳಿದಂತೆ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ಅತ್ತರೆ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ಮುತ್ತರಳಿದಂತೆ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ಗುಲಾಬಿ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ಬ್ಲೌಸ್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ಓಲಾಡುತ್ತಾ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ಹೋಗುತ್ತಿತ್ತು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ಬಾಟ್ಲಿಯನ್ನು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ಅಮಲೇರಿತು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ಹಿಂಬಾಲಿಸಿದೆ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ಾಯ್ದು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r>
        <w:t>-</w:t>
      </w:r>
      <w:r>
        <w:rPr>
          <w:rFonts w:ascii="Nirmala UI" w:hAnsi="Nirmala UI" w:cs="Nirmala UI"/>
        </w:rPr>
        <w:t>ಹೌಸ್ನ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ಕಾಂಪೌಂಡಿನೊಳಗೆ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ಹೌಸಿನೊಳಗೆ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ನಿಂತುಬಿಟ್ಟೆ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ಚಿಕನ್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ಗ್ಲಾಸಿಗೆ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ಸುರಿದುಕೊಂಡೆವು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“</w:t>
      </w:r>
      <w:proofErr w:type="spellStart"/>
      <w:r>
        <w:rPr>
          <w:rFonts w:ascii="Nirmala UI" w:hAnsi="Nirmala UI" w:cs="Nirmala UI"/>
        </w:rPr>
        <w:t>ಸಹೋದರರೇ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ಸಹೋದರಿಯರೇ</w:t>
      </w:r>
      <w:proofErr w:type="spellEnd"/>
      <w:proofErr w:type="gramStart"/>
      <w:r>
        <w:t>!. . .</w:t>
      </w:r>
      <w:proofErr w:type="gramEnd"/>
      <w:r>
        <w:t xml:space="preserve"> </w:t>
      </w:r>
      <w:proofErr w:type="gramStart"/>
      <w:r>
        <w:t xml:space="preserve">”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ಪ್ರಾರಂಭಿಸಿದೆ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ಸಹೋದರಿ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ಎಲ್ಲಿದ್ದಾಳೆ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ಸಹೋದರಿ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ಮೇಲಿದ್ದಾಳೆ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ಎಂದೆ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ಝಾಬಾನಿಗೆ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ರೇಗಿತ್ತು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!”</w:t>
      </w:r>
      <w:proofErr w:type="gramEnd"/>
    </w:p>
    <w:p w:rsidR="000B4B09" w:rsidRDefault="000B4B09" w:rsidP="000B4B0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ಪೆಗ್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ಅಮಲು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ಪ್ಯಾರಾಶೂಟ್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ಧುಮುಕಿದ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ಪೈಲೆಟ್ನಂತೆ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ಇಳಿದುಹೋಯಿತು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ಅಪ್ಸರೆಯನ್ನು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ಮುಂದುವರಿಸಿದೆ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ಗೆಳೆಯಾ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ಕಿಕ್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ಹೊಡೀತು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ಅಲ್ಲಗಳೆಯುತ್ತಾ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ಅಪ್ಸರೆಯ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ನಕ್ಲೇಸ್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ಕಡೇಪಕ್ಷ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ರೂಪಾಯಿಗಳಾಗಬಹುದು</w:t>
      </w:r>
      <w:proofErr w:type="spellEnd"/>
      <w:r>
        <w:t>!”</w:t>
      </w:r>
      <w:proofErr w:type="gramEnd"/>
    </w:p>
    <w:p w:rsidR="000B4B09" w:rsidRDefault="000B4B09" w:rsidP="000B4B09">
      <w:r>
        <w:lastRenderedPageBreak/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ಏನೆಂದೆ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ನಂಬಿಕೆಯುಂಟಾಗುತ್ತಿರಲಿಲ್ಲ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ಸವಿಸ್ತಾರವಾಗಿ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ಚರಮಾವಸ್ಥೆಯನ್ನು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ಮೂರ್ಖನಂತೆ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ಝಾಬಾನನ್ನೂ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ಸಮವಾಗಿದ್ದವು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ಮೌನಿಯಾದಾಗ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 “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ಕೆಲಸವಾಗುತ್ತೆ</w:t>
      </w:r>
      <w:proofErr w:type="spellEnd"/>
      <w:r>
        <w:rPr>
          <w:rFonts w:hint="eastAsia"/>
        </w:rPr>
        <w:t>”</w:t>
      </w:r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ಹಾಕಿಕೊಳ್ಳೋದು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ಹೀರೋಯಿನ್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ತೋರ್ಸು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r>
        <w:t>-</w:t>
      </w:r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ಜೊಲ್ಲುಸುರಿಸುತ್ತಾ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ಅಲೀತಾಳೆ</w:t>
      </w:r>
      <w:proofErr w:type="spellEnd"/>
      <w:r>
        <w:t>!”</w:t>
      </w:r>
      <w:proofErr w:type="gramEnd"/>
    </w:p>
    <w:p w:rsidR="000B4B09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ಎಕ್ಸ್ಪರಿಮೆಂಟಲ್</w:t>
      </w:r>
      <w:r>
        <w:t>-</w:t>
      </w:r>
      <w:r>
        <w:rPr>
          <w:rFonts w:ascii="Nirmala UI" w:hAnsi="Nirmala UI" w:cs="Nirmala UI"/>
        </w:rPr>
        <w:t>ಫಿಲ್ಮ್ನಲ್ಲಿ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ನೆನಪಿರಲೇ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!”</w:t>
      </w:r>
      <w:proofErr w:type="gramEnd"/>
    </w:p>
    <w:p w:rsidR="00F61032" w:rsidRDefault="000B4B09" w:rsidP="000B4B0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ಮಾಡಿಕೋಬೇಕೆಂಬುದು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ಗತ್ತಿನಿಂದ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sectPr w:rsidR="00F61032" w:rsidSect="00F6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B09"/>
    <w:rsid w:val="000B4B09"/>
    <w:rsid w:val="00F6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2022-05-21T08:43:00Z</dcterms:created>
  <dcterms:modified xsi:type="dcterms:W3CDTF">2022-05-21T08:43:00Z</dcterms:modified>
</cp:coreProperties>
</file>