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E724C" w:rsidRPr="003E724C" w:rsidTr="003E724C">
        <w:trPr>
          <w:tblCellSpacing w:w="0" w:type="dxa"/>
        </w:trPr>
        <w:tc>
          <w:tcPr>
            <w:tcW w:w="0" w:type="auto"/>
            <w:hideMark/>
          </w:tcPr>
          <w:p w:rsid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jc w:val="center"/>
              <w:rPr>
                <w:color w:val="000000" w:themeColor="text1"/>
                <w:sz w:val="30"/>
                <w:szCs w:val="30"/>
              </w:rPr>
            </w:pPr>
            <w:hyperlink r:id="rId4" w:history="1">
              <w:r w:rsidRPr="003E724C">
                <w:rPr>
                  <w:rStyle w:val="Hyperlink"/>
                  <w:rFonts w:ascii="Nirmala UI" w:hAnsi="Nirmala UI" w:cs="Nirmala UI"/>
                  <w:color w:val="000000" w:themeColor="text1"/>
                  <w:sz w:val="30"/>
                  <w:szCs w:val="30"/>
                  <w:u w:val="none"/>
                </w:rPr>
                <w:t>ಸೀತೆ</w:t>
              </w:r>
              <w:r w:rsidRPr="003E724C">
                <w:rPr>
                  <w:rStyle w:val="Hyperlink"/>
                  <w:color w:val="000000" w:themeColor="text1"/>
                  <w:sz w:val="30"/>
                  <w:szCs w:val="30"/>
                  <w:u w:val="none"/>
                </w:rPr>
                <w:t xml:space="preserve"> </w:t>
              </w:r>
              <w:r w:rsidRPr="003E724C">
                <w:rPr>
                  <w:rStyle w:val="Hyperlink"/>
                  <w:rFonts w:ascii="Nirmala UI" w:hAnsi="Nirmala UI" w:cs="Nirmala UI"/>
                  <w:color w:val="000000" w:themeColor="text1"/>
                  <w:sz w:val="30"/>
                  <w:szCs w:val="30"/>
                  <w:u w:val="none"/>
                </w:rPr>
                <w:t>ಕಂಡ</w:t>
              </w:r>
              <w:r w:rsidRPr="003E724C">
                <w:rPr>
                  <w:rStyle w:val="Hyperlink"/>
                  <w:color w:val="000000" w:themeColor="text1"/>
                  <w:sz w:val="30"/>
                  <w:szCs w:val="30"/>
                  <w:u w:val="none"/>
                </w:rPr>
                <w:t xml:space="preserve"> </w:t>
              </w:r>
              <w:r w:rsidRPr="003E724C">
                <w:rPr>
                  <w:rStyle w:val="Hyperlink"/>
                  <w:rFonts w:ascii="Nirmala UI" w:hAnsi="Nirmala UI" w:cs="Nirmala UI"/>
                  <w:color w:val="000000" w:themeColor="text1"/>
                  <w:sz w:val="30"/>
                  <w:szCs w:val="30"/>
                  <w:u w:val="none"/>
                </w:rPr>
                <w:t>ರಾಮನವನಮಿ</w:t>
              </w:r>
              <w:r w:rsidRPr="003E724C">
                <w:rPr>
                  <w:rStyle w:val="Hyperlink"/>
                  <w:color w:val="000000" w:themeColor="text1"/>
                  <w:sz w:val="30"/>
                  <w:szCs w:val="30"/>
                  <w:u w:val="none"/>
                </w:rPr>
                <w:t xml:space="preserve"> !</w:t>
              </w:r>
            </w:hyperlink>
          </w:p>
          <w:p w:rsidR="003E724C" w:rsidRP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jc w:val="center"/>
              <w:rPr>
                <w:color w:val="000000" w:themeColor="text1"/>
                <w:sz w:val="30"/>
                <w:szCs w:val="30"/>
              </w:rPr>
            </w:pPr>
          </w:p>
          <w:p w:rsidR="003E724C" w:rsidRP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ಜಿಂಕೆಗೆ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ಆಸೆಪಟ್ಟು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ಮೋಸಹೋದ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ನಿಜಭಕ್ತ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ಹನುಮಂತನೇ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ಕಣ್ಣೆದುರು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ನಂಬುವುದು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ಮಾಯಾಜಿಂಕೆಯನ್ನು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ಬಯಸಿದ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ಅಗ್ನಿಪರೀಕ್ಷೆಗೊಡ್ಡದೆ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ಸ್ವೀಕರಿಸುವುದು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ಚಿನ್ನವಾದರೂ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ಪುಟಕ್ಕಿಡಬೇಕು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ಅನ್ನಿಸಿತಾ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ಬದುಕಿನಲ್ಲಿ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ಮೂರು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ಮಹತ್ವದ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ಘಟ್ಟಗಳು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-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ಮಾಯಾಜಿಂಕೆಯನ್ನು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ಬಯಸಿದ್ದು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ಹನುಮಂತನಿಂದ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ಸ್ವೀಕರಿಸಿ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ಕೊಟ್ಟದ್ದು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ಅಗ್ನಿಪರೀಕ್ಷೆಗೆ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ಒಳಗಾದದ್ದು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.</w:t>
            </w:r>
          </w:p>
          <w:p w:rsidR="003E724C" w:rsidRP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</w:p>
          <w:p w:rsidR="003E724C" w:rsidRP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ಇವುಗಳಲ್ಲಿ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ಪ್ರಕರಣ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ಯಕ್ಷಗಾನ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ತಾಳಮದ್ದಳೆಯಲ್ಲಿ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’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’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ಪ್ರಸಂಗವೆಂದೇ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ಪ್ರಸಿದ್ಧ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ನಾಲ್ಕು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ಚಕ್ಕಮಕ್ಕಳ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ಹಾಕಿ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ಕುಳಿತರೆ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ಭಾಗವತರು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-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ಚೆಂಡೆ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ಮದ್ದಳೆ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ವಾದಕರು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ಇದ್ದರೆ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ಸಾಕು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ತಾಳಮದ್ದಳೆ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ಶುರು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ರಾಮನವಮಿಗೆ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ಅಂತಹುದೊಂದು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ತಾಳಮದ್ದಳೆ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ರಾತ್ರಿಯ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ಅಶೋಕವನದಲ್ಲಿ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ಕಣ್ಣೀರುಗರೆಯುತ್ತಾ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ಕುಳಿತಿದ್ದಾಳೆ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ಸುತ್ತ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ರಾಕ್ಷಸ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ಸ್ತ್ರೀಯರಿದ್ದಾರೆ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ರಾವಣ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ಸಕಲ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ಸಂಪತ್ತನ್ನೂ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ಮೆರೆಸುತ್ತಾ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ಅಲ್ಲಿಗೆ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ಪರಿವಾರ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ಸಹಿತ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ಶೃಂಗಾರ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ರಾವಣನಾಗಿದ್ದಾನೆ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ಮದುವೆಯಾಗೆಂದು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ಪರಿಪರಿಯಾಗಿ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ಬೇಡಿಕೊಂಡಿದ್ದಾನೆ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ಹುಲ್ಲುಕಡ್ಡಿಯೊಂದನ್ನು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ಎದುರಿಗಿಟ್ಟು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ಅದನ್ನೇ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ದಿಟ್ಟಿಸಿ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ಮಾತನಾಡುತ್ತಾ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ರಾವಣನನ್ನು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ಜರಿದಿದ್ದಾಳೆ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ಕೋಪಗೊಂಡ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ರಾವಣ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ಚಂದ್ರಹಾಸ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ಖಡ್ಗವನ್ನೆತ್ತಿ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ಕಡಿಯಲು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ಮುಂದಾದರೆ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ಪಟ್ಟದರಸಿ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ಮಂಡೋದರಿ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ತಡೆದಿದ್ದಾಳೆ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ಯೋಚಿಸಲು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ಎರಡು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ತಿಂಗಳ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ಗಡುವು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ನೀಡಿ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ಹೋಗಿದ್ದಾನೆ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ದಶಕಂಠ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ಮರದ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ಮೇಲೆ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ಕುಳಿತು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ಇದನ್ನೆಲ್ಲ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ನೋಡುತ್ತಿದ್ದ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ರಾಮಕತೆಯನ್ನು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ಹೇಳುತ್ತ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ಎದುರು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ಬರುತ್ತಾನೆ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 ’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’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ಬಳಿಕ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ದನಿಯನ್ನೇ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ಯಾವ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ವಾರ್ತೆಯೂ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ಅವಳಿಗೆ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ತಲುಪಿಲ್ಲ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ಪಾಯಸದಿಂದ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ಜನಿಸಿದ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ನಾಮವೇ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ಪಾಯಸ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-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ಪಾಯಸ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ಅಂತಹ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ಕಣ್ಣೆದುರು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ನೀಡಿದ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ಉಂಗುರವನ್ನು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ಅವಳಿಗೆ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ನೀಡುತ್ತಾನೆ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ನೆನಪಿನುಂಗುರ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ಲಹರಿ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ಎಬ್ಬಿಸಿದೆ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.</w:t>
            </w:r>
          </w:p>
          <w:p w:rsid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’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ಕೂಗು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ಯೋಜನ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ಯೋಜನ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ದಾಟಿ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ಕೊನೆಗೂ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ಕೇಳಿಸಿತಾ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ನನ್ನದೇ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ದನಿ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ಅನಿಸಿತಾ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ಬೊಗಸೆಯಲ್ಲೇ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ಮೂಡಿ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ಬಂದೆಯಾ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ಪ್ರಭು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ನಿನ್ನನ್ನು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ಕಣ್ಣುಗಳಿಗೆ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ಒತ್ತಿಕೊಂಡಿದ್ದೇನೆ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ದೇವರು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ಅಂದುಕೊಂಡಿರುವ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ಕಣ್ಣೀರಿನಿಂದಲೇ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ಅಭಿಷೇಕ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ಮಾಡುತ್ತೇನೆ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ದುಷ್ಟ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ಹಿಡಿದೆಳೆದ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ಕೈಗಳಿಂದ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ಏನನ್ನಾದರೂ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ತಿನ್ನಲು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ಮುಖವನ್ನೇ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ಮುಟ್ಟಿಕೊಳ್ಳಲೂ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ಹೇಸುತ್ತಿದ್ದಾಗ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ಕೈಯೊಳಗೆ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ಕುಳಿತೆಯಲ್ಲ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ಸುವರ್ಣ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ಲಂಕೆ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ನಿನ್ನೊಂದು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ಚಿನ್ನದ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ಉಂಗುರಕ್ಕೂ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ಸಮವಲ್ಲ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ರಾಮಾ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Fonts w:ascii="Tunga" w:hAnsi="Tunga"/>
                <w:b w:val="0"/>
                <w:noProof/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-16pt;margin-top:0;width:24pt;height:24pt;z-index:251658240;mso-wrap-distance-left:0;mso-wrap-distance-right:0;mso-position-horizontal:right;mso-position-horizontal-relative:text;mso-position-vertical-relative:line" o:allowoverlap="f">
                  <w10:wrap type="square"/>
                </v:shape>
              </w:pic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ಮಿಥಿಲೆಯಲ್ಲಿ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ನಡೆದ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ಸ್ವಯಂಯವರದಲ್ಲಿ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ಸೇರಿದ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ರಾಜಮಹಾರಾಜರ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ನಡುವೆ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ಶ್ರೀರಾಮಚಂದ್ರ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ಶಿವಧನುಸ್ಸನ್ನು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ಬಲಗೈಯಲ್ಲಿ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ಎತ್ತಿ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ಹಿಡಿದು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ಎಡಗೈಯಲ್ಲಿ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ಹೆದೆಯೇರಿಸುವಾಗ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ಕಂಡ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ಪಂಚವಟಿಯಲ್ಲಿ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ರಕ್ಕಸರ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ಅಟ್ಟಹಾಸಕ್ಕೆ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ಬೆದರಿದ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ಕೈಯನ್ನು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ಹಿಡಿದುಕೊಳ್ಳುತ್ತಿದ್ದಾಗ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ಸಿಗುತ್ತಿದ್ದ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ಶ್ರೀಕರದ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ಪ್ರಿಯಕರನ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ನಿಜವಾದ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ಕರಸೇವಕ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Fonts w:ascii="Tunga" w:hAnsi="Tunga"/>
                <w:b w:val="0"/>
                <w:color w:val="000000" w:themeColor="text1"/>
                <w:sz w:val="21"/>
                <w:szCs w:val="21"/>
              </w:rPr>
              <w:br/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ತಾಯಿಗೆ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ಮಗುವಿನ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ಕೂಗು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ಕರ್ಕಶ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ಸಿಂಹದ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ಮರಿಗೆ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ಅಮ್ಮನ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ಘರ್ಜನೆಯೂ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ಕರ್ಕಶ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lastRenderedPageBreak/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ಸಂಬಂಧಗಳು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ಹಳಸಿಹೋದಾಗ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ಉಪದೇಶವೂ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ಕರ್ಕಶವಾಗಿ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ಕೇಳುತ್ತದೆ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ಮಂಜುಳ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ಮಾತುಗಳನ್ನೇ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ಬಾಯಿಗಳಲ್ಲೂ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ಹೊಲಸು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ಮಾತಾಡುವ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ಧೂರ್ತನ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ಕರ್ಕಶ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ಮಾತುಗಳನ್ನು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ಸಹಿಸಿಕೊಳ್ಳಲಿ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ಸಾಮವೇದವನ್ನೇ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ಹಾಡಿ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ಶಿವನನ್ನು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ಮೆಚ್ಚಿಸಿದವನು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ರಾಕ್ಷಸ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ನಂಬಲಿ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ಆವತ್ತು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ನಾನಾಡಿದ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ಮಾತುಗಳು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ಲಕ್ಷ್ಮಣನಿಗೆ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ಕರ್ಕಶವಾಗಿ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ಕೇಳಿರಬಹುದು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ಅರ್ಥವಾಯಿತು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ಪ್ರಿಯ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ಮೈದುನ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ಎಳೆದ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ರೇಖೆಗಳನ್ನೇ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ದಾಟಿದ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ಧೂರ್ತ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ಗೆರೆ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ದಾಟಿ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ಬಿಡುತ್ತಾನೋ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ಅನ್ನುವ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ಭಯದಲ್ಲೇ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ಇಬ್ಬರ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ಮಧ್ಯೆ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ಹುಲ್ಲುಕಡ್ಡಿ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ಇಟ್ಟದ್ದು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ನೆನಪಿಸಿಕೊಂಡಿದ್ದೆ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ರಾಕ್ಷಸನಾದ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ರಾವಣ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ತೃಣಸಮಾನ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ಅಂದುಕೊಂಡೆ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ಜತೆಗೆ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ಲಂಕೆಯಲ್ಲಿ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ಒಂದು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ಹುಲ್ಲುಕಡ್ಡಿಯಾದರೂ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ಆಸರೆಯಾಗಬಾರದೇ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ಅಂದುಕೊಂಡೆ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ರಕ್ಕಸನಿಗೂ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ತೃಣಸಮಾನಳೇ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ಮನಸ್ಸಿನಲ್ಲೇ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ವೃಣವಾಗಿರುವಾಗ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ತೃಣವಾದರೂ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ಅನಿಸಿದರೆ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ಕೊಂದೇಬಿಡುತ್ತೇನೆಂದು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ಖಡ್ಗವೆತ್ತಿದ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ತಡೆದದ್ದು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ಪಟ್ಟದ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ರಾಣಿ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ಮಂಡೋದರಿ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ನಾನೇನೂ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ಭಯಪಟ್ಟಿರಲಿಲ್ಲ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ಮಂಡೋದರಿಯ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ಹೊಟ್ಟೆಯನ್ನು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ನೋಡುತ್ತಿದ್ದೆ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ಹೆತ್ತ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ಕರುಳಲ್ಲವೆ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ಅವಳದ್ದು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ಲಂಕಾರಾಜ್ಯದ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ಅಧಿಪತಿಯಾದರೂ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ತಿರುಕನಂತೆ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ಹೆಂಡತಿ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ಜತೆಗೇ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ಇದ್ದರೂ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ಪರನಾರಿಯ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ಮೇಲೆ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ಆಸೆಪಟ್ಟ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ಆವತ್ತು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ಬೇಡುವುದಕ್ಕೆ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ಇವತ್ತು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ಕಾಡುವುದಕ್ಕೆ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ಪರಮ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ಧೂರ್ತ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ಮೂರು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ಜನ್ಮ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ಜನ್ಮವೆತ್ತಿ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ನರಕವನ್ನೇ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ಸೇರುವನಲ್ಲದೆ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ವೈಕುಂಠವನ್ನಲ್ಲ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!</w: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Fonts w:ascii="Tunga" w:hAnsi="Tunga"/>
                <w:b w:val="0"/>
                <w:noProof/>
                <w:color w:val="000000" w:themeColor="text1"/>
              </w:rPr>
              <w:pict>
                <v:shape id="_x0000_s1027" type="#_x0000_t75" alt="" style="position:absolute;margin-left:0;margin-top:0;width:24pt;height:24pt;z-index:251658240;mso-wrap-distance-left:0;mso-wrap-distance-right:0;mso-position-horizontal:left;mso-position-horizontal-relative:text;mso-position-vertical-relative:line" o:allowoverlap="f">
                  <w10:wrap type="square"/>
                </v:shape>
              </w:pic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ಗಂಡನ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ಕ್ಷೇಮಸಮಾಚಾರವನ್ನೇ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ಮತ್ತೊಬ್ಬರ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ಬಳಿ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ತಿಳಿಯಬೇಕಾದ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ಪರಿಸ್ಥಿತಿ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ಯಾವ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ಹೆಣ್ಣಿಗೂ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ಬರಬಾರದು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ಜತೆಗಿಲ್ಲದ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ಹೇಗಿದ್ದಾರೆ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ಹೊರಟಾಗ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ಕಾನನವನ್ನು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ಹೊಕ್ಕ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ಸೂರ್ಯನ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ಹಾಗಿದ್ದರು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ನನ್ನೊಂದಿಗೆ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ಹುಣ್ಣಿಮೆಯ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ಚಂದ್ರನಂತೆ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ಶಾಂತವಾಗಿದ್ದರು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ಸೊರಗಿದ್ದಾರಾ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ಕೊರಗುತ್ತಾರಾ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ಒಬ್ಬರೇ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ಇದ್ದಾಗ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ಮಾಡುತ್ತಾರೆ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ತೊರೆದದ್ದಕ್ಕೆ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ಎಳ್ಳಷ್ಟೂ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ಬೇಸರವಿರಲಿಲ್ಲ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ಅಪ್ಪ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ದಶರಥ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ಮಹಾರಾಜರ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ಮರಣ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ವಾರ್ತೆ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ಕೇಳಿದಾಗ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ಮಾತ್ರ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ಮುಖ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ನೋಡುವ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ಹಾಗಿರಲಿಲ್ಲ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ದೂರವಾದ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ಬಳಿಕ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ಛೆ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ನಿನಗೇನು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ಗೊತ್ತು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ಲಕ್ಷ್ಮಣನಲ್ಲಿ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ಕೇಳಬೇಕಿತ್ತು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ಲಕ್ಷ್ಯವನ್ನೆಲ್ಲ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ಅಣ್ಣನಲ್ಲೇ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ಇಟ್ಟ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ಬಗ್ಗೆ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ಏನಾದರೂ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ಹೇಳಿದನಾ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ಬಗ್ಗೆ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ಆಡಿದ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ಮಾತುಗಳನ್ನು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ಹೇಳಿದೆ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ಉಂಗುರವನ್ನು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ಕೊಟ್ಟೆ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ಇಲ್ವಾ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ವಾರ್ತೆ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ಏನಾದರೂ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ಇದೆಯಾ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ಊರ್ಮಿಳೆ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ಹೇಗಿದ್ದಾಳಂತೆ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ಹನುಮಾ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ಲಕ್ಷ್ಮಣ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ಹೇಗಿದ್ದಾನೆ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.</w: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ಕತೆಯನ್ನು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ಎಷ್ಟೊಂದು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ಚೆಂದದಿಂದ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ಆನಂದದಿಂದ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ಹೇಳಿದೆ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ರಾಮಕಥಾ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ಶ್ರವಣದ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ಪುಣ್ಯವನ್ನೂ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ಕೊಟ್ಟೆ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ಋಷಿಮುನಿಗಳು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ಬಗ್ಗೆ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ಹೇಳಿದ್ದರು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ಶಬರಿ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ಕೊಂಡಾಡಿದ್ದಳು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-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ಸೀತೆಯರ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ಏಕಾಂತದ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ಕ್ಷಣಗಳ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ವಿವರವನ್ನೂ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ಬಾಯಿಯಿಂದ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ಆಲಿಸಿ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ಅದನ್ನು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ಹೇಳಿದ್ದು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ನೀನೊಬ್ಬನೇ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ಬಾಯಿ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ಮುಚ್ಚು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ನಿನ್ನನ್ನು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ಕಳುಹಿಸಿದ್ದೆಂದು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ದೃಢವಾಯಿತು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ನಮ್ಮಿಬ್ಬರ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ಏಕಾಂತದ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ಕತೆಯನ್ನೇ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ಇನ್ನೂ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ಹೇಳಬೇಡವೋ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!</w: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Fonts w:ascii="Tunga" w:hAnsi="Tunga"/>
                <w:b w:val="0"/>
                <w:color w:val="000000" w:themeColor="text1"/>
                <w:sz w:val="21"/>
                <w:szCs w:val="21"/>
              </w:rPr>
              <w:br/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ರಾಮನಿಗಾಗಿ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ಎಷ್ಟೋ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ಸಮಯದಿಂದ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ಗುಹ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ಕಾದಿದ್ದ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ಪ್ರತಿದಿನ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ಹಣ್ಣುಗಳನ್ನು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ಕೊಯ್ದಿಟ್ಟು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lastRenderedPageBreak/>
              <w:t>ಮುದುಕಿ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ಶಬರಿ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ಕಾದಿದ್ದಳು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ಕಾಯುವುದರಲ್ಲಿ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ಹೆಚ್ಚೇನು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ಎಲ್ಲೋ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ಮಣ್ಣಿನಲ್ಲಿ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ನನ್ನಪ್ಪನಿಗೆ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ಸಿಕ್ಕಿದ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ರಾಮನಿಗೆ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ಮಣ್ಣು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ತಪ್ಪಿಹೋಯಿತು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ಪುತ್ರಕಾಮೇಷ್ಠಿಯ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ಮೂಲಕ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ಪಡೆದುಕೊಂಡಿತು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ಸ್ವಯಂವರದ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ಮೂಲಕ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ಪಡೆದುಕೊಂಡರು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ಆದರೀಗ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ಅಯೋಧ್ಯೆಯಲ್ಲೂ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ಜತೆಗೆ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ನಾನೂ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ಇಲ್ಲ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ಒಂದು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ಮಳೆಗಾಲವೇ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ಕಳೆಯಿತು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ಸಮುದ್ರಕ್ಕಿಂತ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ಹೆಚ್ಚು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ಮನಸ್ಸು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ಉಕ್ಕೇರಿ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ಇಳಿದದ್ದಾಯ್ತು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ಅವರಿಲ್ಲಿಗೆ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ಬರುವುದಕ್ಕೆ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ಇನ್ನೆಷ್ಟು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ದಿನ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ಬೇಕಾದೀತು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ಬಾಣದಿಂದ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ಸಮುದ್ರವನ್ನು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ಬತ್ತಿಸಿಯಾರು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ಗೊತ್ತು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ಆದರೆ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ಕಣ್ಣೀರು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?</w: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Fonts w:ascii="Tunga" w:hAnsi="Tunga"/>
                <w:b w:val="0"/>
                <w:noProof/>
                <w:color w:val="000000" w:themeColor="text1"/>
              </w:rPr>
              <w:pict>
                <v:shape id="_x0000_s1028" type="#_x0000_t75" alt="" style="position:absolute;margin-left:-16pt;margin-top:0;width:24pt;height:24pt;z-index:251658240;mso-wrap-distance-left:0;mso-wrap-distance-right:0;mso-position-horizontal:right;mso-position-horizontal-relative:text;mso-position-vertical-relative:line" o:allowoverlap="f">
                  <w10:wrap type="square"/>
                </v:shape>
              </w:pict>
            </w:r>
            <w:r w:rsidRPr="003E724C">
              <w:rPr>
                <w:rFonts w:ascii="Tunga" w:hAnsi="Tunga"/>
                <w:b w:val="0"/>
                <w:color w:val="000000" w:themeColor="text1"/>
              </w:rPr>
              <w:br/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’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ಅಯ್ಯೋ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ಶಿವನೇ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..’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ಅಂತ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ತಲೆ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ಮುಟ್ಟಿಕೊಂಡರೆ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ಕೈಗೆ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ಸಿಗುವುದು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ತಗೋ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ದುಷ್ಟನ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ಕೈಗೆ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ಕೇಶರಾಶಿ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ಸಿಕ್ಕಾಗಲೂ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ಉಳಿದುಕೊಂಡ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ಈ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ಮಣಿಯನ್ನು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ಕಣ್ಣೀರಿನಲ್ಲಿ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ತೊಳೆದ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ಪಾದಕ್ಕೆ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ತಲೆಯನ್ನು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ಚಾಚಿದ್ದೇನೆಂದು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ತಿಳಿಯಲಿ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ಚೂಡಾಮಣಿಯೂ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ಇಲ್ಲದ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ನನ್ನ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ಕೇಶರಾಶಿಯನ್ನು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ಬಂದಾಗಲೇ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ಮತ್ತೆ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ಕಟ್ಟುತ್ತೇನೆ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ಇದನ್ನು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ಪದತಲದಲ್ಲಿಡು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ಅವರ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ಮಾತು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-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ಮುಖ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ಹೇಗಿದ್ದೀತು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?!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ಮತ್ತೆ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ಸಿಕ್ಕಾಗ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ಹೇಳಬೇಕು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ನೀನು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>’ -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ಸೀತೆ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ಕತ್ತಲಲ್ಲಿ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ಕಣ್ಣು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ನೆಟ್ಟಳು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.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ಕತ್ತಲಿನಲ್ಲೂ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ಶ್ಯಾಮವರ್ಣದ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ರಾಮ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ಆಕೆಗೆ</w:t>
            </w:r>
            <w:r w:rsidRPr="003E724C">
              <w:rPr>
                <w:rStyle w:val="article"/>
                <w:rFonts w:ascii="Courier New" w:hAnsi="Courier New" w:cs="Courier New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3E724C">
              <w:rPr>
                <w:rStyle w:val="article"/>
                <w:rFonts w:ascii="Nirmala UI" w:hAnsi="Nirmala UI" w:cs="Nirmala UI"/>
                <w:b w:val="0"/>
                <w:color w:val="000000" w:themeColor="text1"/>
                <w:sz w:val="21"/>
                <w:szCs w:val="21"/>
              </w:rPr>
              <w:t>ಕಾಣುತ್ತಿದ್ದ</w:t>
            </w:r>
            <w:r w:rsidRPr="003E724C"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  <w:t>.</w:t>
            </w:r>
          </w:p>
          <w:p w:rsid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Style w:val="article"/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</w:p>
          <w:p w:rsidR="003E724C" w:rsidRPr="003E724C" w:rsidRDefault="003E724C" w:rsidP="003E724C">
            <w:pPr>
              <w:pStyle w:val="Heading3"/>
              <w:pBdr>
                <w:bottom w:val="single" w:sz="18" w:space="2" w:color="4B4945"/>
              </w:pBdr>
              <w:shd w:val="clear" w:color="auto" w:fill="FFFFFF"/>
              <w:spacing w:before="0" w:beforeAutospacing="0" w:after="0" w:afterAutospacing="0" w:line="336" w:lineRule="atLeast"/>
              <w:rPr>
                <w:rFonts w:ascii="Tunga" w:hAnsi="Tunga"/>
                <w:b w:val="0"/>
                <w:color w:val="000000" w:themeColor="text1"/>
                <w:sz w:val="21"/>
                <w:szCs w:val="21"/>
              </w:rPr>
            </w:pPr>
          </w:p>
        </w:tc>
      </w:tr>
    </w:tbl>
    <w:p w:rsidR="00EC7D17" w:rsidRPr="003E724C" w:rsidRDefault="00EC7D17" w:rsidP="003E724C">
      <w:pPr>
        <w:rPr>
          <w:color w:val="000000" w:themeColor="text1"/>
          <w:szCs w:val="24"/>
        </w:rPr>
      </w:pPr>
    </w:p>
    <w:sectPr w:rsidR="00EC7D17" w:rsidRPr="003E724C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142F"/>
    <w:rsid w:val="003E724C"/>
    <w:rsid w:val="004D0679"/>
    <w:rsid w:val="00AF142F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AF1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4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142F"/>
    <w:rPr>
      <w:color w:val="0000FF"/>
      <w:u w:val="single"/>
    </w:rPr>
  </w:style>
  <w:style w:type="character" w:customStyle="1" w:styleId="article">
    <w:name w:val="article"/>
    <w:basedOn w:val="DefaultParagraphFont"/>
    <w:rsid w:val="003E7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raje.blogspot.com/2012/04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836</Words>
  <Characters>4766</Characters>
  <Application>Microsoft Office Word</Application>
  <DocSecurity>0</DocSecurity>
  <Lines>39</Lines>
  <Paragraphs>11</Paragraphs>
  <ScaleCrop>false</ScaleCrop>
  <Company>BELGAUM[KARNATAKA]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2022-03-28T07:56:00Z</dcterms:created>
  <dcterms:modified xsi:type="dcterms:W3CDTF">2022-03-28T08:04:00Z</dcterms:modified>
</cp:coreProperties>
</file>