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5B" w:rsidRPr="00C235B8" w:rsidRDefault="00B3035B" w:rsidP="00B3035B">
      <w:pPr>
        <w:spacing w:after="0" w:line="240" w:lineRule="auto"/>
        <w:jc w:val="both"/>
        <w:rPr>
          <w:rFonts w:ascii="Nirmala UI" w:hAnsi="Nirmala UI" w:cs="Nirmala UI"/>
        </w:rPr>
      </w:pPr>
      <w:r w:rsidRPr="00C235B8">
        <w:rPr>
          <w:rFonts w:ascii="Nirmala UI" w:hAnsi="Nirmala UI" w:cs="Nirmala UI"/>
        </w:rPr>
        <w:tab/>
        <w:t>ಈ</w:t>
      </w:r>
      <w:r w:rsidR="009B699F">
        <w:rPr>
          <w:rFonts w:ascii="Nirmala UI" w:hAnsi="Nirmala UI" w:cs="Nirmala UI"/>
        </w:rPr>
        <w:t xml:space="preserve"> </w:t>
      </w:r>
      <w:r w:rsidRPr="00C235B8">
        <w:rPr>
          <w:rFonts w:ascii="Nirmala UI" w:hAnsi="Nirmala UI" w:cs="Nirmala UI"/>
        </w:rPr>
        <w:t>ಆಸ್ಥೋಟನೆಯಲ್ಲಿ ಎಲ್ಲವೂ ಸಿಡಿದು ಹಾರಿಲ್ಲ. ಆ ಉಲ್ಕೆಯ ಮಧ್ಯಬಾಗ ಆವಿಯಾಗುವುದಕ್ಕೂ ಮೊದಲೇ ಉಲ್ಕೆ ಭೂಮಿಯೊಳಗೆ ನುಗ್ಗಿತು. ೧೯೦೨ರಲ್ಲಿ ಬ್ಯಾರಿಂಜರ್‌ ಎಂಬೊಬ್ಬ ಗಣಿ ವಿಜ್ಞಾನಿ ಅರಿಜೋನಾ ಮರುಭೂಮಿಯಲ್ಲಿ ಹೀಗೊಂದು ಅಗಾಧ ಗುಂಡಿ ಇದೆಯೆಂದೂ, ಅದರ ಸುತ್ತಮುತ್ತ ನಿಕ್ಕಲ್‌ ಕಬ್ಬಿಣದ ಚೂರುಗಳು ವಿಸ್ತಾರವಾಗಿ ಹರಡಿ ಬಿದ್ದಿದೆಯೆಂದೂ ಸಮಾಚಾರ ಕೇಳಿದ. ಅವನ ಕಾಲಕ್ಕೆ ಭೂಮಿಯ ಮೇಲೆ ಉಲ್ಕೆಗಳಿಂದಾದ ಗುಂಡಿಗಳಿರಬಹುದೆಂಬುದು ಗೊತ್ತೇ ಇರಲಿಲ್ಲ. ಜ್ವಾಲಾಮುಖಿಯ ಗುಂಡಿಗಳು ಮಾತ್ರ ಗೊತ್ತಿದ್ದುದು. ಆದರೆ ಬ್ಯಾರಿಂಜರ್‌ ಮಾತ್ರ ಈ ಗುಂಡಿಯನ್ನು ನೋಡಿದವನೇ ಇದು ಯಾವುದೋ ಆಕಾಶಕಾಯ ಬಂಧು ಢಿಕ್ಕಿ ಹೊಡೆದುದರಿಂದ ಆದ ಗುಂಡಿ ಎಂದು ಸರಿಯಾಗಿ ತರ್ಕಿಸಿದ. ಆ ಗುಂಡಿಯ ಹೊರಗೆ ಅನೇಕ ಕಡೆಗಳಲ್ಲಿ ಅಗೆದು ತೋಡಿ ಪರೀಕ್ಷಿಸಿದಾಗ ಶೇಕಡ ಏಳರಷ್ಟು ನಿಕ್ಕಲ್‌ಯುಕ್ತ ಕಬ್ಬಿಣದ ಅದುರು ಅವನಿಗೆ ಸಾಕಷ್ಟು ಪ್ರಮಾಣದಲ್ಲಿ ಸಿಕ್ಕಿತು. ಹಾಗಿದ್ದರೆ ಇಲ್ಲಿ ಗಣಿಗಾರಿಕೆ ನಡೆಸಿ ಅಪಾರ ಪ್ರಮಾಣದಲ್ಲಿ ನಿಕ್ಕಲ್‌ ಕಬ್ಬಿಣ ಹೊರತೆಗೆಯಬಹುದೆಂದು ಊಹಿಸಿ ಆತ ಅಲ್ಲಿ ಗಣಿಗಾರಿಕೆಗಾಗಿ ಸರ್ಕಾರಕ್ಕೆ ಅರ್ಜಿ ಸಲ್ಲಿಸಿ ಬ್ಯಾರಿಂಜರ್‌ ಗುಂಡಿ ಬಂದು ಅಪ್ಪಳಿಸಿದಾಗ ಅಲ್ಲಿ ನೆಲದಾಳದಲ್ಲಿದ್ದ ಕಲ್ಲು ಮಣ್ಣೆಲ್ಲಾ ಭೀಕರ ಆಸ್ಟೋಟನೆಯಲ್ಲಿ ಛಿದ್ರಗಳಾಗಿ ಹಲವು ಮೈಲುಗಳವರೆಗೆ ಹಾರಿ ಬಿದ್ದುವು.ಬ್ಯಾರಿಂಜರ್‌ ಗುಂಡಿಯ ಸಮೀಪದಲ್ಲಿ ಎಲ್ಲೂ ಕಲ್ಲುಗಳಿರುವ ಬೆಟ್ಟಗುಡ್ಡಗಳಿಲ್ಲ.</w:t>
      </w:r>
    </w:p>
    <w:p w:rsidR="00B3035B" w:rsidRPr="00C235B8" w:rsidRDefault="00B3035B" w:rsidP="00B3035B">
      <w:pPr>
        <w:spacing w:after="0" w:line="240" w:lineRule="auto"/>
        <w:jc w:val="both"/>
        <w:rPr>
          <w:rFonts w:ascii="Nirmala UI" w:hAnsi="Nirmala UI" w:cs="Nirmala UI"/>
        </w:rPr>
      </w:pPr>
      <w:r w:rsidRPr="00C235B8">
        <w:rPr>
          <w:rFonts w:ascii="Nirmala UI" w:hAnsi="Nirmala UI" w:cs="Nirmala UI"/>
        </w:rPr>
        <w:tab/>
        <w:t>ಇಂದು ಅತ್ಯಂತ ಸಮತಟ್ಟಾದ ಅರೆ ಮರಳುಗಾಡು ಪ್ರದೇಶ. ಅಸ್ಟೋಟನೆಯಲ್ಲಿ ಹಾರಿಬಿದ್ದಿರುವ ದೊಡ್ಡಗಾತ್ರದಕ್ನ ಸುಣ್ಣಕಲ್ಲಿನ ಬಂಡೆಗಳು ಶಿಖರದಂನಿಂತಿರುವುದನ್ನು ನೋಡಬಹುದು. ಪರವಾನಗಿ ಪಡೆದ. ಆತ ತನ್ನ ಮುಂದಿನ ಜೀವಮಾನವನ್ನೆಲ್ಲಾ ಆ ಗುಂಡಿಯಲ್ಲಿ ಸಿಗುವ ಅದುರಿಗಾಗಿ ಹುಡುಕಾಟದಲ್ಲೇ ಕಳೆದ.ಬ್ಯಾರಿಂಜರ್‌ ಮೊದಲಿಗೆ ಆ ಗುಂಡಿಯ ನಡುಭಾಗದಲ್ಲಿ ಬೋರ್‌ವೆಲ್‌ ಡ್ರಿಲ್‌ಗಳಿಂದ ತೂತು ಕೊರೆಯಲು ಶುರುಮಾಡಿದ. ಮೊದಲಿಗೆ ಅವನ ಬೈರಿಗೆಗಳಿಗೆ ನೀರು.</w:t>
      </w:r>
    </w:p>
    <w:p w:rsidR="00B3035B" w:rsidRPr="00C235B8" w:rsidRDefault="00B3035B" w:rsidP="00B3035B">
      <w:pPr>
        <w:spacing w:after="0" w:line="240" w:lineRule="auto"/>
        <w:jc w:val="both"/>
        <w:rPr>
          <w:rFonts w:ascii="Nirmala UI" w:hAnsi="Nirmala UI" w:cs="Nirmala UI"/>
        </w:rPr>
      </w:pPr>
      <w:r w:rsidRPr="00C235B8">
        <w:rPr>
          <w:rFonts w:ascii="Nirmala UI" w:hAnsi="Nirmala UI" w:cs="Nirmala UI"/>
        </w:rPr>
        <w:tab/>
        <w:t>| ಚಂದ್ರನ ಚೂರು ಕೆಸರು, ಮತ್ತು ಹುದಲು ಮರಳು ದೊರೆಯಿತು. ಇನ್ನಷ್ಟು ಆಳ ಕೊರೆದಾಗ ಅವನ ಬೈೆರಿಗೆಗೆ ಅಡಿಯ ಕಗ್ಗಲ್ಲಿನ ಚಪ್ಪಡಿಗಳು ಎದುರಾದುವು, ಕಬ್ಬಿಣದ ಅದುರು ಸಿಕ್ಕಲೇ ಇಲ್ಲ, ಅಲ್ಲಿಯ ವರೆಗೂ ಆತ ಅಲ್ಲಿಗೆ ಬಂದು ಢಿಕ್ಕಿ ಹೊಡೆದ ಉಲ್ಕೆ ಆಕಾಶದಿಂದ ನೇರವಾಗಿ ತೊಂಬತ್ತು ಡಿಗ್ರಿ ಲಂಬದಲ್ಲಿ ಬಂದು ಢಿಕ್ಕಿ ಹೊಡೆದಿರಬೇಕೆಂದೇ ತಿಳಿದು ಬಾವಿ ಕೊರೆದಿದ್ದ. ಭೂಮಿಯ ಸುತ್ತ ಸುತ್ತುತ್ತಾ ಇರುವ ಉಲ್ಕೆಗಳು ಭೂಮಿಗೆ ಸಮಾನಾಂತರವಾಗಿ ಕೆಳಗಿಳಿಯುತ್ತಾ ಬಂದು ಓರೆಯಾದ ಕೋನದಲ್ಲಿ ಭೂಮಿಗೆ ಢಿಕ್ಕಿ ಹೊಡೆಯಬಹುದೆಂಬ ಕಲ್ಪನೆ ಆಗಿನ ಕಾಲದಲ್ಲಿ ಇರಲೇ ಇಲ್ಲ.</w:t>
      </w:r>
    </w:p>
    <w:p w:rsidR="00B3035B" w:rsidRPr="00C235B8" w:rsidRDefault="00B3035B" w:rsidP="00B3035B">
      <w:pPr>
        <w:spacing w:after="0" w:line="240" w:lineRule="auto"/>
        <w:jc w:val="both"/>
        <w:rPr>
          <w:rFonts w:ascii="Nirmala UI" w:hAnsi="Nirmala UI" w:cs="Nirmala UI"/>
        </w:rPr>
      </w:pPr>
      <w:r w:rsidRPr="00C235B8">
        <w:rPr>
          <w:rFonts w:ascii="Nirmala UI" w:hAnsi="Nirmala UI" w:cs="Nirmala UI"/>
        </w:rPr>
        <w:tab/>
        <w:t>ಆದರೆ ಆ ಗುಂಡಿಯ ತಳದಲ್ಲಿ ಕಬ್ಬಿಣದ ಅದುರು ಸಿಕ್ಕದಿದ್ದುದನ್ನು ಕಂಡು ಬ್ಯಾರಿಂಜರ್‌ ಯೋಚನೆ ಮಾಡಿದ. ಆ ಉಲ್ಕೆ ಯಾವ ಕೋನದಿಂದ ಬಂದು ಭೂಷಿಗೆ ಹೊಡೆದಿರಬಹುದು ಎಂದು. ಉಲ್ಕೆ ಬಂದು ಭೂಮಿಗೆ ಢಿಕ್ಕಿ ಹೊಡೆದ ಹೊಡೆತಕ್ಕೆ ಆ ಗುಂಡಿಯ ಒಂದು ಭಾಗದಲ್ಲಿ ಅಂಚು ಮಿಕ್ಕ ಕಡೆಗಳಿಗಿಂತ ಕೊಂಚ ಎತ್ತರವಾಗಿ ಗೋಡೆಯಂತೆ ಎದ್ದಿತ್ತು. ಹಾಗಿದ್ದರೆ ಈ ಗೋಡೆಯ ವಿರುದ್ಧ ದಿಕ್ಕಿನಿಂದಲೇ ಆ ಉಲ್ಕೆ ಬಂದು ಭೂಮಿಯೊಳಗೆ ನುಗ್ಗಿರಬೇಕಲ್ಲವೆ? ಎಂದು ಬ್ಯಾರಿಂಜರ್‌ ತರ್ಕಿಸಿದ. ೧೯೧೯ರಲ್ಲಿ ಬ್ಯಾರಿಂಜರ್‌ ಮತ್ತೊಂದು ತೂತನ್ನು ಆ ಗುಂಡಿಯ ಅಂಚಿನಿಂದ ಆಚೆ ಕೊರೆಯಲು ಶುರು ಮಾಡಿದ. ಅವನ ಬೈೆರಿಗೆಗೆ ಹಲವಾರು ಉಲ್ಕೆಯ ಚೂರುಗಳು ಸಿಕ್ಕವು. ಕೊಂಚ ಆಳ ಹೋಗುತ್ತಿದ್ದಂತೆಯೇ ಅವನ ಭೈರಿಗೆ ಉಲ್ಕೆಯ ದೊಡ್ಡದೊಡ್ಡ ಚೂರುಗಳಿಗೆ ಸಿಕ್ಕಿಕೊಂಡು ಮುರಿದೇ ಹೋಯ್ತು. ಏನು ಮಾಡಿದರೂ ಅದನ್ನು ಹೊರತೆಗೆಯಲು ಅವನಿಂದ ಸಾಧ್ಯವಾಗಲೇ ಇಲ್ಲ.</w:t>
      </w:r>
    </w:p>
    <w:p w:rsidR="00B3035B" w:rsidRPr="00C235B8" w:rsidRDefault="00B3035B" w:rsidP="00B3035B">
      <w:pPr>
        <w:spacing w:after="0" w:line="240" w:lineRule="auto"/>
        <w:jc w:val="both"/>
        <w:rPr>
          <w:rFonts w:ascii="Nirmala UI" w:hAnsi="Nirmala UI" w:cs="Nirmala UI"/>
        </w:rPr>
      </w:pPr>
      <w:r w:rsidRPr="00C235B8">
        <w:rPr>
          <w:rFonts w:ascii="Nirmala UI" w:hAnsi="Nirmala UI" w:cs="Nirmala UI"/>
        </w:rPr>
        <w:tab/>
        <w:t>೧೯೨೮ರಲ್ಲಿ ಆತ ಕಂಪೆನಿಯೊಂದನ್ನು ಮಾಡಿ ಸಾರ್ವಜನಿಕರಿಂದ ಷೇರ್‌ ಎತ್ತಿ ಮತ್ತೊಮ್ಮೆ ಕೆಲಸ ಪ್ರಾರಂಭಿಸಿದ. ಆ ಉಲ್ಕೆಯ ಗುಂಡಿಯಿಂದ ಅರ್ಧ ಮೈಲು ದಕ್ಷಿಣಕ್ಕೆ ಉಲ್ಕೆ ಇಲ್ಲಿ ಒಳನುಗ್ಗಿರಬಹುದೆಂದು ತರ್ಕಿಸಿ ಕೊರೆಯಲು ಶುರುಮಾಡಿದ. ಆದರೆ ಈ ಸಾರಿ ಆತನ ಲೆಕ್ಕಾಚಾರ ಸರಿ ಇರಲಿಲ್ಲ. ಸ್ವಲ್ಪ ಆಳ ಹೊಗುತ್ತಿದ್ದಂತೆಯೇ ಒಳಗೆ ಹರಿಯುತ್ತಿದ್ದ ಅಂತರ್ಗತ ಜಲದ ಸೆಲೆ ಸಿಕ್ಕು ಅವನಿಗೆ ಕೆಲಸ ಮುಂದುವರಿಸಲು ಸಾಧ್ಯವಾಗಲಿಲ್ಲ. ಈ ಗುಂಡಿಯ ಸಂಶೋಧನೆಯಲ್ಲೇ ತನ್ನ ಇಡೀ ಜೀವಮಾನವನ್ನು ಕಳೆದಿದ್ದ ಅವನು ೧೯೨೯ರಲ್ಲಿ ತನ್ನ ಸಂಶೋಧನೆಯನ್ನು ಪೂರ್ಣಗೊಳಿಸದೆ ತೀರಿಕೊಂಡ.</w:t>
      </w:r>
    </w:p>
    <w:p w:rsidR="0020008F" w:rsidRPr="00C235B8" w:rsidRDefault="0020008F" w:rsidP="00B3035B">
      <w:pPr>
        <w:spacing w:after="0" w:line="240" w:lineRule="auto"/>
        <w:jc w:val="both"/>
        <w:rPr>
          <w:rFonts w:ascii="Nirmala UI" w:hAnsi="Nirmala UI" w:cs="Nirmala UI"/>
        </w:rPr>
      </w:pPr>
    </w:p>
    <w:sectPr w:rsidR="0020008F" w:rsidRPr="00C235B8" w:rsidSect="007E41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3035B"/>
    <w:rsid w:val="0020008F"/>
    <w:rsid w:val="007E41DF"/>
    <w:rsid w:val="009B699F"/>
    <w:rsid w:val="00B3035B"/>
    <w:rsid w:val="00C235B8"/>
    <w:rsid w:val="00CA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2417</Characters>
  <Application>Microsoft Office Word</Application>
  <DocSecurity>0</DocSecurity>
  <Lines>20</Lines>
  <Paragraphs>5</Paragraphs>
  <ScaleCrop>false</ScaleCrop>
  <Company>BELGAUM[KARNATAKA]</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Election</dc:creator>
  <cp:lastModifiedBy>myhp</cp:lastModifiedBy>
  <cp:revision>3</cp:revision>
  <dcterms:created xsi:type="dcterms:W3CDTF">2022-03-08T06:41:00Z</dcterms:created>
  <dcterms:modified xsi:type="dcterms:W3CDTF">2022-03-08T06:42:00Z</dcterms:modified>
</cp:coreProperties>
</file>