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DA" w:rsidRPr="008641DA" w:rsidRDefault="008641DA" w:rsidP="008641DA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bidi="kn-IN"/>
        </w:rPr>
      </w:pPr>
      <w:hyperlink r:id="rId4" w:history="1">
        <w:r w:rsidRPr="008641DA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ಭಾರತೀಯರಿಗೆ</w:t>
        </w:r>
        <w:r w:rsidRPr="008641DA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‘</w:t>
        </w:r>
        <w:r w:rsidRPr="008641DA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ವೇದವ್ಯಾಸ</w:t>
        </w:r>
        <w:r w:rsidRPr="008641DA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>’</w:t>
        </w:r>
        <w:r w:rsidRPr="008641DA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ರು</w:t>
        </w:r>
        <w:r w:rsidRPr="008641DA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 xml:space="preserve"> </w:t>
        </w:r>
        <w:r w:rsidRPr="008641DA">
          <w:rPr>
            <w:rFonts w:ascii="Nirmala UI" w:eastAsia="Times New Roman" w:hAnsi="Nirmala UI" w:cs="Nirmala UI"/>
            <w:color w:val="000000" w:themeColor="text1"/>
            <w:kern w:val="36"/>
            <w:sz w:val="48"/>
            <w:szCs w:val="48"/>
            <w:cs/>
            <w:lang w:bidi="kn-IN"/>
          </w:rPr>
          <w:t>ಬೇಡವೆ</w:t>
        </w:r>
        <w:r w:rsidRPr="008641DA">
          <w:rPr>
            <w:rFonts w:ascii="Arial" w:eastAsia="Times New Roman" w:hAnsi="Arial" w:cs="Arial"/>
            <w:color w:val="000000" w:themeColor="text1"/>
            <w:kern w:val="36"/>
            <w:sz w:val="48"/>
            <w:szCs w:val="48"/>
            <w:cs/>
            <w:lang w:bidi="kn-IN"/>
          </w:rPr>
          <w:t>?</w:t>
        </w:r>
      </w:hyperlink>
    </w:p>
    <w:p w:rsidR="008641DA" w:rsidRPr="008641DA" w:rsidRDefault="008641DA" w:rsidP="008641DA">
      <w:pPr>
        <w:pStyle w:val="NormalWeb"/>
        <w:spacing w:before="0" w:beforeAutospacing="0" w:after="225" w:afterAutospacing="0"/>
        <w:rPr>
          <w:b/>
          <w:color w:val="000000" w:themeColor="text1"/>
          <w:lang w:bidi="kn-IN"/>
        </w:rPr>
      </w:pP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ಮದುವೆಯೆನ್ನುವುದು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ಮನುಷ್ಯರು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ತಮ್ಮ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ಸಮಾಜದ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ಒಳಿತಿಗಾಗಿ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ತಾವೇ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ಮಾಡಿಕೊಂಡ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ಒಂದು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ಸಾಮಾಜಿಕ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ಬಂಧನ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.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ಆದರೆ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ಮಗುವನ್ನು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ಹೊಂದಬೇಕೆನ್ನುವ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ಬಯಕೆ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,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ಮದುವೆಯೆಂಬ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ಮಾನವ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ನಿರ್ಮಿತ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ಧಾರ್ಮಿಕ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ನಿಯಮವನ್ನು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 xml:space="preserve"> </w:t>
      </w:r>
      <w:r w:rsidRPr="008641DA">
        <w:rPr>
          <w:rStyle w:val="Strong"/>
          <w:rFonts w:ascii="Nirmala UI" w:hAnsi="Nirmala UI" w:cs="Nirmala UI" w:hint="cs"/>
          <w:b w:val="0"/>
          <w:color w:val="000000" w:themeColor="text1"/>
          <w:cs/>
          <w:lang w:bidi="kn-IN"/>
        </w:rPr>
        <w:t>ಮೀರಿದ್ದಾಗಿದೆ</w:t>
      </w:r>
      <w:r w:rsidRPr="008641DA">
        <w:rPr>
          <w:rStyle w:val="Strong"/>
          <w:rFonts w:hint="cs"/>
          <w:b w:val="0"/>
          <w:color w:val="000000" w:themeColor="text1"/>
          <w:cs/>
          <w:lang w:bidi="kn-IN"/>
        </w:rPr>
        <w:t>.</w:t>
      </w:r>
    </w:p>
    <w:p w:rsidR="008641DA" w:rsidRPr="008641DA" w:rsidRDefault="008641DA" w:rsidP="008641DA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641DA">
        <w:rPr>
          <w:rFonts w:hint="cs"/>
          <w:color w:val="000000" w:themeColor="text1"/>
          <w:cs/>
          <w:lang w:bidi="kn-IN"/>
        </w:rPr>
        <w:t>'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ಬಾಡಿಗೆ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ತಾಯ್ತನ</w:t>
      </w:r>
      <w:r w:rsidRPr="008641DA">
        <w:rPr>
          <w:rFonts w:hint="cs"/>
          <w:color w:val="000000" w:themeColor="text1"/>
          <w:cs/>
          <w:lang w:bidi="kn-IN"/>
        </w:rPr>
        <w:t xml:space="preserve">'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ಎನ್ನುವುದು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ಭಾರತೀಯರಿಗೆ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ಹೊಸ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ಸಂಗತಿಯೇನೂ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ಅಲ್ಲ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ಮಹಾಭಾರತದಲ್ಲಿ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ಯಥೇಚ್ಛವಾಗಿ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ಬಾಡಿಗೆ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ತಾಯ್ತನದ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ಉದಾಹರಣೆಗಳು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ಕಂಡುಬರುತ್ತವೆ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ತಕ್ಷ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ಣಕ್ಕೆ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ನೆನಪಿಗೆ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ಬರುತ್ತಿರುವುದು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ಪರಾಶರ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ಮುನಿಯ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ಕತೆ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ಈತನು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ತನ್ನ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ವಿದ್ಯೆಯನ್ನು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ತನ್ನ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ಪುತ್ರನಿಗೆ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ಧಾರೆಯೆರೆದು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ಕೊಡಬೇಕೆಂದು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ನಿಶ್ಚಯಿಸುತ್ತಾನೆ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ಆದರೆ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ಅವನಿಗೆ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ಸಂತತಿ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ಇರುವುದಿಲ್ಲ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ಅವನ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ಪತ್ನಿಯ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ವಿವರವೂ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ಮಹಾಭಾರತದಲ್ಲಿ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ಕಾಣುವುದಿಲ್ಲ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ಈತನು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ಸತ್ಯವತಿಯನ್ನು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ಯಮುನೆಯ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ತೀರದಲ್ಲಿ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ಭೇಟಿಯಾಗಿ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ಅವಳ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ಗರ್ಭವನ್ನು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ಬಾಡಿಗೆ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ಪಡೆದು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ತನ್ನ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ಮಾಡಿಕೊಳ್ಳುತ್ತಾನೆ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ಅನಂತರ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ತನ್ನೊಡನೆ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ಕರೆದುಕೊಂಡು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ಹೋಗುತ್ತಾನೆ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ತನ್ನಿಷ್ಟದಂತೆ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ವಿದ್ಯೆಯನ್ನು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ಧಾರೆಯೆರೆಯುತ್ತಾನೆ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ಮಗುವೇ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ಮುಂದೆ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ವೇದವ್ಯಾಸನಾಗಿ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ಜಗದ್ವಿಖ್ಯಾತನಾಗುತ್ತಾನೆ</w:t>
      </w:r>
      <w:r w:rsidRPr="008641DA">
        <w:rPr>
          <w:rFonts w:hint="cs"/>
          <w:color w:val="000000" w:themeColor="text1"/>
          <w:cs/>
          <w:lang w:bidi="kn-IN"/>
        </w:rPr>
        <w:t>.</w:t>
      </w:r>
    </w:p>
    <w:p w:rsidR="008641DA" w:rsidRPr="008641DA" w:rsidRDefault="008641DA" w:rsidP="008641DA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ವೇದವ್ಯಾಸನು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ತನ್ನ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ಬದುಕಿನಲ್ಲಿ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ಸತ್ಯವತಿಯನ್ನು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ತಾಯಿಯಾಗಿ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ಕಂಡು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ಕರ್ತವ್ಯ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ನಿರ್ವಹಿಸುತ್ತಾನಾದರೂ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ಪರಾಶರ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ಮುನಿಯು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ಸತ್ಯವತಿಯನ್ನು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ಪತ್ನಿಯಾಗಿ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ಸ್ವೀಕರಿಸಿ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ಬಾಳಿದ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ವಿವರವಂತೂ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ಮಹಾಭಾರತದಲ್ಲಿ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ಇಲ್ಲ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ಅವನ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ಉದ್ದೇಶ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ಕೇವಲ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ಸತ್ಯವತಿಯ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ಮೂಲಕ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ತನ್ನ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ವೀರ್ಯಕ್ಕೆ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ತಕ್ಕ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ಪಡೆದುಕೊಂಡು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ಹೋಗುವುದಷ್ಟೇ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ಆಗಿದೆ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ಅದಕ್ಕೆ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ಪ್ರತಿಯಾಗಿ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ಅವಳ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ಮೈಯಿಂದ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ಯಾವತ್ತೂ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ಸುಗಂಧವು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ಹೊಮ್ಮುತ್ತಲಿರಲಿ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ಎಂದು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ವರವನ್ನು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ಕೊಡುತ್ತಾನೆ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ಇದು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ನಿಸ್ಸಂಶಯವಾಗಿ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ನಾವಿಂದು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ಹೇಳುತ್ತಿರುವ</w:t>
      </w:r>
      <w:r w:rsidRPr="008641DA">
        <w:rPr>
          <w:rFonts w:hint="cs"/>
          <w:color w:val="000000" w:themeColor="text1"/>
          <w:cs/>
          <w:lang w:bidi="kn-IN"/>
        </w:rPr>
        <w:t xml:space="preserve"> '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ಬಾಡಿಗೆ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ತಾಯ್ತನ</w:t>
      </w:r>
      <w:r w:rsidRPr="008641DA">
        <w:rPr>
          <w:rFonts w:hint="cs"/>
          <w:color w:val="000000" w:themeColor="text1"/>
          <w:cs/>
          <w:lang w:bidi="kn-IN"/>
        </w:rPr>
        <w:t>'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ಪದ್ಧತಿಯಲ್ಲದೆ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ಬೇರೇನೂ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ಅಲ್ಲ</w:t>
      </w:r>
      <w:r w:rsidRPr="008641DA">
        <w:rPr>
          <w:rFonts w:hint="cs"/>
          <w:color w:val="000000" w:themeColor="text1"/>
          <w:cs/>
          <w:lang w:bidi="kn-IN"/>
        </w:rPr>
        <w:t>.</w:t>
      </w:r>
    </w:p>
    <w:p w:rsidR="008641DA" w:rsidRPr="008641DA" w:rsidRDefault="008641DA" w:rsidP="008641DA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ನಮ್ಮ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ಸರಕಾರ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ಸದ್ಯದಲ್ಲಿಯೇ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ತರಲು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ಹೊರಟಿರುವ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ಕಾನೂನಿನಲ್ಲಿ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ವೇದವ್ಯಾಸನ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ಜನನವನ್ನು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ಅಕ್ರಮವಾಗಿ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ಕಾಣಲಾಗುತ್ತಿದೆ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ಪರಾಶರನು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ಸತ್ಯವತಿಯ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ಗರ್ಭದಾನ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ಪಡೆಯುವುದು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ಅಷ್ಟು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ಸುಲಭವಂತೂ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ಅಲ್ಲವೇ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ಅಲ್ಲ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ಪರಾಶರ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ಮದುವೆಯಾಗಿ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ಪತ್ನಿಯ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ಜೊತೆ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ಐದು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ವರ್ಷ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ಬಾಳಿ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ಮಕ್ಕಳಾಗಲಿಲ್ಲ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ಎಂದು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ನಿರೂಪಿಸಿದ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ನಂತರ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ಬಾಡಿಗೆ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ತಾಯ್ತನಕ್ಕೆ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ತೆರೆದುಕೊಳ್ಳಬಹುದಾಗಿದೆ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ಪರಾಶರ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ಅದನ್ನೂ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ಮಾಡಿದನೆಂದುಕೊಳ್ಳಿ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ಆದರೆ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ಬ್ರಾಹ್ಮಣನಾದ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ಆತ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ತನ್ನದೇ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ಬಂಧು</w:t>
      </w:r>
      <w:r w:rsidRPr="008641DA">
        <w:rPr>
          <w:rFonts w:hint="cs"/>
          <w:color w:val="000000" w:themeColor="text1"/>
          <w:cs/>
          <w:lang w:bidi="kn-IN"/>
        </w:rPr>
        <w:t>-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ಬಳಗದಲ್ಲಿ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ಯಾರಾದರೂ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ಮಹಿಳೆಯನ್ನು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ಕೇಳಿಕೊಂಡು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ಪಡೆದುಕೊಳ್ಳಬೇಕೇ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ಹೊರತು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ಶೂದ್ರ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ಸ್ತ್ರೀಯಾದ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ಸತ್ಯವತಿಯ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ಬಳಿ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ಪಡೆದುಕೊಳ್ಳುವುದು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ಸಾಧ್ಯವೇ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ಇಲ್ಲ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ಅಂದರೆ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ಅವನು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ತನ್ನ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ಮತ್ತು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ತನ್ನ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ಪತ್ನಿಯ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ಜಾತಿಯನ್ನು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ದಾಟಿ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ಪಡೆಯುವಂತಿಲ್ಲ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ಉಳಿದದ್ದೇನೇ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ಇರಲಿ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ಅವಳಿಂದ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ಪಡೆದ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ಸಂತೋಷಕ್ಕೆ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ಪ್ರತಿಯಾಗಿ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ಆಕೆಗೆ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ಸುಗಂಧಿಯಾಗಿರುವ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ವರವನ್ನು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ಕೊಟ್ಟನಲ್ಲವೆ</w:t>
      </w:r>
      <w:r w:rsidRPr="008641DA">
        <w:rPr>
          <w:rFonts w:hint="cs"/>
          <w:color w:val="000000" w:themeColor="text1"/>
          <w:cs/>
          <w:lang w:bidi="kn-IN"/>
        </w:rPr>
        <w:t xml:space="preserve">?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ಅದಂತೂ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ಅಪ್ಪಟ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ಕಾನೂನುಬಾಹಿರವಾಗುತ್ತದೆ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ಕೃತ್ಯಕ್ಕೆ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ಪರಾಶರನನ್ನು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ನೇರವಾಗಿ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ಜೈಲಿಗೆ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ಹಾಕಬಹುದಾಗಿದೆ</w:t>
      </w:r>
      <w:r w:rsidRPr="008641DA">
        <w:rPr>
          <w:rFonts w:hint="cs"/>
          <w:color w:val="000000" w:themeColor="text1"/>
          <w:cs/>
          <w:lang w:bidi="kn-IN"/>
        </w:rPr>
        <w:t>.</w:t>
      </w:r>
    </w:p>
    <w:p w:rsidR="008641DA" w:rsidRPr="008641DA" w:rsidRDefault="008641DA" w:rsidP="008641DA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ಜಗತ್ತಿನ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ಸರ್ವ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ಜೀವಿಗೂ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ತನ್ನ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ಮಗುವೊಂದು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ಬೇಕು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ಎಂಬ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ಬಯಕೆ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ಇರುತ್ತದೆ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ಗಂಡು</w:t>
      </w:r>
      <w:r w:rsidRPr="008641DA">
        <w:rPr>
          <w:rFonts w:hint="cs"/>
          <w:color w:val="000000" w:themeColor="text1"/>
          <w:cs/>
          <w:lang w:bidi="kn-IN"/>
        </w:rPr>
        <w:t>-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ಹೆಣ್ಣು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ಜಾತಿ</w:t>
      </w:r>
      <w:r w:rsidRPr="008641DA">
        <w:rPr>
          <w:rFonts w:hint="cs"/>
          <w:color w:val="000000" w:themeColor="text1"/>
          <w:cs/>
          <w:lang w:bidi="kn-IN"/>
        </w:rPr>
        <w:t>-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ಮತ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ಮೇಲು</w:t>
      </w:r>
      <w:r w:rsidRPr="008641DA">
        <w:rPr>
          <w:rFonts w:hint="cs"/>
          <w:color w:val="000000" w:themeColor="text1"/>
          <w:cs/>
          <w:lang w:bidi="kn-IN"/>
        </w:rPr>
        <w:t>-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ಕೀಳು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ದೇಶ</w:t>
      </w:r>
      <w:r w:rsidRPr="008641DA">
        <w:rPr>
          <w:rFonts w:hint="cs"/>
          <w:color w:val="000000" w:themeColor="text1"/>
          <w:cs/>
          <w:lang w:bidi="kn-IN"/>
        </w:rPr>
        <w:t>-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ಕಾಲ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ಇಂತಹ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ಯಾವ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ತಾರತಮ್ಯವೂ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ಇಲ್ಲದಂತೆ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ಪ್ರತಿಯೊಬ್ಬರೂ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ಹೊಂದಿ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ಅದನ್ನು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ಬೆಳೆಸುವ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ಸಂತೋಷವನ್ನು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ಅನುಭವಿಸಿ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ಅದರ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ಮೂಲಕವಾಗಿ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ತಮ್ಮ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ವಂಶವು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ಈ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ಭೂಮಿಯಲ್ಲಿ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ಉಳಿಯುವುದಕ್ಕಾಗಿ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ಬಯಸುತ್ತಾರೆ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lastRenderedPageBreak/>
        <w:t>ಅದು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ಅತ್ಯಂತ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ಸಹಜವಾದ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ಮತ್ತು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ಜಗತ್ತಿಗೆ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ಒಳಿತನ್ನು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ಉಂಟು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ಮಾಡುವಂತಹ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ಬಯಕೆಯಾಗಿದೆ</w:t>
      </w:r>
      <w:r w:rsidRPr="008641DA">
        <w:rPr>
          <w:rFonts w:hint="cs"/>
          <w:color w:val="000000" w:themeColor="text1"/>
          <w:cs/>
          <w:lang w:bidi="kn-IN"/>
        </w:rPr>
        <w:t>.</w:t>
      </w:r>
    </w:p>
    <w:p w:rsidR="008641DA" w:rsidRPr="008641DA" w:rsidRDefault="008641DA" w:rsidP="008641DA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ಮದುವೆಯೆನ್ನುವುದು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ಮನುಷ್ಯರು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ತಮ್ಮ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ಸಮಾಜದ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ಒಳಿತಿಗಾಗಿ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ತಾವೇ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ಮಾಡಿಕೊಂಡ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ಒಂದು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ಸಾಮಾಜಿಕ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ಬಂಧನ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ಆದರೆ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ಹೊಂದಬೇಕೆನ್ನುವ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ಬಯಕೆ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ಮದುವೆಯೆಂಬ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ಮಾನವ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ನಿರ್ಮಿತ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ಧಾರ್ಮಿಕ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ನಿಯಮವನ್ನು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ಮೀರಿದ್ದಾಗಿದೆ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ಆದರೆ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ನಮ್ಮ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ಹೊಸ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ಕಾನೂನು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ಜೀವಸಹಜ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ಮಗುವಿನ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ಬಯಕೆಗಿಂತಲೂ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ಮನುಷ್ಯನಿರ್ಮಿತ</w:t>
      </w:r>
      <w:r w:rsidRPr="008641DA">
        <w:rPr>
          <w:rFonts w:hint="cs"/>
          <w:color w:val="000000" w:themeColor="text1"/>
          <w:cs/>
          <w:lang w:bidi="kn-IN"/>
        </w:rPr>
        <w:t xml:space="preserve"> '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ಮದುವೆ</w:t>
      </w:r>
      <w:r w:rsidRPr="008641DA">
        <w:rPr>
          <w:rFonts w:hint="cs"/>
          <w:color w:val="000000" w:themeColor="text1"/>
          <w:cs/>
          <w:lang w:bidi="kn-IN"/>
        </w:rPr>
        <w:t>'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ಯ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ಕಟ್ಟುಪಾಡು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ಮುಖ್ಯವೆಂದು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ಪ್ರತಿಪಾದಿಸುತ್ತಿದೆ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ಮದುವೆಯಾಗದೆ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ಒಟ್ಟಾಗಿ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ಬದುಕುವ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ಗಂಡು</w:t>
      </w:r>
      <w:r w:rsidRPr="008641DA">
        <w:rPr>
          <w:rFonts w:hint="cs"/>
          <w:color w:val="000000" w:themeColor="text1"/>
          <w:cs/>
          <w:lang w:bidi="kn-IN"/>
        </w:rPr>
        <w:t>-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ಹೆಣ್ಣು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ಗರ್ಭದಾನದ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ಮೂಲಕ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ಮಕ್ಕಳನ್ನು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ಪಡೆಯುವಂತಿಲ್ಲ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ಪರಾಶರನಂತೆ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ಒಂಟಿಯಾಗಿ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ಇರುವ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ಗಂಡಸರಂತೂ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ಬಾಡಿಗೆ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ತಾಯ್ತನದ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ಮೂಲಕ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ಮಕ್ಕಳನ್ನು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ಪಡೆಯುವುದು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ತಪ್ಪಾಗುತ್ತದೆ</w:t>
      </w:r>
      <w:r w:rsidRPr="008641DA">
        <w:rPr>
          <w:rFonts w:hint="cs"/>
          <w:color w:val="000000" w:themeColor="text1"/>
          <w:cs/>
          <w:lang w:bidi="kn-IN"/>
        </w:rPr>
        <w:t>.</w:t>
      </w:r>
    </w:p>
    <w:p w:rsidR="008641DA" w:rsidRPr="008641DA" w:rsidRDefault="008641DA" w:rsidP="008641DA">
      <w:pPr>
        <w:pStyle w:val="NormalWeb"/>
        <w:spacing w:before="0" w:beforeAutospacing="0" w:after="225" w:afterAutospacing="0"/>
        <w:rPr>
          <w:rFonts w:hint="cs"/>
          <w:color w:val="000000" w:themeColor="text1"/>
          <w:cs/>
          <w:lang w:bidi="kn-IN"/>
        </w:rPr>
      </w:pP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ಹಣಕ್ಕೆ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ಪರ್ಯಾಯವಾಗಿ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ಬಾಡಿಗೆ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ತಾಯ್ತನ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ಕೊಡುವುದು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ನೈತಿಕವಾಗಿ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ತಪ್ಪಾಗುತ್ತದೆ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ಎನ್ನುವುದು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ಸತ್ಯವೆನ್ನಿಸುತ್ತದೆ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ಬಡತನದ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ಕಾರಣಕ್ಕಾಗಿ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ಹೆಣ್ತನದ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ದುರುಪಯೋಗವಾಗಿ</w:t>
      </w:r>
      <w:r w:rsidRPr="008641DA">
        <w:rPr>
          <w:rFonts w:hint="cs"/>
          <w:color w:val="000000" w:themeColor="text1"/>
          <w:cs/>
          <w:lang w:bidi="kn-IN"/>
        </w:rPr>
        <w:t xml:space="preserve">,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ಹೆಣ್ಣಿನ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ಶೋಷಣೆ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ನಡೆಯುತ್ತದೆ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ಎನ್ನುವ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ಮಾತಿನಲ್ಲೂ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ಸ್ವಲ್ಪ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ಸತ್ಯಾಂಶವಿದೆ</w:t>
      </w:r>
      <w:r w:rsidRPr="008641DA">
        <w:rPr>
          <w:rFonts w:hint="cs"/>
          <w:color w:val="000000" w:themeColor="text1"/>
          <w:cs/>
          <w:lang w:bidi="kn-IN"/>
        </w:rPr>
        <w:t xml:space="preserve">.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ಆದರೆ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ಇದಕ್ಕೆ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ಪರಿಹಾರ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ಬಡತನ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ನಿರ್ಮೂಲನೆ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ಮಾಡಿ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ಮಹಿಳೆಯನ್ನು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ಆರ್ಥಿಕವಾಗಿ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ಗಟ್ಟಿಗೊಳಿಸುವುದಾ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ಅಥವಾ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ಜನರಿಗೆ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ಮಕ್ಕಳನ್ನು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ಪಡೆದುಕೊಳ್ಳುವ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ಅಧಿಕಾರವನ್ನು</w:t>
      </w:r>
      <w:r w:rsidRPr="008641DA">
        <w:rPr>
          <w:rFonts w:hint="cs"/>
          <w:color w:val="000000" w:themeColor="text1"/>
          <w:cs/>
          <w:lang w:bidi="kn-IN"/>
        </w:rPr>
        <w:t xml:space="preserve"> </w:t>
      </w:r>
      <w:r w:rsidRPr="008641DA">
        <w:rPr>
          <w:rFonts w:ascii="Nirmala UI" w:hAnsi="Nirmala UI" w:cs="Nirmala UI" w:hint="cs"/>
          <w:color w:val="000000" w:themeColor="text1"/>
          <w:cs/>
          <w:lang w:bidi="kn-IN"/>
        </w:rPr>
        <w:t>ಮೊಟುಕುಗೊಳಿಸುವುದಾ</w:t>
      </w:r>
      <w:r w:rsidRPr="008641DA">
        <w:rPr>
          <w:rFonts w:hint="cs"/>
          <w:color w:val="000000" w:themeColor="text1"/>
          <w:cs/>
          <w:lang w:bidi="kn-IN"/>
        </w:rPr>
        <w:t>?</w:t>
      </w:r>
    </w:p>
    <w:p w:rsidR="00AC0099" w:rsidRPr="008641DA" w:rsidRDefault="00AC0099">
      <w:pPr>
        <w:rPr>
          <w:color w:val="000000" w:themeColor="text1"/>
        </w:rPr>
      </w:pPr>
    </w:p>
    <w:sectPr w:rsidR="00AC0099" w:rsidRPr="008641DA" w:rsidSect="00AC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1DA"/>
    <w:rsid w:val="008641DA"/>
    <w:rsid w:val="00AC0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099"/>
  </w:style>
  <w:style w:type="paragraph" w:styleId="Heading1">
    <w:name w:val="heading 1"/>
    <w:basedOn w:val="Normal"/>
    <w:link w:val="Heading1Char"/>
    <w:uiPriority w:val="9"/>
    <w:qFormat/>
    <w:rsid w:val="00864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641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41D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86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119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2656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2022-04-11T13:44:00Z</dcterms:created>
  <dcterms:modified xsi:type="dcterms:W3CDTF">2022-04-11T13:45:00Z</dcterms:modified>
</cp:coreProperties>
</file>