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ಭಾವನೆ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ನಮ್ಮದೇ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ಕೈಯಲ್ಲಿ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ವ್ಯಗ್ರವಾಗುತ್ತಿದೆ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ಛೇಡಿಸಿದರು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ದೊಡ್ಡದಾಯ್ತು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ನೆಪವಾಗಿಟ್ಟು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ರೇಗಾಡಿ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ರಾದ್ಧಾ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ಂತವೇ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ಸಿಡುಕ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ಹಣೆಪಟ್ಟಿಯೂ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ಹೊಮ್ಮುವ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ನಿಯಂತ್ರಣವಿಲ್ಲದೆ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ಹರಿಯಬಿಟ್ಟರೆ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ಹಿತಕರ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ಕ್ರೋಧ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ಅಹಿತಕರ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ಭಾವೆನಗಳು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ವ್ಯಕ್ತಪಡಿಸಿದರೆ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ಕಪ್ಪುಚುಕ್ಕೆಯಾಗುವುದೇ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ಬ್ರಾಂಡ್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ಕಚೇರಿ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ಮಾಪಕವಾಗುತ್ತದೆ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ಸಿಡುಕು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ಜಗಳಕ್ಕೂ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ಯಾಕೋ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ಸರಿಯಿಲ್ಲ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ಸಹಾನುಭೂತಿಯನ್ನು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ವ್ಯಕ್ತಪಡಿಸುವವರಿರುತ್ತಾರೆ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ಕಚೇರಿಯಲ್ಲಿ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ಮಾಡಿಕೊಳ್ಳುವವರಿಲ್ಲ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ತಾಳ್ಮೆಗೆಟ್ಟು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ವರ್ತಿಸಿದರೆ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ಸಿಟ್ಟನ್ನು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ನಿಯಂತ್ರಿಸಲಾಗದೆ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ಕೆಳಗಿನ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ಹಣೆಪಟ್ಟಿ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ಅಂಟಿಕೊಳ್ಳಲು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ಸಹೋದ್ಯೋಗಿಯ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ಸಣ್ಣಪುಟ್ಟ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ಅಸಮಾಧಾನಗಳನ್ನು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ನಿಭಾಯಿಸಲಾಗದೆ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ಜಗಳಕ್ಕಿಳಿಯುವಾಕೆ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ಜಗಳಗಂಟಿ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ಬ್ರಾಂಡ್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ಪಡೆದುಕೊಳ್ಳುತ್ತಾಳೆ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ಗೃಹ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ತೊಂದರೆಗಳು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ಏರುಪೇರಿಗೆ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ಕಾರಣವಾಗಬಹುದು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ಅವುಗಳನ್ನೆಲ್ಲಾ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ಕಚೇರಿಯಲ್ಲ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ಹೇಳಿಕೊಂಡರೂ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ಆತ್ಮೀಯರಾದ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ಹೇಳಬಹುದೇ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ಪ್ರದರ್ಶಿಸಲಾಗುವುದಿಲ್ಲ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ಪ್ರದರ್ಶನದಿಂದಲೇ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ಬ್ರಾಂಡ್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ಆಗುತ್ತಾನಾದ್ದರಿಂದ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ಔದ್ಯೋಗಿಕ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ಅಳೆಯುವಾಗಲೂ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ಪರಿಗಣನೆಗೆ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ಮಾಡಲೂಬಹುದು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ನಿಯಂತ್ರಣ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ಇರಲೇಬೇಕು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ಬೇಕಾಬಿಟ್ಟಿ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ಹರಿಯಬಿಡಬಹುದು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ಮನುಷ್ಯ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ನಾಗರಿಕ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ಹಣೆಪಟ್ಟಿ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ವರ್ತನೆ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ಚೌಕಟ್ಟಿನ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ಪತ್ನಿಯೇ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ಅತಿರೇಕದ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ನಡವಳಿಕೆಯನ್ನು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ದಿನವೆಂದು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ಸಹಿಸಿಕೊಳ್ಳಬಹುದು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ಭಾವನೆಗಳ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ಅಸಮಾಧಾನ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ಜಗಳಾಡುವುದು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ಅತ್ತುಬಿಡುವುದು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ನಿಯಂತ್ರಿಸಿಕೊಂಡು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ಸಾಧಿಸಿಕೊಳ್ಳಲೇಬೇಕು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ಕಚೇರಿಗೆ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ತರಲೇಬೇಡಿ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ತೀವ್ರವಿದ್ದಾಗ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ಹಾಕಿಬಿಡುವುದೇ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ಮನಸ್ಸಿನೊಳಗೇ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ಕೊರೆಯುತ್ತಿರುವುದು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ಸಂವಹನ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ಬೀರದಂತೆ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ಎಚ್ಚರ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ವಹಿಸಬೇಕು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ತೋರ್ಪಡಿಸದೇ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ಮುಖವಾಡ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ಅಸಹಜ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ಬಾಳಬೇಕೇ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ಪ್ರಶ್ನೆ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ಉಂಟಾಗುವುದಾದರೂ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ನೋಯಿಸುವಂತಾಗಬಾರದು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ಬಳಿಯಲೂಬಾರದು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9F2F3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F2F3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9F2F3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8AkL50WS8Dt5p1H/7mt6MVO8A==">AMUW2mXLQONQRml1eXKrSPdYGeozPYPMpfUU849FFUNWTdr/qMJa83aacA+4d3zpkldfZMeDLJFWFcYn0yUHr3HEVQvha+JUb6Nw9qjajLjMknX3JD1nqOE=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2021-10-11T05:35:00Z</dcterms:created>
  <dc:creator>myhp</dc:creator>
</cp:coreProperties>
</file>