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ಬೇಸಿಗೆಗೆ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ಬೆಸ್ಟ್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ತಾಣಗಳು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ಗಾಳಿ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ದಾಹದಿಂದ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ತಣ್ಣನೆಯ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ಪ್ರಶಾಂತವಾದ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ಸ್ಥಳಗಳಲ್ಲಿ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ರಜೆಯನ್ನು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ಬಯಸುವವರಿಗೆ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ಆಯ್ಕೆಗಳಿವೆ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ಪರ್ವತಗಳು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ಈಶಾನ್ಯ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ಮಳೆಕಾಡುಗಳು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ದಕ್ಷಿಣ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ಸಮುದ್ರ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ಅರಣ್ಯಗಳು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ಪ್ರವಾಸಿಗರನ್ನು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ಬೀಸಿ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ಕರೆಯುತ್ತವೆ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ಇನ್ಯಾಕೆ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ಮುಗಿಯುವ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ಮುನ್ನವೇ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ತಾಣಗಳಿಗೆ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ಚಿಲ್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ಹೊಸತನವಿದೆ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ವರ್ಷವಿಡೀ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ಆಫೀಸ್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ಮನೆಗೆಲಸ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ಟ್ರಾಫಿಕ್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ಎಂಬೆಲ್ಲಾ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ಜಂಜಾಟದಿಂದ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ರಿಫ್ರೆಶ್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ಸಮಯವಿದು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ಆರ್ಥಿಕ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ವರ್ಷಾರಂಭವಾಗುತ್ತದೆ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ಪೂರಕವಾಗಿ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ಸಿಕ್ಕಿ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ಬಿಡುವಾಗಿರುತ್ತಾರೆ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ಆದ್ದರಿಂದ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ಪ್ರತಿಯೊಂದು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ಕುಟುಂಬದ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ಪಾಲಿಗೂ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ಹಾಲಿಡೇ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ಚೇಂಜ್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ಮಕ್ಕಳು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ಪ್ರತಿಯೊಬ್ಬ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ಸದಸ್ಯನೂ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ಟೂರ್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ತುದಿಗಾಲಲ್ಲಿ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ನಿಂತಿರುತ್ತಾರೆ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ಜೊತೆಗೆ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ಸೀಸನ್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ಧಗೆಯೂ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ದಣಿವುಂಟು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ಸಹಜವಾಗಿದ್ದರೂ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ಮುದುಡಿದ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ಚೇಂಜ್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ಕೇಳುತ್ತವೆ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ಬದಲಾವಣೆ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ಆಹ್ಲಾದಕರವಾದ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ಟೂರ್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ಆದ್ದರಿಂದ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ದೈನಂದಿನ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ಕೆಲಸಗಳಿಂದ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ಬಿಡುವು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ತಾಣಗಳಿಗೆ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ಟೂರ್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ಪ್ರವಾಸದಲ್ಲೂ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ಹೊಸತನವನ್ನು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ಬಯಸುತ್ತಿದ್ದಾರೆ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ಎಲ್ಲರಿಗೂ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ಗೊತ್ತಿರುವ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ತಾಣಗಳಿಗಿಂತ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ಪರಿಚಿತವಲ್ಲದ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ಬದುಕಿಗೆ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ತೆರೆದುಕೊಳ್ಳದ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ಪ್ರದೇಶಗಳನ್ನು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ಇಷ್ಟಪಡುತ್ತಿದ್ದಾರೆ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ಆಯ್ಕೆ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ಅರಣ್ಯಗಳು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ಅಜ್ಞಾತವಾಗಿರುವ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ಹಳ್ಳಿಗಳು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ಜನಸಂದಣಿಯಿರದ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ಗಿರಿಧಾಮಗಳು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ಬೀಚ್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ಡಿಸ್ಕವರ್ಡ್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ಡೆಸ್ಟಿನೇಷನ್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ಕರೆಯುತ್ತಾರೆ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ಇದುವೇ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ಟೂರ್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ಟ್ರೆಂಡ್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ಗೊತ್ತಿಲ್ಲದ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ಪ್ರದೇಶಕ್ಕೆ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ಆತ್ಮೀಯರೊಂದಿಗೆ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ಸಂತಸದ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ಕಳೆದು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ಬ್ಯಾಕ್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ನೇಚರ್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ಥೀಮ್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ಟೂರ್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ಪ್ರಚಲಿತದಲ್ಲಿದೆ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ಬದುಕಿನಿಂದ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ಬೇಸತ್ತಿರುವ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ಮಡಿಲಿಗೆ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ಇಷ್ಟಪಡುತ್ತಿದ್ದಾರೆ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ಹಸಿರುಮಯವಾಗಿರುವ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ಗುಡ್ಡೆ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ಗಿರಿಧಾಮಗಳಿಗೆ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ತಮ್ಮತನವನ್ನು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ಕಂಡುಕೊಳ್ಳಲು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ಪ್ರಯತ್ನಿಸುತ್ತಿದ್ದಾರೆ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ಸಿಚುವಾನ್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ಚೀನಾದ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ನೈರುತ್ಯ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ಭಾಗದಲ್ಲಿರುವ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ಸಿಚುವಾನ್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ಪ್ರಾಂತ್ಯ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ಟೂರ್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ಬಿಸಿಲಿನ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ಹದವಾದ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ಮಿಶ್ರಣವಿರುವ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ಆಹ್ಲಾದಕರ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ಹಲವಾರು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ಗಿರಿಧಾಮಗಳಲ್ಲಿ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ವಿಹರಿಸಬಹುದು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ಕಾನನಗಳ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ನಡುವಿರುವ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ಬೌದ್ಧ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ದೇವಾಲಯಗಳಿಗೆ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ನೀಡಿ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ಸಾಂಸ್ಕೃತಿಕ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ವೈಶಿಷ್ಟ್ಯತೆಗಳನ್ನು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ತಿಳಿದುಕೊಳ್ಳಬಹುದು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ಮಸ್ಟ್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ವಿಸಿಟ್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‌: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ಚೆಂಗ್ಡುವಿನಲ್ಲಿರುವ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ಪ್ರಾಣಿ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ಸಂಗ್ರಹಾಲಯದಲ್ಲಿ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ದೈತ್ಯ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ಪಾಂಡಾವನ್ನು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ಸಾಂಕ್ಷಿಡುಯಿ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ಮ್ಯೂಸಿಯಂನಲ್ಲಿ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ಚೀನಾದ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ಇತಿಹಾಸ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ಸಂಸ್ಕೃತಿಗಳ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ಅಧ್ಯಯನ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ಲೆಹ್ಸನ್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ದೈತ್ಯ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ಗಾತ್ರದ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ಬುದ್ಧನನ್ನು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ಜಿಯುಝಗೊಯ್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ವ್ಯಾಲಿ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ಹುಂಗ್ಲಾಂಗ್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ಸೈಟ್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ಸೀಯಿಂಗ್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ಸ್ಪೈಸಿ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ಕುಂಗ್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ಚಿಕನ್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ಸಿಚುವಾನ್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ರಾಜಧಾನಿ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ಚೆಂಗ್ಡುವಿಗೆ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ತಲುಪಲು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ವಿಮಾನಯಾನ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ಸೇವೆಗಳಿವೆ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ಚೆಂಗ್ಡುವಿನಲ್ಲಿರುವ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ಅಂತಾರಾಷ್ಟ್ರೀಯ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ನಿಲ್ದಾಣದಲ್ಲಿ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ಇಳಿದ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ವಾಹನಗಳಲ್ಲಿ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ಸಿಚುವಾನ್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ಪ್ರಾಂತ್ಯವನ್ನು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ಸುತ್ತಾಡಬಹುದು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: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ಸರಾಸರಿ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22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ಇಸೆಯೊ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ಸರೋವರ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ಉತ್ತರ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ಇಟಲಿಯ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ಲಾಂಬರ್ಡಿಯಲ್ಲಿರುವ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ಇಸೆಯೊ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ಸರೋವರ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ಅಗಾಧತೆಯಿಂದಲೇ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ಸೆಳೆಯುತ್ತದೆ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ಹಾಲಿಡೇಯಲ್ಲಿ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ಬಿಸಿಲಿನ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ನಿವಾರಿಸಿಕೊಳ್ಳಲು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ಇದಕ್ಕಿಂತ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ಉತ್ತಮವಾದ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ಇನ್ನೊಂದಿಲ್ಲ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ಫಿಶ್ಸಿಂಗ್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ಬೋಟಿಂಗ್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ಚಟುವಟಿಕೆಗಳನ್ನು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ನಡೆಸಬಹುದು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ಮಸ್ಟ್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ವಿಸಿಟ್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‌: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ಸರೋವರಕ್ಕೆ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ಸಮೀಪವಿರುವ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ಬ್ರೆಸ್ಕಿಯ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ಬೆರ್ಗಾಮೊ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ವೆರೊನಾದಲ್ಲಿ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ಸಾಂಸ್ಕೃತಿಕ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ಕೇಂದ್ರಗಳನ್ನು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ವಸ್ತು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ಸಂಗ್ರಹಾಲಯಗಳನ್ನು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ವೀಕ್ಷಿಸಬಹುದು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ಸಮೀಪವಿರುವ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ಮಿಲಾನ್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ವೆನಿಸ್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ನಗರಗಳಿಗೂ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ವಿಶೇಷ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ವೈಟ್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ಫಿಶ್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ಫಿಲ್ಲೆಟ್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ಇಟಲಿಯ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ರಾಜಧಾನಿ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ರೋಮ್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ವಿಮಾನಗಳಿವೆ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ಇಸೆಯೊ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ಸರೋವರಕ್ಕೆ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ಹತ್ತಿರವಿರುವ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ಬ್ರೆಸ್ಕಿಯ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ಬೆರ್ಗಾಮೊ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ನಗರಗಳಿಗೆ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ಇಳಿದುಕೊಂಡು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ಟ್ರೈನ್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ಇಸೆಯೊ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ಸರೋವರಕ್ಕೆ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15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ಮಚು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ಪಿಚು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ಪೆರು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ದೇಶದಲ್ಲಿರುವ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ಗಿರಿಧಾಮ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ಭಗ್ನಗೊಂಡಿರುವ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ಐತಿಹಾಸಿಕ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ಕಟ್ಟಡಗಳ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ವ್ಯವಸ್ಥಿತ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ಕಟ್ಟಡ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ರಚನೆಗಳನ್ನು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ಕಣ್ಣುಗಳು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ಬೆಟ್ಟಗಳ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ಕಾಲದಲ್ಲಿ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ರೂಪುಗೊಂಡಿರುವ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ಕಟ್ಟಡ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ಭವ್ಯವಾದ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ನಾಗರಿಕತೆ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ನೆಲೆಸಿರುವ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ಕುರುಹು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ಬೆಟ್ಟಕ್ಕೆ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ಹತ್ತಿ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ಸುಂದರವಾದ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ಪ್ರಕೃತಿಯನ್ನು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ಕಣ್ತುಂಬಿಸಿಕೊಳ್ಳುವುದೇ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ವಿಸಿಟ್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ಪಿಚ್ಚು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ಬೃಹತ್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ಬೆಟ್ಟವನ್ನು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ವಿವಿಧ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ಕೋನಗಳಲ್ಲಿ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ಕಣ್ತುಂಬಿಸಿಕೊಂಡು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ಕ್ಯಾಮೆರಾದಲ್ಲಿ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ಹಿಡಿಯುವುದೇ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ಪ್ರಮುಖ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ಆಕರ್ಷಣೆ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æ.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ಟ್ರೆಕ್ಕಿಂಗ್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ಪ್ರಿಯರಿಗೆ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ಇಷ್ಟವಾಗುವ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ತಾಣವಿದು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ಹುಯ್ನಾ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ಪಿಚ್ಚು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ಇಂಕಾ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ಟ್ರೈಲ್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ಇಂಟಿಪುಂಚು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ಸೂರ್ಯ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ದೇಗುಲ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ವಿನಾವಯ್ನಾ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ಇತ್ಯಾದಿಗಳನ್ನು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ವೈಶಿಷ್ಟ್ಯ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ಅಪರೂಪದ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ಸೀಫುಡ್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ಮೊದಲಿಗೆ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ಪೆರುವಿನ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ಕುಸ್ಕೊ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ನಿಲ್ದಾಣಕ್ಕೆ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ಕುಸ್ಕೊದಿಂದ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ಪಿಚ್ಚು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112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ದೂರವಿದೆ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ರೈಲಿನ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18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ಲಡಾಕ್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ಜಮ್ಮು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ಕಾಶ್ಮೀರದಲ್ಲಿರುವ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ಲಡಾಕ್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ದೈತ್ಯ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ಪರ್ವತಗಳಿಂದ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ಸುತ್ತುವರಿದಿರುವ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ತಂಪಾದ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ಸಮಯದಲ್ಲಿ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ಆಹ್ಲಾದಕರ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ಬೇಸಿಗೆಯ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ಬೇಗೆಯನ್ನು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ಕಳೆದು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ತಂಪಾದ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ವಾತಾವರಣದಲ್ಲಿ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ಚಿಲ್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ಉತ್ತಮ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ಹಿಮಾಲಯ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ಪರ್ವತಗಳ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ದೃಶ್ಯಗಳನ್ನು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ಕಣ್ತುಂಬಿಸಿಕೊಂಡು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ರಸ್ತೆಗಳಲ್ಲಿ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ಸೈಕ್ಲಿಂಗ್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ಬೈಕ್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ರೇಸ್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ಸಾಹಸ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ಕ್ರೀಡೆಗಳಲ್ಲಿ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ಪಾಲ್ಗೊಳ್ಳುತ್ತ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ಸೇವಿಸುತ್ತಾ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ಆರಾಮವಾಗಿ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ಕಳೆಯಬಹುದು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ಸ್ಥಳ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ವೈಶಿಷ್ಟ್ಯ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ಲಡಾಕ್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ರಮಣೀಯ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ತಾಣಗಳಿವೆ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ಪೈಕಿ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ಲೇಹ್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ದ್ರಾಸ್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ರಾಜಿ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ಖಾರ್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ಕಾರ್ಗಿಲ್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ಝಾಂಗ್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ಝಾಂಗ್ಲ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ಪಾಡಮ್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ಫುಕ್ತಲ್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ಸಾಲ್ಟ್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ವ್ಯಾಲಿ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ಇತ್ಯಾದಿಗಳು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ಪ್ರಮುಖವಾದದ್ದು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ವೈಶಿಷ್ಟ್ಯ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ಚಿಕನ್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ತುಣುಕು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ನೂಡಲ್ಸ್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ಸೂಪ್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ನಂತಿರುವ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ಥುಪ್ಕಾ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ಮೊದಲಿಗೆ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ದೆಹಲಿಗೆ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ವಿಮಾನದಲ್ಲಿ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ಲೇಹ್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ವಿಮಾನದಲ್ಲಿ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ಲಡಾಕ್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ತಲುಪಬಹುದು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ದೆಹಲಿಗೆ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ಲಡಾಕ್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ರೈಲುಗಳೂ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16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ಮಸ್ಸೂರಿ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ಉತ್ತರಾಖಂಡ್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ರಾಜ್ಯದಲ್ಲಿರುವ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ಮಸ್ಸೂರಿ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ಗಿರಿಧಾಮಗಳಿಗೆ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ಹೆಸರುವಾಸಿಯಾಗಿದೆ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ಕಾನನ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ಬಿಳಿ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ಮಂಜಿನ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ಹೊದಿಕೆಯಂತಿರುವ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ಪರ್ವತಗಳ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ಮಧ್ಯೆ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ನೆಲೆಸಿರುವ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ರಜೆ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ಕಳೆಯಲು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ಅತ್ಯುತ್ತಮ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ಶಿವಾಲಿಕ್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ಪರ್ವತದ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ತಪ್ಪಲುಗಳನ್ನು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ರೋಪ್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ವೇನಲ್ಲಿ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ಕುಳಿತುಕೊಂಡು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ಪರ್ವತದಿಂದ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ಪರ್ವತಕ್ಕೆ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ಪ್ರಯಾಣ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ಅದ್ಭುತವಾದ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ವಿಸಿಟ್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ಕೆಂಪ್ಟಿ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ಫಾಲ್ಸ್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ಲಾಲ್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ಟಿಬ್ಬ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ಹ್ಯಾಪಿ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ವ್ಯಾಲಿ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ಕ್ಯಾಮೆಲ್ಸ್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ಬ್ಯಾಕ್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ರೋಡ್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ಮಸ್ಸೂರಿ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ಸರೋವರ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ಕ್ರೈಸ್ಟ್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ಚರ್ಚ್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ಜಾರ್ಜ್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ಎವರೆಸ್ಟ್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ಹೌಸ್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</w:t>
      </w:r>
    </w:p>
    <w:p w:rsidR="00000000" w:rsidDel="00000000" w:rsidP="00000000" w:rsidRDefault="00000000" w:rsidRPr="00000000" w14:paraId="00000025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ವೈಶಿಷ್ಟ್ಯ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ಮೊಮೊ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ಚಹಾ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ಮುಸ್ಸೂರಿಗೆ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ನೇರ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ಗಳಿಲ್ಲ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ಅದಕ್ಕಾಗಿ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ದೆಹಲಿಗೆ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ರೈಲು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ದೆಹಲಿಯಿಂದ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ಮುಸ್ಸೂರಿಗೆ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12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ಹಾಸ್ರ್ಲೆ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ಹಿಲ್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ಆಂಧ್ರ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ಪ್ರದೇಶದ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ಚಿತ್ತೂರು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ಜಿಲ್ಲೆಯಲ್ಲಿರುವ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ಹಾಸ್ರ್ಲೆ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ಬೆಟ್ಟಗಳಿಂದ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ಆವೃತವಾದ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ಗಿರಿಧಾಮ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ಪ್ರಶಾಂತವಾದ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ಆಹ್ಲಾದಕರವಾದ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ಸೂಕ್ತ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ಬೇಸಿಗೆಯಲ್ಲಿಯೂ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ತಂಪಾದ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ಹೊಂದಿರುವ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ಕಾನನಗಳೇ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ಆಕರ್ಷಣೆಯ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ಕೇಂದ್ರಬಿಂದು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ವಿಸಿಟ್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ಕೌಂಡಿನ್ಯ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ಅಭಯಾರಣ್ಯ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ಎನ್ವರನ್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ಪಾರ್ಕ್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ಮಲ್ಲಮ್ಮ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ಟೆಂಪಲ್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</w:t>
      </w:r>
    </w:p>
    <w:p w:rsidR="00000000" w:rsidDel="00000000" w:rsidP="00000000" w:rsidRDefault="00000000" w:rsidRPr="00000000" w14:paraId="0000002B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ವೈಶಿಷ್ಟ್ಯ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ಪುಳಿಯೋಗರೆ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165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ದೂರವಿರುವ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ಹಾಸ್ರ್ಲೆ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4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ರಾಷ್ಟ್ರೀಯ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ಹೆದ್ದಾರಿಯಿಂದ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ಪುರಂನಿಂದ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ಹೊಸಕೋಟೆ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ಕೋಲಾರ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ಶ್ರೀನಿವಾಸಪುರ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ರಾಯಲಪಡು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ಮದನಪಲ್ಲಿ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ಕದಿರಿ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ಅನಂತಪುರ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ಮಾರ್ಗವಾಗಿ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ಸಾಗಿದರೆ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ಹಾಸ್ರ್ಲೆ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ಹಿಲ್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20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32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ಭೀಮೇಶ್ವರಿ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ಮಂಡ್ಯ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ಜಿಲ್ಲೆಯ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ಮಳವಳ್ಳಿ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ತಾಲೂಕಿನಲ್ಲಿರುವ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ಭೀಮೇಶ್ವರಿ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ಸಮ್ಮರ್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ವೀಕೆಂಡ್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ಪರ್ಫೆಕ್ಟ್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ಕಾವೇರಿ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ತಟದಲ್ಲಿರುವ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ಪ್ರದೇಶದಲ್ಲಿ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ರೀತಿಯ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ಸೈಟ್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ಸೀಯಿಂಗ್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ಟ್ರೆಕ್ಕಿಂಗ್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ಅವಕಾಶವಿದೆ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ಹಸಿರುಮಯ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ಪ್ರದೇಶದೊಳಗೆ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ವಾಸ್ತವ್ಯ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ಸಾಹಸಮಯ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ಕ್ರೀಡೆಗಳಲ್ಲಿ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ಪಾಲ್ಗೊಳ್ಳಬಹುದು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ವಿಸಿಟ್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ಕಾವೇರಿ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ಫಿಶ್ಶಿಂಗ್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ಕ್ಯಾಂಪ್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ಬೋಟ್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ರೈಡ್ಸ್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ಮಕ್ಕಳಿ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ನೇಚರ್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ಕ್ಯಾಂಪ್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ಸಂಗಮ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ಗ್ಯಾಲಿಬೋರ್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ಫಿಶ್ಶಿಂಗ್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ಕ್ಯಾಂಪ್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</w:t>
      </w:r>
    </w:p>
    <w:p w:rsidR="00000000" w:rsidDel="00000000" w:rsidP="00000000" w:rsidRDefault="00000000" w:rsidRPr="00000000" w14:paraId="00000031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ವೈಶಿಷ್ಟ್ಯ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ಅಕ್ಕಿ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ರೊಟ್ಟಿ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ಮುಂತಾದ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ತಿನಿಸು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105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ದೂರವಿರುವ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ಭೀಮೇಶ್ವರಿಗೆ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ರಸ್ತೆಯ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ನಗರದಿಂದ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ಕನಕಪುರ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ಮಾರ್ಗವಾಗಿ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ಹಲಗೂರಿಗೆ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18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ದೂರದಲ್ಲಿ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ಭೀಮೇಶ್ವರಿ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32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ನೆರ್ಸಾ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ಗಿರಿಧಾಮ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ಬೆಳಗಾವಿಯಲ್ಲಿರುವ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ನೆರ್ಸಾ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ಬಹುತೇಕ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ಗೊತ್ತಿಲ್ಲದ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ಉತ್ತಮ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ಗಿರಿಧಾಮ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ಪಶ್ಚಿಮ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ಘಟ್ಟದ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ಅರಣ್ಯಗಳಿಂದ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ಆವೃತವಾಗಿರುವ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ಗಿರಿಧಾಮದ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ಪ್ರಶಾಂತ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ತಂಪು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ವಾತಾವರಣ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ಬೇಸಿಗೆಗೆ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ಹಾಯಿಸಿದಷ್ಟು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ಕಾನನಗಳೇ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ಕಾಣಿಸುತ್ತವೆ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ಮಡಿಲಲ್ಲಿ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ಒಂದಷ್ಟು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ವಿರಮಿಸಬೇಕೆನ್ನುವವರಿಗೆ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ಪ್ರದೇಶ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ಸೂಕ್ತ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ಗಿರಿಧಾಮದಲ್ಲಿ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ವಿವಿಧ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ತಳಿಯ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ಬಾವಲಿಗಳನ್ನು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ವೀಕ್ಷಿಸಬಹುದು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ಮಹದಾಯಿ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ಭೀಮಗಢ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ಕೊಂಗ್ಲಾ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ಜಮಗಾಂವ್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ಅಬ್ನಾಲಿ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ವೈಶಿಷ್ಟ್ಯ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ಗಿರ್ಮಿಟ್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</w:p>
    <w:p w:rsidR="00000000" w:rsidDel="00000000" w:rsidP="00000000" w:rsidRDefault="00000000" w:rsidRPr="00000000" w14:paraId="00000038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ಬೆಳಗಾವಿಗೆ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ತಲುಪಿದರೆ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ನೆರ್ಸಾ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35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ದೂರವಿದೆ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ಕ್ಯಾಬ್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ಸಿಗುತ್ತವೆ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ನೆರ್ಸಾಗೆ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ಸಮೀಪವಿರುವ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ರೈಲ್ವೇ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ನಿಲ್ದಾಣ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ಖಾನಾಪುರ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ಗರಿಷ್ಠ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29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ಕನಿಷ್ಠ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21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ಪಣಂಬೂರು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ಬೀಚ್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ಮಂಗಳೂರಿನಲ್ಲಿರುವ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ಸುಂದರವಾದ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ಬೀಚ್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ಬೇಸಿಗೆಯನ್ನು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ಮೋಜಿನಿಂದ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ಕಳೆಯಲು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ಚೆನ್ನಾಗಿರುತ್ತದೆ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ಅರಬ್ಬಿ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ಸಮುದ್ರದಿಂದ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ತೇಲಿ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ದೈತ್ಯ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ಹೊಂಬಣ್ಣದ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ರಾಶಿ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ಸಮುದ್ರ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ತೀರದಲ್ಲಿ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ವಿವಿಧ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ಸಾಹಸ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ಕ್ರೀಡೆಗಳು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ತಿನಿಸುಗಳು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ಪ್ರವಾಸಿಗರಿಗೆ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ನೀಡುತ್ತವೆ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ಕಡಲ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ದಂಡೆಯಲ್ಲಿ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ಕುಳಿತುಕೊಂಡು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ಸೂರ್ಯಾಸ್ತದ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ದೃಶ್ಯಗಳನ್ನು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ನೋಡುವುದು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ಹಬ್ಬವೇ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ಸ್ವಿಮ್ಮಿಂಗ್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ಪ್ಯಾರಾಸೈಲಿಂಗ್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ಬೋಟ್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ರೈಡ್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ಸರ್ಫಿಂಗ್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ಸ್ಕೂಟರ್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ಕ್ಯಾಮೆಲ್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ರೈಡ್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ಹಾರ್ಸ್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ರೈಡ್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ಇತ್ಯಾದಿಗಳಿಗೆ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ಅವಕಾಶವಿದೆ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ನಂದನೇಶ್ವರ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ದೇವಸ್ಥಾನ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ವೈಶಿಷ್ಟ್ಯ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ಸೀಫುಡ್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</w:p>
    <w:p w:rsidR="00000000" w:rsidDel="00000000" w:rsidP="00000000" w:rsidRDefault="00000000" w:rsidRPr="00000000" w14:paraId="0000003E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ಮಂಗಳೂರು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ನಗರದಿಂದ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10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ದೂರವಿರುವ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ಪಣಂಬೂರು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ಬೀಚ್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32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26"/>
          <w:szCs w:val="26"/>
          <w:rtl w:val="0"/>
        </w:rPr>
        <w:t xml:space="preserve">ಶಿಲ್ಲಾಂಗ್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ನಗರ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ಸೋಂಕಿಲ್ಲದ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ದಟ್ಟ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ಮಳೆಕಾಡುಗಳಿರುವ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ಅಪ್ಪಟ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ಸಾಂಪ್ರದಾಯಿಕ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ಮುಗ್ಧ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ವಾಸಿಸುವ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ಪ್ರದೇಶಗಳಿಗೆ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ಇರಾದೆಯಿದ್ದರೆ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ಮೇಘಾಲಯದ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ರಾಜಧಾನಿ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ಶಿಲ್ಲಾಂಗ್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ಭೇಟಿ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ಕೊಡಿ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ಇದರಷ್ಟು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ತಾಣ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ಇನ್ನೊಂದಿರಲಾರದು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ಅಷ್ಟೊಂದು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ನೇಚರ್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ಫ್ರೆಂಡ್ಲಿ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ನಾಡು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ಇಲ್ಲಿನ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ಜನರ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ವಿಭಿನ್ನ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ಸಂಸ್ಕೃತಿ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ಸ್ವಚ್ಛ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ಪರಿಸರ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ಆತಿಥ್ಯ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ಇತ್ಯಾದಿಗಳು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ಚೇತೋಹಾರಿಯಾಗಿರುತ್ತವೆ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ಮಸ್ಟ್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ಸೀ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ಬಾಸ್ಕೊ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ಮ್ಯೂಸಿಯಂ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ಉಮಿಯನ್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ಸರೋವರ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ಎಲಿಫೆಂಟ್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ಫಾಲ್ಸ್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ವಾರ್ಡ್ಸ್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ಲೇಕ್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ಮಾವ್ಜಿಂಬನ್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ಕೇವ್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ಲೈಟ್ಲಮ್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ಕ್ಯಾನನ್ಸ್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‌.</w:t>
      </w:r>
    </w:p>
    <w:p w:rsidR="00000000" w:rsidDel="00000000" w:rsidP="00000000" w:rsidRDefault="00000000" w:rsidRPr="00000000" w14:paraId="00000043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ಆಹಾರ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ವೈಶಿಷ್ಟ್ಯ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ಚೌಮಿನ್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ಮೊಮೊ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?: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ಬೆಂಗಳೂರಿನಿಂದ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ಶಿಲ್ಲಾಂಗ್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ಹೋಗಲು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ವಿಮಾನಗಳಿವೆ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ಶಿಲ್ಲಾಂಗ್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ಸ್ಥಳೀಯ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ವಾಹನಗಳಲ್ಲಿ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ಸುತ್ತಾಡಬಹುದು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spacing w:after="225" w:line="240" w:lineRule="auto"/>
        <w:rPr>
          <w:rFonts w:ascii="Arial" w:cs="Arial" w:eastAsia="Arial" w:hAnsi="Arial"/>
          <w:color w:val="333333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: 22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rtl w:val="0"/>
        </w:rPr>
        <w:t xml:space="preserve">ಸೆಲ್ಸಿಯಸ್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t xml:space="preserve">‌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43746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3746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 w:val="1"/>
    <w:rsid w:val="0043746C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4374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43746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7qYIQi21+jfUDzR6nNI6uz89Vw==">AMUW2mWDxZIbLskuV+XczL4bH3j0uJWVu6D95PEtR2/cBkHnAnKCNm8pO1N306NSR0KqDTdKj50we0W9I3krjyQX/UP3dKJCcSdLylttyTVg6JOtdk4HeUA=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2021-10-08T12:20:00Z</dcterms:created>
  <dc:creator>myhp</dc:creator>
</cp:coreProperties>
</file>