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4C" w:rsidRDefault="00FD3B4C" w:rsidP="007B634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ತನಿಯನಿಗೆ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ಸ್ಥಾನವಿದೆ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ಬಲ್ಲವನಾದ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ಬೆಕ್ಕು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ಕೋಳಿ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ಬರುವವ</w:t>
      </w:r>
      <w:proofErr w:type="gramStart"/>
      <w:r>
        <w:t>,</w:t>
      </w:r>
      <w:r>
        <w:rPr>
          <w:rFonts w:ascii="Nirmala UI" w:hAnsi="Nirmala UI" w:cs="Nirmala UI"/>
        </w:rPr>
        <w:t>ಆತ</w:t>
      </w:r>
      <w:proofErr w:type="gramEnd"/>
      <w:r>
        <w:rPr>
          <w:rFonts w:ascii="Nirmala UI" w:hAnsi="Nirmala UI" w:cs="Nirmala UI"/>
        </w:rPr>
        <w:t>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ಹೊರಟವಳೊಬ್ಬಳು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ಹಾರಿದಾಗಲೂ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ತನಿಯನಿಗೊಂದು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ಬೇಸಿಗೆಯಲ್ಲಿ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ಬತ್ತಿದರೆ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ಹಾಕಿಯೋ</w:t>
      </w:r>
      <w:proofErr w:type="gramStart"/>
      <w:r>
        <w:t>,</w:t>
      </w:r>
      <w:r>
        <w:rPr>
          <w:rFonts w:ascii="Nirmala UI" w:hAnsi="Nirmala UI" w:cs="Nirmala UI"/>
        </w:rPr>
        <w:t>ಗ</w:t>
      </w:r>
      <w:proofErr w:type="gramEnd"/>
      <w:r>
        <w:rPr>
          <w:rFonts w:ascii="Nirmala UI" w:hAnsi="Nirmala UI" w:cs="Nirmala UI"/>
        </w:rPr>
        <w:t>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ಹನುಮಗುಂಡಿಗೂ</w:t>
      </w:r>
      <w:r>
        <w:t>,</w:t>
      </w:r>
      <w:r>
        <w:rPr>
          <w:rFonts w:ascii="Nirmala UI" w:hAnsi="Nirmala UI" w:cs="Nirmala UI"/>
        </w:rPr>
        <w:t>ಮಾಕಲಬೆ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ಗುಂಡಿಗೋ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ಹೋಗುತ್ತಾನೆ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ತಿನ್ನುತ್ತಾನೆ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ಉಳಿದರೆ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ಹಣಗಳಿಸುತ್ತಾನೆ</w:t>
      </w:r>
      <w:r>
        <w:t>.</w:t>
      </w:r>
      <w:r>
        <w:rPr>
          <w:rFonts w:ascii="Nirmala UI" w:hAnsi="Nirmala UI" w:cs="Nirmala UI"/>
        </w:rPr>
        <w:t>ಒಟ್ಟಿನಲ್ಲಿ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ನೇತ್ರಾವತಿ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r>
        <w:t>-</w:t>
      </w:r>
      <w:r>
        <w:rPr>
          <w:rFonts w:ascii="Nirmala UI" w:hAnsi="Nirmala UI" w:cs="Nirmala UI"/>
        </w:rPr>
        <w:t>ಕಪ್ಪೆಗಳ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ಜಲಚರವೆಂದರೆ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ತಪ್ಪಾಗದು</w:t>
      </w:r>
      <w:proofErr w:type="spellEnd"/>
      <w:r>
        <w:t>.</w:t>
      </w:r>
      <w:proofErr w:type="gramEnd"/>
    </w:p>
    <w:p w:rsidR="007B6343" w:rsidRDefault="007B6343" w:rsidP="007B6343">
      <w:pPr>
        <w:jc w:val="both"/>
      </w:pP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ಫಲಿತಾಂಶ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ಮತದಾರರು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ತನಿಯನಿಗೂ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ಇದ್ಯಾವುದರ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ಗೊಡವೆಯೇ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ಪಂಚಾತಿಗೆ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ಉಪಕಾರವನ್ನೇ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ಸರಿದೂಗಿಸುತ್ತಿದ್ದವನಿಗೆ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ಯಾವೊಬ್ಬನ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ತಂಟೆ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ತಕರಾರುಗಳು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ಪ್ರಾರಂಭಗೊಂಡವು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ಮಳೆಗಾಲ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ಅಗಲೀಕರಣ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ರೋಲರ್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ಟಿಪ್ಪರ್ಗಳ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ಧಾವಿಸತೊಡಗಿತು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ಬಾಬಣ್ಣನ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ಹೊಟೇಲನ್ನು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ಡಾಂಬಾರು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ಅಗಲೀಕರಣ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ತೋಟವೂ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ಖುಷಿಗೆಂದು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ತಿನ್ನಲಾದರೂ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ಹರಟುವುದಕ್ಕಾದರೂ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ಎಡವಿಲ್ಲದಾಗಿ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ಧ್ಯಾನಸ್ಥನಾದ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ಡ್ರೆಸ್ಸು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ಕೈಯಾಡಿಸುವುದು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ಬೇಗನೆ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ಸಂಗಡಿಗರು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ಹತ್ತಿದರು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"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ಹಾಕಿಸು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ಮುಂದುವರಿಸಿದ</w:t>
      </w:r>
      <w:r>
        <w:t>.</w:t>
      </w:r>
      <w:r>
        <w:rPr>
          <w:rFonts w:ascii="Nirmala UI" w:hAnsi="Nirmala UI" w:cs="Nirmala UI"/>
        </w:rPr>
        <w:t>ಇಂಗ್ಲೀಷು</w:t>
      </w:r>
      <w:r>
        <w:t>-</w:t>
      </w:r>
      <w:r>
        <w:rPr>
          <w:rFonts w:ascii="Nirmala UI" w:hAnsi="Nirmala UI" w:cs="Nirmala UI"/>
        </w:rPr>
        <w:t>ಹಿಂದಿ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ಮಿಶ್ರಿತವಾಗಿ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ಮಾತುಕತೆಯಲ್ಲಿ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ನಿಚ್ಚಲವಾಗಿದ್ದವು</w:t>
      </w:r>
      <w:proofErr w:type="spellEnd"/>
      <w:r>
        <w:t>.</w:t>
      </w:r>
      <w:proofErr w:type="gramEnd"/>
      <w:r>
        <w:t xml:space="preserve"> </w:t>
      </w:r>
    </w:p>
    <w:p w:rsidR="00CB5424" w:rsidRDefault="00CB5424" w:rsidP="007B6343">
      <w:pPr>
        <w:jc w:val="both"/>
      </w:pPr>
    </w:p>
    <w:sectPr w:rsidR="00CB5424" w:rsidSect="00CB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B4C"/>
    <w:rsid w:val="001573A0"/>
    <w:rsid w:val="007B6343"/>
    <w:rsid w:val="00CB5424"/>
    <w:rsid w:val="00FD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1415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2022-03-15T06:26:00Z</dcterms:created>
  <dcterms:modified xsi:type="dcterms:W3CDTF">2022-03-15T06:36:00Z</dcterms:modified>
</cp:coreProperties>
</file>