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F62" w:rsidRDefault="005F3F62" w:rsidP="005F3F62">
      <w:pPr>
        <w:jc w:val="both"/>
      </w:pPr>
      <w:proofErr w:type="gramStart"/>
      <w:r>
        <w:t>“</w:t>
      </w:r>
      <w:proofErr w:type="spellStart"/>
      <w:r>
        <w:rPr>
          <w:rFonts w:ascii="Nirmala UI" w:hAnsi="Nirmala UI" w:cs="Nirmala UI"/>
        </w:rPr>
        <w:t>ರಾತ್ರಿಯೆಲ್ಲಾ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ಹರಗ್ಯಾಡಿ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ಹ್ಯಾಂಗ್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ಬಿದ್ಕೊಂಡಾಳ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ಬೋಸಡಿ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ಎಡಗಾಲಿನಿಂದ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ದುಬ್ಬಕ್ಕೆ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ತಿವಿದ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ಹ</w:t>
      </w:r>
      <w:proofErr w:type="gramEnd"/>
      <w:r>
        <w:rPr>
          <w:rFonts w:ascii="Nirmala UI" w:hAnsi="Nirmala UI" w:cs="Nirmala UI"/>
        </w:rPr>
        <w:t>ೌಹಾರಿ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ದಡಗ್ಗನೇ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ಹುಬ್ಬು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? </w:t>
      </w:r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ಸಂಜ್ಞೆ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ಬಲಗೈನ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ಕಿರುಬೆರಳು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ಎಡಗೈ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ಭುಜದ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ಮೇಲಿರಿಸಿ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ಬಲಗೈ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ಮುಂದಾದಳು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ಕೊಸರಿಕೊಂಡು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ಮಂಚದ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ಮಗ್ಗಲಲ್ಲಿ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ನಡೆಯುವಷ್ಟರಲ್ಲಿ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ನೋವಿನಿಂದ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ಚಿನ್ನವ್ವ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ಸಿಟ್ಟು</w:t>
      </w:r>
      <w:r>
        <w:t>-</w:t>
      </w:r>
      <w:r>
        <w:rPr>
          <w:rFonts w:ascii="Nirmala UI" w:hAnsi="Nirmala UI" w:cs="Nirmala UI"/>
        </w:rPr>
        <w:t>ಸೆಡುವು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ಲೆಕ್ಕಿಸಿದೇ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ಹಿತ್ತಲಿಗೆ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ಒಯ್ದು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ಹೇಲುಚ್ಚಿಯ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ಕರ್ಮಗಳನ್ನ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ಮಂಚದ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ಕೂಡಿಸಿದಳು</w:t>
      </w:r>
      <w:proofErr w:type="spellEnd"/>
      <w:r>
        <w:t xml:space="preserve">.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ಇವತ್ತ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ಹುಬ್ಬಿಗೆ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ಹೋಗಿಬರೂಣು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ಚೋಲೋ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ಡಾಕ್ಟರ್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ಅದಾರಂತ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ತರ್ಸಗೊಂಡು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ಬರ್ತೀನಿ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ಯಾಡ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ಜರಗಿ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ಜಳಕಾ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ಒಂದೀಟ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ಉಪ್ಪಿಟ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ಹೋಗೂಣ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ಅಂದಳು</w:t>
      </w:r>
      <w:proofErr w:type="spellEnd"/>
      <w:r>
        <w:t>.</w:t>
      </w:r>
      <w:proofErr w:type="gramEnd"/>
      <w:r>
        <w:t xml:space="preserve">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ಬರೂದಿಲ್ಲ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ತೊಡಿಬ್ಯಾಡ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</w:t>
      </w:r>
      <w:proofErr w:type="spellEnd"/>
      <w:r>
        <w:t xml:space="preserve">...” </w:t>
      </w:r>
      <w:proofErr w:type="spell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ತಡೆದು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ನೀ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ಮಾರಾಯ್ಯ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ಇವತ್ತೊಂದಿನಾ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...'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ಚಾಲುವರೆದಳು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ಮೌನವಹಿಸಿದ</w:t>
      </w:r>
      <w:proofErr w:type="spellEnd"/>
      <w:r>
        <w:t>.</w:t>
      </w:r>
      <w:proofErr w:type="gramEnd"/>
    </w:p>
    <w:p w:rsidR="005F3F62" w:rsidRDefault="005F3F62" w:rsidP="005F3F62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ಖೋಲಿಯೊಳಗೆ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ಬಿಸಿಲಿನ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ಬಿಲ್ಲೆ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ಪ್ರಖರತೆಯಿಂದ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ರುಳಕ್ಕೆ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ಕಸ್ತೂರಿ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ಅವ್ವಾ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ತೇಲಿಬಂದ</w:t>
      </w:r>
      <w:proofErr w:type="spellEnd"/>
      <w:r>
        <w:t xml:space="preserve"> '</w:t>
      </w:r>
      <w:r>
        <w:rPr>
          <w:rFonts w:ascii="Nirmala UI" w:hAnsi="Nirmala UI" w:cs="Nirmala UI"/>
        </w:rPr>
        <w:t>ಓ</w:t>
      </w:r>
      <w:r>
        <w:t xml:space="preserve">'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ದನಿಯನ್ನು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ತಿಕ್ಕಿಕೊಳ್ಳುತ್ತಾ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ಓಡುನಡುಗೆಯಲ್ಲಿ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ಹಿಂಬಾಲಿಸಿದಳು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ಒಬ್ಬಂಟಿಯಾದ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ಮುಳುಗಿದ</w:t>
      </w:r>
      <w:proofErr w:type="spellEnd"/>
      <w:r>
        <w:t xml:space="preserve">. </w:t>
      </w:r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ಅವಂದ್ರೋಳಗ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ಕಂಡಾಳ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ಕಸಬಿ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ನಡವಳಿಕೆಯನ್ನ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ಹಳಿಯತೊಡಗಿದ್ದಾಗ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ತಾಟಿನಲ್ಲಿ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ಉಪ್ಪಿಟು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ಲಗುಲಗು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ಒಣಹಾಕಿರುವ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ಚಡ್ಡಿ</w:t>
      </w:r>
      <w:r>
        <w:t>-</w:t>
      </w:r>
      <w:r>
        <w:rPr>
          <w:rFonts w:ascii="Nirmala UI" w:hAnsi="Nirmala UI" w:cs="Nirmala UI"/>
        </w:rPr>
        <w:t>ಬನಿಯನ್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ಲುಂಗಿ</w:t>
      </w:r>
      <w:r>
        <w:t>-</w:t>
      </w:r>
      <w:r>
        <w:rPr>
          <w:rFonts w:ascii="Nirmala UI" w:hAnsi="Nirmala UI" w:cs="Nirmala UI"/>
        </w:rPr>
        <w:t>ಅಂಗಿ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ಪಕ್ಕದಲ್ಲಿಟ್ಟು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ತಯಾರಾಗ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ಅಂದಳು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ಅದಕ್ಕವನು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ಹ್ಹುಂನೂ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ಅನ್ನಲಿಲ್ಲ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ಹ್ಞಾಂನೂ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ಅನ್ನಲಿಲ್ಲ</w:t>
      </w:r>
      <w:proofErr w:type="spellEnd"/>
      <w:r>
        <w:t>.</w:t>
      </w:r>
    </w:p>
    <w:p w:rsidR="005F3F62" w:rsidRDefault="005F3F62" w:rsidP="005F3F62">
      <w:pPr>
        <w:jc w:val="both"/>
      </w:pPr>
      <w:proofErr w:type="spellStart"/>
      <w:r>
        <w:rPr>
          <w:rFonts w:ascii="Nirmala UI" w:hAnsi="Nirmala UI" w:cs="Nirmala UI"/>
        </w:rPr>
        <w:t>ಚಿನ್ನಪ್ಪ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ಮೊದಲೇ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ನಿಶ್ಚಯಿಸಿದಂತೆ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ಕಸ್ತೂರಿಯನ್ನ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ಹುಬ್ಬಳ್ಳಿಯ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ಗಡಿಗಿ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ದವಾಖಾನೆಗೆ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ರಿಶಪ್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ನಿಷ್ಟ್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ಕೌಂಟರ್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ಕರೆಕ್ಟ್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ಗಂಟೆಯಾಗಿತ್ತು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ದಡಕಿಯಿಂದ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ಯಮಯಾತನೆ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ಅನುಭವಿಸುತ್ತಿದ್ದ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ಬಸ್ಸಿನಲ್ಲಿ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ಪೆಪ್ಪರಮೆಂಟು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ಜಿಬಿಜಿಬಿ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r>
        <w:t>-</w:t>
      </w:r>
      <w:r>
        <w:rPr>
          <w:rFonts w:ascii="Nirmala UI" w:hAnsi="Nirmala UI" w:cs="Nirmala UI"/>
        </w:rPr>
        <w:t>ಬಾಯಿಗೆ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ಅಂಟಿಸಿಕೊಂಡು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ಕಸ್ತೂರಿ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ಬೆಕ್ಕಸ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ಬೆರಗಾಗುತ್ತಾ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ಸಂಭ್ರಮದಲ್ಲಿದ್ದಳು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ಚಿನ್ನವ್ವ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ದೇವರಾಜ್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ಡಾಕ್ಟರ್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ತೋರಿಸುವುದಾಗಿ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ಕೌಂಟರನಲ್ಲಿ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ದುಡ್ಡು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ಹದಿನೈದಿಪ್ಪತ್ತು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ನಿಮಿಷಕ್ಕೆ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ಫೈಲ್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ವೊಂದು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ತಯಾರಾದ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ಹುಡುಗಿಯೊಬ್ಬಳು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ಲೇಶಪ್ಪಾ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ಹಾದಿಮನಿ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ವ್ಹೀಲ್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ಚೇರ್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ದೇವರಾಜ್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ಡಾಕ್ಟರ್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ಖೋಲಿಯತ್ತ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ವ್ಹೀಲ್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ಚೇರ್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ದಬ್ಬಿಕೊಂಡು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ಹೋದಳು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ಅಲ್ಲೆಲ್ಲೋ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ಕಸ್ತೂರಿಯನ್ನ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ಗಟ್ಟಿಯಾಗಿ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ಒಪ್ಪದಿದ್ದಕ್ಕೆ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ನಿಚ್ಚಳ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ಎರಡೇಟು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ದುಬ್ಬಕ್ಕೆ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ದರದರನೇ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ವ್ಹೀಲ್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ಜೇರ್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ಚಿನ್ನವ್ವ</w:t>
      </w:r>
      <w:proofErr w:type="spellEnd"/>
      <w:r>
        <w:t>.</w:t>
      </w:r>
      <w:proofErr w:type="gramEnd"/>
    </w:p>
    <w:p w:rsidR="00CC5DA8" w:rsidRDefault="00CC5DA8"/>
    <w:sectPr w:rsidR="00CC5DA8" w:rsidSect="00CC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3F62"/>
    <w:rsid w:val="005F3F62"/>
    <w:rsid w:val="00CC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1936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2022-03-15T13:50:00Z</dcterms:created>
  <dcterms:modified xsi:type="dcterms:W3CDTF">2022-03-15T13:51:00Z</dcterms:modified>
</cp:coreProperties>
</file>