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86126" w:rsidP="00D31D50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186pt;margin-top:438pt;width:0;height:19.95pt;z-index:251702272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margin-left:243.75pt;margin-top:240.75pt;width:55.5pt;height:0;z-index:251701248" o:connectortype="straight"/>
        </w:pict>
      </w:r>
      <w:r>
        <w:rPr>
          <w:noProof/>
        </w:rPr>
        <w:pict>
          <v:shape id="_x0000_s1080" type="#_x0000_t32" style="position:absolute;margin-left:186pt;margin-top:272.25pt;width:0;height:15.75pt;z-index:251700224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54.5pt;margin-top:86.25pt;width:60pt;height:21.75pt;z-index:251659264" stroked="f">
            <v:textbox>
              <w:txbxContent>
                <w:p w:rsidR="00256665" w:rsidRPr="00256665" w:rsidRDefault="00256665" w:rsidP="00256665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  <w:p w:rsidR="00256665" w:rsidRDefault="00256665"/>
              </w:txbxContent>
            </v:textbox>
          </v:shape>
        </w:pict>
      </w:r>
      <w:r>
        <w:rPr>
          <w:noProof/>
        </w:rPr>
        <w:pict>
          <v:oval id="_x0000_s1026" style="position:absolute;margin-left:131.25pt;margin-top:75pt;width:108pt;height:45.75pt;z-index:251658240"/>
        </w:pict>
      </w:r>
      <w:r>
        <w:rPr>
          <w:noProof/>
        </w:rPr>
        <w:pict>
          <v:shape id="_x0000_s1078" type="#_x0000_t32" style="position:absolute;margin-left:185.25pt;margin-top:120.75pt;width:.75pt;height:24pt;z-index:251698176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186pt;margin-top:185.25pt;width:0;height:24pt;z-index:251699200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126pt;margin-top:209.25pt;width:117.75pt;height:63pt;z-index:251660288"/>
        </w:pict>
      </w:r>
      <w:r>
        <w:rPr>
          <w:noProof/>
        </w:rPr>
        <w:pict>
          <v:shape id="_x0000_s1076" type="#_x0000_t32" style="position:absolute;margin-left:232.5pt;margin-top:162pt;width:66.75pt;height:0;flip:x;z-index:251697152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299.25pt;margin-top:162pt;width:0;height:78.75pt;z-index:251677696" o:connectortype="straight"/>
        </w:pict>
      </w:r>
      <w:r>
        <w:rPr>
          <w:noProof/>
        </w:rPr>
        <w:pict>
          <v:rect id="_x0000_s1035" style="position:absolute;margin-left:141pt;margin-top:144.75pt;width:91.5pt;height:40.5pt;z-index:251662336"/>
        </w:pict>
      </w:r>
      <w:r>
        <w:rPr>
          <w:noProof/>
        </w:rPr>
        <w:pict>
          <v:shape id="_x0000_s1038" type="#_x0000_t202" style="position:absolute;margin-left:154.5pt;margin-top:150pt;width:56.25pt;height:32.25pt;z-index:251665408" stroked="f">
            <v:textbox>
              <w:txbxContent>
                <w:p w:rsidR="00256665" w:rsidRDefault="00256665" w:rsidP="00256665">
                  <w:pPr>
                    <w:jc w:val="center"/>
                  </w:pPr>
                  <w:r>
                    <w:rPr>
                      <w:rFonts w:hint="eastAsia"/>
                    </w:rPr>
                    <w:t>登陆</w:t>
                  </w:r>
                </w:p>
                <w:p w:rsidR="00256665" w:rsidRDefault="00256665"/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54.5pt;margin-top:227.25pt;width:60pt;height:24.75pt;z-index:251666432" stroked="f">
            <v:textbox>
              <w:txbxContent>
                <w:p w:rsidR="00256665" w:rsidRDefault="00B0131A">
                  <w:r>
                    <w:rPr>
                      <w:rFonts w:hint="eastAsia"/>
                    </w:rPr>
                    <w:t>登陆成功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154.5pt;margin-top:468pt;width:56.25pt;height:24.75pt;z-index:251696128" stroked="f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72" style="position:absolute;margin-left:131.25pt;margin-top:457.95pt;width:108pt;height:45.75pt;z-index:251695104"/>
        </w:pict>
      </w:r>
      <w:r w:rsidR="003C0D78">
        <w:rPr>
          <w:noProof/>
        </w:rPr>
        <w:pict>
          <v:shape id="_x0000_s1071" type="#_x0000_t32" style="position:absolute;margin-left:334.5pt;margin-top:398.25pt;width:0;height:39.75pt;z-index:251694080" o:connectortype="straight"/>
        </w:pict>
      </w:r>
      <w:r w:rsidR="003C0D78">
        <w:rPr>
          <w:noProof/>
        </w:rPr>
        <w:pict>
          <v:shape id="_x0000_s1070" type="#_x0000_t32" style="position:absolute;margin-left:234.75pt;margin-top:398.25pt;width:0;height:39.75pt;z-index:251693056" o:connectortype="straight"/>
        </w:pict>
      </w:r>
      <w:r w:rsidR="003C0D78">
        <w:rPr>
          <w:noProof/>
        </w:rPr>
        <w:pict>
          <v:shape id="_x0000_s1069" type="#_x0000_t32" style="position:absolute;margin-left:137.25pt;margin-top:398.25pt;width:0;height:39.75pt;z-index:251692032" o:connectortype="straight"/>
        </w:pict>
      </w:r>
      <w:r w:rsidR="003C0D78">
        <w:rPr>
          <w:noProof/>
        </w:rPr>
        <w:pict>
          <v:shape id="_x0000_s1068" type="#_x0000_t32" style="position:absolute;margin-left:45.75pt;margin-top:398.25pt;width:0;height:39.75pt;z-index:251691008" o:connectortype="straight"/>
        </w:pict>
      </w:r>
      <w:r w:rsidR="003C0D78">
        <w:rPr>
          <w:noProof/>
        </w:rPr>
        <w:pict>
          <v:shape id="_x0000_s1066" type="#_x0000_t32" style="position:absolute;margin-left:45.75pt;margin-top:438pt;width:288.75pt;height:0;z-index:251689984" o:connectortype="straight"/>
        </w:pict>
      </w:r>
      <w:r w:rsidR="003C0D78">
        <w:rPr>
          <w:noProof/>
        </w:rPr>
        <w:pict>
          <v:shape id="_x0000_s1065" type="#_x0000_t32" style="position:absolute;margin-left:334.5pt;margin-top:341.25pt;width:0;height:32.25pt;z-index:251688960" o:connectortype="straight">
            <v:stroke endarrow="block"/>
          </v:shape>
        </w:pict>
      </w:r>
      <w:r w:rsidR="003C0D78">
        <w:rPr>
          <w:noProof/>
        </w:rPr>
        <w:pict>
          <v:shape id="_x0000_s1064" type="#_x0000_t32" style="position:absolute;margin-left:234.75pt;margin-top:341.25pt;width:0;height:32.25pt;z-index:251687936" o:connectortype="straight">
            <v:stroke endarrow="block"/>
          </v:shape>
        </w:pict>
      </w:r>
      <w:r w:rsidR="003C0D78">
        <w:rPr>
          <w:noProof/>
        </w:rPr>
        <w:pict>
          <v:shape id="_x0000_s1063" type="#_x0000_t32" style="position:absolute;margin-left:137.25pt;margin-top:341.25pt;width:0;height:32.25pt;z-index:251686912" o:connectortype="straight">
            <v:stroke endarrow="block"/>
          </v:shape>
        </w:pict>
      </w:r>
      <w:r w:rsidR="003C0D78">
        <w:rPr>
          <w:noProof/>
        </w:rPr>
        <w:pict>
          <v:shape id="_x0000_s1062" type="#_x0000_t32" style="position:absolute;margin-left:45.75pt;margin-top:341.25pt;width:0;height:32.25pt;z-index:251685888" o:connectortype="straight">
            <v:stroke endarrow="block"/>
          </v:shape>
        </w:pict>
      </w:r>
      <w:r w:rsidR="003C0D78">
        <w:rPr>
          <w:noProof/>
        </w:rPr>
        <w:pict>
          <v:shape id="_x0000_s1060" type="#_x0000_t202" style="position:absolute;margin-left:299.25pt;margin-top:373.5pt;width:55.5pt;height:24.75pt;z-index:251683840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添加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59" type="#_x0000_t202" style="position:absolute;margin-left:114pt;margin-top:373.5pt;width:55.5pt;height:24.75pt;z-index:251682816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删除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61" type="#_x0000_t202" style="position:absolute;margin-left:204pt;margin-top:373.5pt;width:55.5pt;height:24.75pt;z-index:251684864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搜索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57" type="#_x0000_t202" style="position:absolute;margin-left:20.25pt;margin-top:373.5pt;width:55.5pt;height:24.75pt;z-index:251681792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查看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55" type="#_x0000_t32" style="position:absolute;margin-left:186pt;margin-top:327.75pt;width:0;height:13.5pt;z-index:251680768" o:connectortype="straight"/>
        </w:pict>
      </w:r>
      <w:r w:rsidR="003C0D78">
        <w:rPr>
          <w:noProof/>
        </w:rPr>
        <w:pict>
          <v:shape id="_x0000_s1054" type="#_x0000_t32" style="position:absolute;margin-left:45.75pt;margin-top:341.25pt;width:288.75pt;height:0;z-index:251679744" o:connectortype="straight"/>
        </w:pict>
      </w:r>
      <w:r w:rsidR="003C0D78">
        <w:rPr>
          <w:noProof/>
        </w:rPr>
        <w:pict>
          <v:shape id="_x0000_s1041" type="#_x0000_t202" style="position:absolute;margin-left:144.75pt;margin-top:298.5pt;width:87.75pt;height:23.25pt;z-index:251668480" stroked="f">
            <v:textbox>
              <w:txbxContent>
                <w:p w:rsidR="00B0131A" w:rsidRDefault="00AA7C8C" w:rsidP="00B0131A">
                  <w:pPr>
                    <w:jc w:val="center"/>
                  </w:pPr>
                  <w:r>
                    <w:rPr>
                      <w:rFonts w:hint="eastAsia"/>
                    </w:rPr>
                    <w:t>安全法规</w:t>
                  </w:r>
                  <w:r w:rsidR="00B0131A">
                    <w:rPr>
                      <w:rFonts w:hint="eastAsia"/>
                    </w:rPr>
                    <w:t>管理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rect id="_x0000_s1036" style="position:absolute;margin-left:141pt;margin-top:4in;width:93.75pt;height:39.75pt;z-index:251663360"/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012" w:rsidRDefault="00442012" w:rsidP="00EE53A4">
      <w:pPr>
        <w:spacing w:after="0"/>
      </w:pPr>
      <w:r>
        <w:separator/>
      </w:r>
    </w:p>
  </w:endnote>
  <w:endnote w:type="continuationSeparator" w:id="0">
    <w:p w:rsidR="00442012" w:rsidRDefault="00442012" w:rsidP="00EE53A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012" w:rsidRDefault="00442012" w:rsidP="00EE53A4">
      <w:pPr>
        <w:spacing w:after="0"/>
      </w:pPr>
      <w:r>
        <w:separator/>
      </w:r>
    </w:p>
  </w:footnote>
  <w:footnote w:type="continuationSeparator" w:id="0">
    <w:p w:rsidR="00442012" w:rsidRDefault="00442012" w:rsidP="00EE53A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7145"/>
    <w:rsid w:val="000965F7"/>
    <w:rsid w:val="001179C1"/>
    <w:rsid w:val="00256665"/>
    <w:rsid w:val="00304281"/>
    <w:rsid w:val="00323B43"/>
    <w:rsid w:val="003804FE"/>
    <w:rsid w:val="003C0D78"/>
    <w:rsid w:val="003D37D8"/>
    <w:rsid w:val="00426133"/>
    <w:rsid w:val="00434986"/>
    <w:rsid w:val="004358AB"/>
    <w:rsid w:val="00442012"/>
    <w:rsid w:val="008A7ED6"/>
    <w:rsid w:val="008B7726"/>
    <w:rsid w:val="008F0079"/>
    <w:rsid w:val="009A1F05"/>
    <w:rsid w:val="00AA7C8C"/>
    <w:rsid w:val="00B0131A"/>
    <w:rsid w:val="00C86126"/>
    <w:rsid w:val="00D31D50"/>
    <w:rsid w:val="00EE53A4"/>
    <w:rsid w:val="00FC1272"/>
    <w:rsid w:val="00FE0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0" type="connector" idref="#_x0000_s1065"/>
        <o:r id="V:Rule21" type="connector" idref="#_x0000_s1064"/>
        <o:r id="V:Rule22" type="connector" idref="#_x0000_s1066"/>
        <o:r id="V:Rule23" type="connector" idref="#_x0000_s1063"/>
        <o:r id="V:Rule24" type="connector" idref="#_x0000_s1070"/>
        <o:r id="V:Rule26" type="connector" idref="#_x0000_s1054"/>
        <o:r id="V:Rule27" type="connector" idref="#_x0000_s1051"/>
        <o:r id="V:Rule28" type="connector" idref="#_x0000_s1055"/>
        <o:r id="V:Rule30" type="connector" idref="#_x0000_s1069"/>
        <o:r id="V:Rule32" type="connector" idref="#_x0000_s1062"/>
        <o:r id="V:Rule35" type="connector" idref="#_x0000_s1071"/>
        <o:r id="V:Rule37" type="connector" idref="#_x0000_s1068"/>
        <o:r id="V:Rule40" type="connector" idref="#_x0000_s1076"/>
        <o:r id="V:Rule44" type="connector" idref="#_x0000_s1078"/>
        <o:r id="V:Rule46" type="connector" idref="#_x0000_s1079"/>
        <o:r id="V:Rule48" type="connector" idref="#_x0000_s1080"/>
        <o:r id="V:Rule50" type="connector" idref="#_x0000_s1081"/>
        <o:r id="V:Rule52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666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665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E53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E53A4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E53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E53A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2016-03-10T06:05:00Z</dcterms:created>
  <dcterms:modified xsi:type="dcterms:W3CDTF">2016-03-10T06:47:00Z</dcterms:modified>
</cp:coreProperties>
</file>