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BF59B" w14:textId="3B83AA45" w:rsidR="006C458E" w:rsidRDefault="004C3839">
      <w:r>
        <w:t>AXI4-Lite</w:t>
      </w:r>
    </w:p>
    <w:p w14:paraId="7CC3C1B9" w14:textId="2126A754" w:rsidR="004C3839" w:rsidRDefault="004C3839">
      <w:r>
        <w:t>Różnice względem AXI:</w:t>
      </w:r>
    </w:p>
    <w:p w14:paraId="622C5448" w14:textId="17018EDC" w:rsidR="004C3839" w:rsidRDefault="004C3839" w:rsidP="004C3839">
      <w:pPr>
        <w:pStyle w:val="Akapitzlist"/>
        <w:numPr>
          <w:ilvl w:val="0"/>
          <w:numId w:val="1"/>
        </w:numPr>
      </w:pPr>
      <w:r>
        <w:t>Nie ma sygnału last</w:t>
      </w:r>
    </w:p>
    <w:p w14:paraId="0C34A52D" w14:textId="61B4B158" w:rsidR="004C3839" w:rsidRDefault="004C3839" w:rsidP="004C3839">
      <w:pPr>
        <w:pStyle w:val="Akapitzlist"/>
        <w:numPr>
          <w:ilvl w:val="0"/>
          <w:numId w:val="1"/>
        </w:numPr>
      </w:pPr>
      <w:r>
        <w:t>Wielkość burst zawsze wynosi 1 – więc last nie jest potrzebny</w:t>
      </w:r>
    </w:p>
    <w:p w14:paraId="02AD5963" w14:textId="5E9F15B7" w:rsidR="004C3839" w:rsidRDefault="004C3839" w:rsidP="004C3839">
      <w:r>
        <w:t>Strobe to taka maska dla data, która mówi, które bajty mają być zapisane np. wdata = 0xFFFFFFFF i wstrb = 0b1010 to zostanie zapisane 0xFF00FF00</w:t>
      </w:r>
    </w:p>
    <w:p w14:paraId="419DC530" w14:textId="762A465E" w:rsidR="0025045E" w:rsidRDefault="00341732" w:rsidP="004C3839">
      <w:r w:rsidRPr="00341732">
        <w:rPr>
          <w:noProof/>
        </w:rPr>
        <w:drawing>
          <wp:inline distT="0" distB="0" distL="0" distR="0" wp14:anchorId="4EDA7298" wp14:editId="23609A87">
            <wp:extent cx="5760720" cy="1971040"/>
            <wp:effectExtent l="0" t="0" r="0" b="0"/>
            <wp:docPr id="548838776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38776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2A70" w14:textId="7AA7DBFC" w:rsidR="0025045E" w:rsidRDefault="0025045E" w:rsidP="004C3839">
      <w:r>
        <w:t>Zasady, których trzeba się trzymać</w:t>
      </w:r>
    </w:p>
    <w:p w14:paraId="62F39CC0" w14:textId="71826CA9" w:rsidR="0025045E" w:rsidRDefault="0025045E" w:rsidP="004C3839">
      <w:r w:rsidRPr="0025045E">
        <w:rPr>
          <w:noProof/>
        </w:rPr>
        <w:drawing>
          <wp:inline distT="0" distB="0" distL="0" distR="0" wp14:anchorId="338F78AB" wp14:editId="0999F1D5">
            <wp:extent cx="5760720" cy="4479290"/>
            <wp:effectExtent l="0" t="0" r="0" b="0"/>
            <wp:docPr id="356252855" name="Obraz 1" descr="Obraz zawierający tekst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52855" name="Obraz 1" descr="Obraz zawierający tekst, Czcionka, zrzut ekranu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33E1" w14:textId="4067B1CB" w:rsidR="008A2DE9" w:rsidRDefault="008A2DE9" w:rsidP="004C3839"/>
    <w:p w14:paraId="130E033B" w14:textId="790E311F" w:rsidR="00722F21" w:rsidRDefault="00722F21" w:rsidP="004C3839">
      <w:r>
        <w:lastRenderedPageBreak/>
        <w:t>Okej, a więc na pierwszy etap projektu:</w:t>
      </w:r>
    </w:p>
    <w:p w14:paraId="23379DE9" w14:textId="044BA467" w:rsidR="00722F21" w:rsidRDefault="00722F21" w:rsidP="004C3839">
      <w:r w:rsidRPr="00722F21">
        <w:rPr>
          <w:noProof/>
        </w:rPr>
        <w:drawing>
          <wp:inline distT="0" distB="0" distL="0" distR="0" wp14:anchorId="64EEA908" wp14:editId="0AB7180A">
            <wp:extent cx="5760720" cy="1007110"/>
            <wp:effectExtent l="0" t="0" r="0" b="2540"/>
            <wp:docPr id="747499796" name="Obraz 1" descr="Obraz zawierający linia, diagram, Wykres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99796" name="Obraz 1" descr="Obraz zawierający linia, diagram, Wykres, zrzut ekranu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7D8F" w14:textId="77777777" w:rsidR="00510C31" w:rsidRDefault="00722F21" w:rsidP="004C3839">
      <w:r>
        <w:t xml:space="preserve">VIP master to gotowy moduł tylko do zaimplementowania, który formuje gotowe transakcje AXI i je wysyła. AXI4-Lite to główna część projektu czyli moja implementacja AXI4-Lite. AXI slave to moduł do napisania, który działa jak slave i jest dostosowany do interfejsu axi. Ma wewnątrz swoje rejestry do przechowywania danych – czyli operandów, </w:t>
      </w:r>
      <w:r w:rsidR="00510C31">
        <w:t>operacji i wyniku</w:t>
      </w:r>
      <w:r>
        <w:t>.</w:t>
      </w:r>
    </w:p>
    <w:p w14:paraId="07F7F1D9" w14:textId="49EF565B" w:rsidR="00722F21" w:rsidRDefault="00722F21" w:rsidP="004C3839">
      <w:r>
        <w:t xml:space="preserve">ALU – prosty moduł, który </w:t>
      </w:r>
      <w:r w:rsidR="00510C31">
        <w:t>na wejściu ma operandy, operacje, implementuje zadaną logikę i na wyjściu daje wynik. Jego porty są zmapowane do rejestrów axi slave’a.</w:t>
      </w:r>
    </w:p>
    <w:p w14:paraId="4A122D13" w14:textId="1E149561" w:rsidR="00510C31" w:rsidRDefault="00510C31" w:rsidP="004C3839">
      <w:r>
        <w:t>Na pierwszym etapie projektu w zasadzie chcemy przetestować naszą implementację protokołu axi i slave’a. VIP będzie generował zadane transakcje, a ja sprawdzę jak zachowuje się protokół i slave. ALU będzie tylko wpisywal jakies rzeczy do resultsów.</w:t>
      </w:r>
    </w:p>
    <w:p w14:paraId="7C4BF61C" w14:textId="38A75D94" w:rsidR="00510C31" w:rsidRDefault="00510C31" w:rsidP="004C3839">
      <w:r>
        <w:t>W najwęższym przypadku trzeba sprawdzić że VIP master robi write(operandA), write(operandB), write(operacja) i read(wynik) i że to działa zgodnie z założeniem. Oczywiście trzeba potestować to dużo szerzej.</w:t>
      </w:r>
    </w:p>
    <w:p w14:paraId="194EAC98" w14:textId="1B30046F" w:rsidR="00510C31" w:rsidRDefault="00510C31" w:rsidP="004C3839">
      <w:r>
        <w:t>Etap drugi</w:t>
      </w:r>
    </w:p>
    <w:p w14:paraId="191DF7DE" w14:textId="5C9C32B7" w:rsidR="00510C31" w:rsidRDefault="00510C31" w:rsidP="004C3839">
      <w:r w:rsidRPr="00510C31">
        <w:rPr>
          <w:noProof/>
        </w:rPr>
        <w:drawing>
          <wp:inline distT="0" distB="0" distL="0" distR="0" wp14:anchorId="6F527F01" wp14:editId="5E6E410C">
            <wp:extent cx="5760720" cy="1225550"/>
            <wp:effectExtent l="0" t="0" r="0" b="0"/>
            <wp:docPr id="1576058131" name="Obraz 1" descr="Obraz zawierający linia, diagram, Wykres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58131" name="Obraz 1" descr="Obraz zawierający linia, diagram, Wykres, zrzut ekranu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F387" w14:textId="148210ED" w:rsidR="00510C31" w:rsidRDefault="00510C31" w:rsidP="004C3839">
      <w:r>
        <w:t>Zakładamy, że interfejs, slave i ALU działają poprawnie.</w:t>
      </w:r>
    </w:p>
    <w:p w14:paraId="34BF3891" w14:textId="20765238" w:rsidR="00510C31" w:rsidRDefault="00510C31" w:rsidP="004C3839">
      <w:r>
        <w:t>Teraz potrzeba prawdziwego mastera, który robi na przykład sekwencję:</w:t>
      </w:r>
    </w:p>
    <w:p w14:paraId="19C9BA4A" w14:textId="4F0DBD46" w:rsidR="00510C31" w:rsidRDefault="00510C31" w:rsidP="004C3839">
      <w:r w:rsidRPr="00510C31">
        <w:rPr>
          <w:lang w:val="en-GB"/>
        </w:rPr>
        <w:t xml:space="preserve">Write(opA, 3), write(opB, 7), write(op, add), read(result) </w:t>
      </w:r>
      <w:r>
        <w:rPr>
          <w:lang w:val="en-GB"/>
        </w:rPr>
        <w:t xml:space="preserve">i ma dostać 10. </w:t>
      </w:r>
      <w:r w:rsidRPr="00510C31">
        <w:t>Taka sekwencja to jest implementacja SW – czyli patrzac z wysokiego p</w:t>
      </w:r>
      <w:r>
        <w:t>oziomu abstrakcji (w ogólności np. jest to program w C</w:t>
      </w:r>
      <w:r w:rsidR="00254926">
        <w:t xml:space="preserve"> – oczywiście </w:t>
      </w:r>
      <w:r w:rsidR="00B711B6">
        <w:t>najlepiej bare-metal, żeby nie było zadnego linuxa itp.</w:t>
      </w:r>
      <w:r>
        <w:t>). Żeby te instrukcje były przekazane na sprzęcie trzeba je przetłumaczyć na protokół AXI4-Lite. Do tego można wykorzystać gotowe drivery. Czyli one wyślą/ odbiorą dane dopasowane do interfejsu AXI, resztą zajmie się już moja logika</w:t>
      </w:r>
      <w:r w:rsidR="00392B7F">
        <w:t xml:space="preserve"> – która rzekoma będzie działać już poprawnie</w:t>
      </w:r>
      <w:r>
        <w:t>.</w:t>
      </w:r>
    </w:p>
    <w:p w14:paraId="37B123DC" w14:textId="77777777" w:rsidR="00053E25" w:rsidRDefault="00053E25" w:rsidP="004C3839"/>
    <w:p w14:paraId="61D25FC6" w14:textId="270B5F83" w:rsidR="00053E25" w:rsidRDefault="00053E25" w:rsidP="004C3839">
      <w:r>
        <w:t>Na pierwszy etap projektu trzeba napisać zatem moduły:</w:t>
      </w:r>
    </w:p>
    <w:p w14:paraId="33261733" w14:textId="0DB51052" w:rsidR="00053E25" w:rsidRDefault="00053E25" w:rsidP="00053E25">
      <w:pPr>
        <w:pStyle w:val="Akapitzlist"/>
        <w:numPr>
          <w:ilvl w:val="0"/>
          <w:numId w:val="2"/>
        </w:numPr>
      </w:pPr>
      <w:r>
        <w:lastRenderedPageBreak/>
        <w:t>ALU – mały i prosty</w:t>
      </w:r>
    </w:p>
    <w:p w14:paraId="0BA9593D" w14:textId="60E544E5" w:rsidR="00053E25" w:rsidRDefault="00053E25" w:rsidP="00053E25">
      <w:pPr>
        <w:pStyle w:val="Akapitzlist"/>
        <w:numPr>
          <w:ilvl w:val="0"/>
          <w:numId w:val="2"/>
        </w:numPr>
      </w:pPr>
      <w:r>
        <w:t>AXI slave – bardziej złożony</w:t>
      </w:r>
    </w:p>
    <w:p w14:paraId="486D3F6F" w14:textId="26A02958" w:rsidR="00053E25" w:rsidRDefault="00053E25" w:rsidP="00053E25">
      <w:pPr>
        <w:pStyle w:val="Akapitzlist"/>
        <w:numPr>
          <w:ilvl w:val="0"/>
          <w:numId w:val="2"/>
        </w:numPr>
      </w:pPr>
      <w:r>
        <w:t>AXI4-Lite – największy, nie wiem czy to jeden moduł – zmartwienie na potem</w:t>
      </w:r>
    </w:p>
    <w:p w14:paraId="784480A8" w14:textId="2C1E6E26" w:rsidR="00053E25" w:rsidRDefault="00053E25" w:rsidP="00053E25">
      <w:pPr>
        <w:pStyle w:val="Akapitzlist"/>
        <w:numPr>
          <w:ilvl w:val="0"/>
          <w:numId w:val="2"/>
        </w:numPr>
      </w:pPr>
      <w:r>
        <w:t>Instancja VIPa</w:t>
      </w:r>
    </w:p>
    <w:p w14:paraId="4CF6CB5C" w14:textId="77777777" w:rsidR="00630722" w:rsidRDefault="00630722" w:rsidP="00630722"/>
    <w:p w14:paraId="7AE5F7B8" w14:textId="0450B6FC" w:rsidR="00783439" w:rsidRDefault="00783439" w:rsidP="00630722">
      <w:r>
        <w:t>Dobry opis</w:t>
      </w:r>
    </w:p>
    <w:p w14:paraId="10D2E4A7" w14:textId="36AB5388" w:rsidR="00630722" w:rsidRDefault="00630722" w:rsidP="00630722">
      <w:hyperlink r:id="rId11" w:history="1">
        <w:r w:rsidRPr="00056D54">
          <w:rPr>
            <w:rStyle w:val="Hipercze"/>
          </w:rPr>
          <w:t>https://www.realdigital.org/doc/a9fee931f7a172423e1ba73f66ca4081</w:t>
        </w:r>
      </w:hyperlink>
      <w:r w:rsidR="00056D54" w:rsidRPr="00056D54">
        <w:br/>
      </w:r>
      <w:r w:rsidR="00056D54" w:rsidRPr="00056D54">
        <w:br/>
        <w:t>Dodać pros</w:t>
      </w:r>
      <w:r w:rsidR="00056D54">
        <w:t>ty bank rejestrów!!!!</w:t>
      </w:r>
    </w:p>
    <w:p w14:paraId="1A55C51F" w14:textId="37E092EC" w:rsidR="000572F0" w:rsidRDefault="000572F0" w:rsidP="00630722">
      <w:r>
        <w:t>Sprzęt CMOD7</w:t>
      </w:r>
    </w:p>
    <w:p w14:paraId="7B43A25C" w14:textId="0D61D1EE" w:rsidR="00C76E9E" w:rsidRDefault="003A6700" w:rsidP="00630722">
      <w:r w:rsidRPr="003A6700">
        <w:rPr>
          <w:noProof/>
        </w:rPr>
        <w:drawing>
          <wp:inline distT="0" distB="0" distL="0" distR="0" wp14:anchorId="7CBF4BE8" wp14:editId="651A4B2D">
            <wp:extent cx="5760720" cy="380365"/>
            <wp:effectExtent l="0" t="0" r="0" b="635"/>
            <wp:docPr id="14901892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892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6E01" w14:textId="24EEF898" w:rsidR="003A6700" w:rsidRDefault="003A6700" w:rsidP="00630722">
      <w:r>
        <w:t>Inputy mogą być przypisane chyba niesynchronicznie, ale muszą być samplowane synchronicznie, outputy muszą być zmieniane synchronicznie</w:t>
      </w:r>
    </w:p>
    <w:p w14:paraId="011C91E1" w14:textId="08569A03" w:rsidR="00C76E9E" w:rsidRDefault="00C76E9E" w:rsidP="00C76E9E">
      <w:pPr>
        <w:pStyle w:val="Nagwek1"/>
      </w:pPr>
      <w:r>
        <w:t>Postępy prac</w:t>
      </w:r>
    </w:p>
    <w:p w14:paraId="598D2CBC" w14:textId="3B25C90A" w:rsidR="00C76E9E" w:rsidRPr="00C76E9E" w:rsidRDefault="00C76E9E" w:rsidP="00C76E9E">
      <w:r>
        <w:t>Wykorzystano język system verilog – rozszerzona wersja verilog pozwalająca na wygodniejsze pisanie kodu źródłowego</w:t>
      </w:r>
    </w:p>
    <w:p w14:paraId="37C2456D" w14:textId="208C07E5" w:rsidR="00C76E9E" w:rsidRDefault="00C76E9E" w:rsidP="00C76E9E">
      <w:r>
        <w:t xml:space="preserve">Zaczęto od interfejsu axi. W tym celu stworzono prosty plik konfiguracyjny params.vh. Porty axi ‘zamknięto’ w </w:t>
      </w:r>
      <w:r>
        <w:rPr>
          <w:i/>
          <w:iCs/>
        </w:rPr>
        <w:t>interface</w:t>
      </w:r>
      <w:r>
        <w:t>. Stworzono dwie perspektywy – dla slave’a i mastera.</w:t>
      </w:r>
    </w:p>
    <w:p w14:paraId="21AF799A" w14:textId="4EE95623" w:rsidR="00C76E9E" w:rsidRDefault="00C76E9E" w:rsidP="00C76E9E">
      <w:r>
        <w:t>Zaczęto pisać kod modułu axi</w:t>
      </w:r>
      <w:r w:rsidR="009D248D">
        <w:t xml:space="preserve"> slave</w:t>
      </w:r>
      <w:r>
        <w:t>.</w:t>
      </w:r>
      <w:r w:rsidR="009B4800">
        <w:t xml:space="preserve"> Zgodnie z </w:t>
      </w:r>
      <w:hyperlink r:id="rId13" w:history="1">
        <w:r w:rsidR="009B4800" w:rsidRPr="009B4800">
          <w:rPr>
            <w:rStyle w:val="Hipercze"/>
          </w:rPr>
          <w:t>dokumentacj</w:t>
        </w:r>
        <w:r w:rsidR="00192A3D">
          <w:rPr>
            <w:rStyle w:val="Hipercze"/>
          </w:rPr>
          <w:t>a</w:t>
        </w:r>
      </w:hyperlink>
      <w:r w:rsidR="00192A3D">
        <w:t xml:space="preserve"> </w:t>
      </w:r>
      <w:r w:rsidR="009B4800">
        <w:t>(wersja H.c) (paragraf A3.1.2) reset ma zerować na slave tylko Rvalid i Bvalid – reszta nieistotna.</w:t>
      </w:r>
      <w:r w:rsidR="00192A3D">
        <w:t xml:space="preserve"> U nas zerujemy wszystkie sygnały – dla przejrzystości na wave.</w:t>
      </w:r>
    </w:p>
    <w:p w14:paraId="52B381AF" w14:textId="07709D17" w:rsidR="00192A3D" w:rsidRDefault="00192A3D" w:rsidP="00C76E9E">
      <w:r>
        <w:t>AXI slavea zrealizowano jako maszynę stanów.</w:t>
      </w:r>
    </w:p>
    <w:p w14:paraId="790FE7A3" w14:textId="2F03616B" w:rsidR="00C76E9E" w:rsidRDefault="00D95E57" w:rsidP="00C76E9E">
      <w:r>
        <w:t>Kierowano się tym wykresem z dokumentacji (podwójna strzałka oznacza, że sygnał na jej końcu może wystąpić dopiero po sygnale na jej początku, pojedyncza oznacza, że nie musi tak być):</w:t>
      </w:r>
    </w:p>
    <w:p w14:paraId="67F07D0B" w14:textId="77777777" w:rsidR="00D95E57" w:rsidRDefault="00D95E57" w:rsidP="00C76E9E">
      <w:r w:rsidRPr="00D95E57">
        <w:rPr>
          <w:noProof/>
        </w:rPr>
        <w:drawing>
          <wp:inline distT="0" distB="0" distL="0" distR="0" wp14:anchorId="31FEEA12" wp14:editId="453DB5C5">
            <wp:extent cx="4553585" cy="1590897"/>
            <wp:effectExtent l="0" t="0" r="0" b="9525"/>
            <wp:docPr id="1806552209" name="Obraz 1" descr="Obraz zawierający tekst, linia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52209" name="Obraz 1" descr="Obraz zawierający tekst, linia, zrzut ekranu, Czcionka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3C17" w14:textId="75B97CAA" w:rsidR="00D95E57" w:rsidRDefault="00D95E57" w:rsidP="00C76E9E">
      <w:r w:rsidRPr="00D95E57">
        <w:rPr>
          <w:noProof/>
        </w:rPr>
        <w:lastRenderedPageBreak/>
        <w:drawing>
          <wp:inline distT="0" distB="0" distL="0" distR="0" wp14:anchorId="37A0FBA3" wp14:editId="48796F8E">
            <wp:extent cx="5687219" cy="2000529"/>
            <wp:effectExtent l="0" t="0" r="8890" b="0"/>
            <wp:docPr id="1409997448" name="Obraz 1" descr="Obraz zawierający tekst, linia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97448" name="Obraz 1" descr="Obraz zawierający tekst, linia, zrzut ekranu, Czcionka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200A" w14:textId="10206F00" w:rsidR="00D95E57" w:rsidRDefault="00D95E57" w:rsidP="00C76E9E">
      <w:r>
        <w:t>Oznacza to, że dla readów kanał R musi czekać na handshake na kanale AR.</w:t>
      </w:r>
    </w:p>
    <w:p w14:paraId="3DB28840" w14:textId="2C17EC9D" w:rsidR="00D95E57" w:rsidRDefault="00D95E57" w:rsidP="00C76E9E">
      <w:r>
        <w:t xml:space="preserve">Dla writeów kanał B musi czekać na handshake na AW </w:t>
      </w:r>
      <w:r>
        <w:rPr>
          <w:b/>
          <w:bCs/>
        </w:rPr>
        <w:t xml:space="preserve">i </w:t>
      </w:r>
      <w:r>
        <w:t>W (czyli na dwa handshake). AW i W mogą działać równolegle, co jest istotne.</w:t>
      </w:r>
    </w:p>
    <w:p w14:paraId="5E729F4F" w14:textId="13B7490E" w:rsidR="00D95E57" w:rsidRDefault="00D95E57" w:rsidP="00C76E9E">
      <w:r>
        <w:t>Zgodnie z dokumentacją ready powinno być domyślnie w stanie high.</w:t>
      </w:r>
      <w:r w:rsidR="00A4619A">
        <w:t xml:space="preserve"> – na razie zaimplementowane ze domyślnie low, tak było latwiej zakodowac</w:t>
      </w:r>
    </w:p>
    <w:p w14:paraId="4C5A33B3" w14:textId="11312DEE" w:rsidR="00D95E57" w:rsidRDefault="00D95E57" w:rsidP="00C76E9E">
      <w:r>
        <w:t>Zgodnie z dokumentacją jeśli master wystawi valid to musi czekac do końca transakcji, żeby go wyłączyć. Więc jeśli w maszynie stanów jestem w czytaniu to nie muszę się przejmować pisaniem (zrobię write po skończeniu read) i na odwrót. Dokumentacja zakłada, że powinno się priorytetyzować read (muszę znaleźć potwierdzenie na to, bo tylko tak przeczytałem w internecie)</w:t>
      </w:r>
      <w:r w:rsidR="007405E0">
        <w:t>.</w:t>
      </w:r>
    </w:p>
    <w:p w14:paraId="0C686FB7" w14:textId="5184902D" w:rsidR="007405E0" w:rsidRDefault="00CC4D2A" w:rsidP="00C76E9E">
      <w:r>
        <w:t>Ponieważ kolejność W, AW nie jest istotna to są obserwowane wspólnie w jednym stanie. Schemat maszyny stanów:</w:t>
      </w:r>
    </w:p>
    <w:p w14:paraId="2D1B1D97" w14:textId="6DE6D5BD" w:rsidR="00CC4D2A" w:rsidRDefault="00CE7403" w:rsidP="00C76E9E">
      <w:r w:rsidRPr="00CE7403">
        <w:rPr>
          <w:i/>
          <w:iCs/>
          <w:noProof/>
        </w:rPr>
        <w:drawing>
          <wp:inline distT="0" distB="0" distL="0" distR="0" wp14:anchorId="4BA2A553" wp14:editId="515D8D96">
            <wp:extent cx="5760720" cy="2950845"/>
            <wp:effectExtent l="0" t="0" r="0" b="1905"/>
            <wp:docPr id="682098003" name="Obraz 1" descr="Obraz zawierający tekst, diagram, linia, Wykre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98003" name="Obraz 1" descr="Obraz zawierający tekst, diagram, linia, Wykres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1D15" w14:textId="4CF9A46E" w:rsidR="0040453A" w:rsidRDefault="0040453A" w:rsidP="00C76E9E">
      <w:r>
        <w:t>(Schemat do upiększenia)</w:t>
      </w:r>
    </w:p>
    <w:p w14:paraId="1A18E006" w14:textId="5A75F0B9" w:rsidR="00855FCE" w:rsidRDefault="007722FD" w:rsidP="00C76E9E">
      <w:r>
        <w:t>Obecny stan (10.12.25) w slave nie uwzglednia zadnych rejestrow</w:t>
      </w:r>
    </w:p>
    <w:p w14:paraId="5585F3B5" w14:textId="272C9AB7" w:rsidR="008C3CD8" w:rsidRDefault="00254070" w:rsidP="00C76E9E">
      <w:r w:rsidRPr="00254070">
        <w:rPr>
          <w:noProof/>
        </w:rPr>
        <w:lastRenderedPageBreak/>
        <w:drawing>
          <wp:inline distT="0" distB="0" distL="0" distR="0" wp14:anchorId="75382489" wp14:editId="0688AE38">
            <wp:extent cx="5760720" cy="3736975"/>
            <wp:effectExtent l="0" t="0" r="0" b="0"/>
            <wp:docPr id="658639474" name="Obraz 1" descr="Obraz zawierający zrzut ekranu, tekst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39474" name="Obraz 1" descr="Obraz zawierający zrzut ekranu, tekst, diagram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E5AD" w14:textId="2BB576B0" w:rsidR="00254070" w:rsidRDefault="00254070" w:rsidP="00C76E9E">
      <w:r w:rsidRPr="00254070">
        <w:rPr>
          <w:noProof/>
        </w:rPr>
        <w:drawing>
          <wp:inline distT="0" distB="0" distL="0" distR="0" wp14:anchorId="6B971AB2" wp14:editId="3AE24749">
            <wp:extent cx="5760720" cy="2741930"/>
            <wp:effectExtent l="0" t="0" r="0" b="1270"/>
            <wp:docPr id="1963326967" name="Obraz 1" descr="Obraz zawierający zrzut ekranu, Wielobarwność, obwód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26967" name="Obraz 1" descr="Obraz zawierający zrzut ekranu, Wielobarwność, obwód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9870" w14:textId="2A82F908" w:rsidR="00855FCE" w:rsidRDefault="00855FCE" w:rsidP="00C76E9E">
      <w:r>
        <w:t>Prosta symulacja pokazuje ze działa zgodnie z zalozeniem. Poki co</w:t>
      </w:r>
      <w:r w:rsidR="00D53BFD">
        <w:t xml:space="preserve"> </w:t>
      </w:r>
      <w:r>
        <w:t>dane wpisuje na sztywno – bo nie ma rejestrow</w:t>
      </w:r>
      <w:r w:rsidR="00914025">
        <w:t xml:space="preserve"> (</w:t>
      </w:r>
      <w:r w:rsidR="00914025" w:rsidRPr="00914025">
        <w:t>axi4lite_simple_read_test</w:t>
      </w:r>
      <w:r w:rsidR="00914025">
        <w:t>)</w:t>
      </w:r>
      <w:r w:rsidR="001906CF">
        <w:t xml:space="preserve"> testuje wersje bez rejestrów żadnych</w:t>
      </w:r>
    </w:p>
    <w:p w14:paraId="6E0ECCA5" w14:textId="37873A87" w:rsidR="0064170A" w:rsidRDefault="0064170A" w:rsidP="00C76E9E">
      <w:r>
        <w:t xml:space="preserve">Link do mojego githuba z kodem: </w:t>
      </w:r>
      <w:hyperlink r:id="rId19" w:history="1">
        <w:r w:rsidRPr="0064170A">
          <w:rPr>
            <w:rStyle w:val="Hipercze"/>
          </w:rPr>
          <w:t>https://github.com/codeQuanto/AXI4-Lite</w:t>
        </w:r>
      </w:hyperlink>
    </w:p>
    <w:p w14:paraId="4AF7FFE6" w14:textId="77777777" w:rsidR="000F6665" w:rsidRDefault="000F6665" w:rsidP="00C76E9E"/>
    <w:p w14:paraId="37664BB1" w14:textId="4969935F" w:rsidR="000F6665" w:rsidRDefault="000F6665" w:rsidP="00C76E9E">
      <w:r>
        <w:t>Dobra dalej zaprojektowano bank rejestrów:</w:t>
      </w:r>
    </w:p>
    <w:p w14:paraId="3ED3F282" w14:textId="24074C17" w:rsidR="000F6665" w:rsidRDefault="000F6665" w:rsidP="00C76E9E">
      <w:r>
        <w:t>Reset synchroniczny, pisanie danych synchroniczne, czytanie – dane zawsze dostępne na szynie danych.</w:t>
      </w:r>
    </w:p>
    <w:p w14:paraId="0877E250" w14:textId="1AB4681E" w:rsidR="00B13574" w:rsidRDefault="000F6665" w:rsidP="00C76E9E">
      <w:r>
        <w:lastRenderedPageBreak/>
        <w:t>Adresy wejściowe muszą być zmapowane na indeksy – no bo adres 32-bitowy, a ja mam tylko 256 rejestrów czyli 8 bitów mi potrzebne</w:t>
      </w:r>
      <w:r w:rsidR="00FA4ED6">
        <w:t>. Axi zawsze wystawia adres bajtu. U nas rejestr to 4 bajty. Więc numer rejestru chcemy co cztery. Czyli numer bajtu, który zaczyna dany rejestr. Reg 0 = bajt 0, reg 1 = bajt 4, reg 2 = baj 8 itd. Czyli jeśli chce mieć 256 rejestrów to najwyższy będzie miał adres 255*4= 1020. Czyli 10 bitów potrzeba. Od 9 do 0. No i interesuje nas tak naprawdę modulo z tego przez 4. Więc dwa najmłodsze bity można uciąc tak, żeby było 8 bitów. Czyli ostatecznie trzeba wziąć addr[9:2].</w:t>
      </w:r>
      <w:r w:rsidR="007E2654">
        <w:br/>
      </w:r>
      <w:r w:rsidR="007E2654">
        <w:br/>
        <w:t>Podpięte, przetestowane – działa nieźle. Trzeba wstawić ss z symulacji.</w:t>
      </w:r>
    </w:p>
    <w:p w14:paraId="1A4F4253" w14:textId="136FF58E" w:rsidR="00211ED7" w:rsidRDefault="00211ED7" w:rsidP="00C76E9E">
      <w:r w:rsidRPr="00211ED7">
        <w:drawing>
          <wp:inline distT="0" distB="0" distL="0" distR="0" wp14:anchorId="492C1204" wp14:editId="20FB9311">
            <wp:extent cx="5760720" cy="2686050"/>
            <wp:effectExtent l="0" t="0" r="0" b="0"/>
            <wp:docPr id="1803848388" name="Obraz 1" descr="Obraz zawierający zrzut ekranu, Wielobarwność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48388" name="Obraz 1" descr="Obraz zawierający zrzut ekranu, Wielobarwność, linia&#10;&#10;Zawartość wygenerowana przez AI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CD41" w14:textId="55E09315" w:rsidR="00211ED7" w:rsidRDefault="00B91A42" w:rsidP="00C76E9E">
      <w:r>
        <w:t>Kolejny krok: p</w:t>
      </w:r>
      <w:r w:rsidR="00211ED7">
        <w:t>odpięcie ALU do banku rejestrów</w:t>
      </w:r>
      <w:r w:rsidR="00A51F9B">
        <w:t xml:space="preserve"> – dość łatwe – nawet nie sprawdzam wyniku. Warto zauważyć, że rejestr przypisany do result z ALU jest read only – nie da się tam zapisać, choć nie będzie błędu</w:t>
      </w:r>
      <w:r w:rsidR="00DF58C7">
        <w:t>.</w:t>
      </w:r>
    </w:p>
    <w:p w14:paraId="5765A049" w14:textId="240FD023" w:rsidR="008A5302" w:rsidRDefault="008A5302" w:rsidP="00C76E9E">
      <w:r>
        <w:t>Póki co sygnały strb i prot nie są obsługiwane – znaczy są ale nic z nimi nie robię</w:t>
      </w:r>
    </w:p>
    <w:p w14:paraId="1E384352" w14:textId="780F5EAF" w:rsidR="00EE4102" w:rsidRDefault="00EE4102" w:rsidP="00C76E9E">
      <w:r>
        <w:t>Na tym etapie projekt jest syntezowalny</w:t>
      </w:r>
    </w:p>
    <w:p w14:paraId="398879E6" w14:textId="131791F1" w:rsidR="00AE4864" w:rsidRDefault="00AE4864" w:rsidP="00C76E9E">
      <w:r>
        <w:t>No dobra to teraz podpinanie VIPa</w:t>
      </w:r>
      <w:r w:rsidR="00E823EE">
        <w:t>.</w:t>
      </w:r>
    </w:p>
    <w:p w14:paraId="59E5D102" w14:textId="0104029F" w:rsidR="00192D87" w:rsidRPr="005077D1" w:rsidRDefault="00192D87" w:rsidP="00C76E9E">
      <w:r>
        <w:t>Wygląda na to, że trzeba przepisać porty z mojego interfejsu i w topie je po prostu wszystkie podpiąć pod interfejs z vipa.</w:t>
      </w:r>
    </w:p>
    <w:sectPr w:rsidR="00192D87" w:rsidRPr="005077D1" w:rsidSect="00F060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33AB1" w14:textId="77777777" w:rsidR="003145BE" w:rsidRDefault="003145BE" w:rsidP="00392B7F">
      <w:pPr>
        <w:spacing w:after="0" w:line="240" w:lineRule="auto"/>
      </w:pPr>
      <w:r>
        <w:separator/>
      </w:r>
    </w:p>
  </w:endnote>
  <w:endnote w:type="continuationSeparator" w:id="0">
    <w:p w14:paraId="6C2FBCDA" w14:textId="77777777" w:rsidR="003145BE" w:rsidRDefault="003145BE" w:rsidP="00392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82335" w14:textId="77777777" w:rsidR="003145BE" w:rsidRDefault="003145BE" w:rsidP="00392B7F">
      <w:pPr>
        <w:spacing w:after="0" w:line="240" w:lineRule="auto"/>
      </w:pPr>
      <w:r>
        <w:separator/>
      </w:r>
    </w:p>
  </w:footnote>
  <w:footnote w:type="continuationSeparator" w:id="0">
    <w:p w14:paraId="394695DA" w14:textId="77777777" w:rsidR="003145BE" w:rsidRDefault="003145BE" w:rsidP="00392B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972A83C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04428E"/>
    <w:multiLevelType w:val="hybridMultilevel"/>
    <w:tmpl w:val="2C3422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CC27F3"/>
    <w:multiLevelType w:val="hybridMultilevel"/>
    <w:tmpl w:val="C512B9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7142873">
    <w:abstractNumId w:val="2"/>
  </w:num>
  <w:num w:numId="2" w16cid:durableId="755715477">
    <w:abstractNumId w:val="1"/>
  </w:num>
  <w:num w:numId="3" w16cid:durableId="1110734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839"/>
    <w:rsid w:val="0002765F"/>
    <w:rsid w:val="00053E25"/>
    <w:rsid w:val="00056D54"/>
    <w:rsid w:val="000572F0"/>
    <w:rsid w:val="000C4AA2"/>
    <w:rsid w:val="000F6665"/>
    <w:rsid w:val="00145C28"/>
    <w:rsid w:val="001906CF"/>
    <w:rsid w:val="00192A3D"/>
    <w:rsid w:val="00192D87"/>
    <w:rsid w:val="001D0B4D"/>
    <w:rsid w:val="00211ED7"/>
    <w:rsid w:val="00224C4C"/>
    <w:rsid w:val="00235C98"/>
    <w:rsid w:val="0025045E"/>
    <w:rsid w:val="00254070"/>
    <w:rsid w:val="00254926"/>
    <w:rsid w:val="003145BE"/>
    <w:rsid w:val="00341732"/>
    <w:rsid w:val="00352DFF"/>
    <w:rsid w:val="00392B7F"/>
    <w:rsid w:val="00395F9D"/>
    <w:rsid w:val="003A3DC2"/>
    <w:rsid w:val="003A6700"/>
    <w:rsid w:val="003F2FF8"/>
    <w:rsid w:val="003F466E"/>
    <w:rsid w:val="0040453A"/>
    <w:rsid w:val="00460A16"/>
    <w:rsid w:val="00482D07"/>
    <w:rsid w:val="00493C97"/>
    <w:rsid w:val="004C3839"/>
    <w:rsid w:val="004D2572"/>
    <w:rsid w:val="004F3530"/>
    <w:rsid w:val="005077D1"/>
    <w:rsid w:val="00510C31"/>
    <w:rsid w:val="005129C2"/>
    <w:rsid w:val="005233D9"/>
    <w:rsid w:val="005447A5"/>
    <w:rsid w:val="005A11FE"/>
    <w:rsid w:val="005E6E07"/>
    <w:rsid w:val="00630722"/>
    <w:rsid w:val="0064170A"/>
    <w:rsid w:val="00662232"/>
    <w:rsid w:val="00671A79"/>
    <w:rsid w:val="006878F6"/>
    <w:rsid w:val="006A2447"/>
    <w:rsid w:val="006C458E"/>
    <w:rsid w:val="006C7A3D"/>
    <w:rsid w:val="00715BED"/>
    <w:rsid w:val="00722F21"/>
    <w:rsid w:val="007405E0"/>
    <w:rsid w:val="00761E27"/>
    <w:rsid w:val="007722FD"/>
    <w:rsid w:val="00783439"/>
    <w:rsid w:val="007E2654"/>
    <w:rsid w:val="00806FB8"/>
    <w:rsid w:val="00855FCE"/>
    <w:rsid w:val="008664FB"/>
    <w:rsid w:val="008A2DE9"/>
    <w:rsid w:val="008A5302"/>
    <w:rsid w:val="008C3CD8"/>
    <w:rsid w:val="008E0C9A"/>
    <w:rsid w:val="008F3617"/>
    <w:rsid w:val="00914025"/>
    <w:rsid w:val="00920968"/>
    <w:rsid w:val="00946BF3"/>
    <w:rsid w:val="009B4800"/>
    <w:rsid w:val="009D161A"/>
    <w:rsid w:val="009D248D"/>
    <w:rsid w:val="00A10030"/>
    <w:rsid w:val="00A4619A"/>
    <w:rsid w:val="00A51F9B"/>
    <w:rsid w:val="00A53D0A"/>
    <w:rsid w:val="00A7151B"/>
    <w:rsid w:val="00AC5966"/>
    <w:rsid w:val="00AD6CCA"/>
    <w:rsid w:val="00AE4864"/>
    <w:rsid w:val="00B13574"/>
    <w:rsid w:val="00B711B6"/>
    <w:rsid w:val="00B73A55"/>
    <w:rsid w:val="00B91A42"/>
    <w:rsid w:val="00C25249"/>
    <w:rsid w:val="00C349E7"/>
    <w:rsid w:val="00C76E9E"/>
    <w:rsid w:val="00CC4D2A"/>
    <w:rsid w:val="00CE7403"/>
    <w:rsid w:val="00CF31CD"/>
    <w:rsid w:val="00D45946"/>
    <w:rsid w:val="00D532A8"/>
    <w:rsid w:val="00D53BFD"/>
    <w:rsid w:val="00D56D1D"/>
    <w:rsid w:val="00D95E57"/>
    <w:rsid w:val="00DA2E1A"/>
    <w:rsid w:val="00DF3E35"/>
    <w:rsid w:val="00DF58C7"/>
    <w:rsid w:val="00E20385"/>
    <w:rsid w:val="00E73F6E"/>
    <w:rsid w:val="00E823EE"/>
    <w:rsid w:val="00E97D75"/>
    <w:rsid w:val="00EE4102"/>
    <w:rsid w:val="00F06091"/>
    <w:rsid w:val="00F263D6"/>
    <w:rsid w:val="00F3606E"/>
    <w:rsid w:val="00F4533E"/>
    <w:rsid w:val="00F93EC9"/>
    <w:rsid w:val="00FA4ED6"/>
    <w:rsid w:val="00FA5406"/>
    <w:rsid w:val="00FB03F4"/>
    <w:rsid w:val="00FC3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79140"/>
  <w15:chartTrackingRefBased/>
  <w15:docId w15:val="{5E465ED7-9FF9-42CA-9CD2-760A5A48F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3469"/>
    <w:pPr>
      <w:jc w:val="both"/>
    </w:pPr>
    <w:rPr>
      <w:sz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23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23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3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C3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C3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C3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C3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C3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C3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Legenda">
    <w:name w:val="caption"/>
    <w:basedOn w:val="Normalny"/>
    <w:next w:val="Normalny"/>
    <w:uiPriority w:val="35"/>
    <w:unhideWhenUsed/>
    <w:qFormat/>
    <w:rsid w:val="00FC3469"/>
    <w:pPr>
      <w:spacing w:after="200" w:line="240" w:lineRule="auto"/>
      <w:jc w:val="center"/>
    </w:pPr>
    <w:rPr>
      <w:iCs/>
      <w:sz w:val="18"/>
      <w:szCs w:val="18"/>
    </w:rPr>
  </w:style>
  <w:style w:type="character" w:customStyle="1" w:styleId="Nagwek1Znak">
    <w:name w:val="Nagłówek 1 Znak"/>
    <w:basedOn w:val="Domylnaczcionkaakapitu"/>
    <w:link w:val="Nagwek1"/>
    <w:uiPriority w:val="9"/>
    <w:rsid w:val="005233D9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5233D9"/>
    <w:pPr>
      <w:spacing w:before="240" w:after="0"/>
      <w:outlineLvl w:val="9"/>
    </w:pPr>
    <w:rPr>
      <w:sz w:val="32"/>
      <w:szCs w:val="32"/>
      <w:lang w:eastAsia="pl-PL"/>
      <w14:ligatures w14:val="none"/>
    </w:rPr>
  </w:style>
  <w:style w:type="character" w:customStyle="1" w:styleId="Nagwek2Znak">
    <w:name w:val="Nagłówek 2 Znak"/>
    <w:basedOn w:val="Domylnaczcionkaakapitu"/>
    <w:link w:val="Nagwek2"/>
    <w:uiPriority w:val="9"/>
    <w:rsid w:val="005233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3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C3839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C3839"/>
    <w:rPr>
      <w:rFonts w:eastAsiaTheme="majorEastAsia" w:cstheme="majorBidi"/>
      <w:color w:val="0F4761" w:themeColor="accent1" w:themeShade="BF"/>
      <w:sz w:val="24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C3839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C3839"/>
    <w:rPr>
      <w:rFonts w:eastAsiaTheme="majorEastAsia" w:cstheme="majorBidi"/>
      <w:color w:val="595959" w:themeColor="text1" w:themeTint="A6"/>
      <w:sz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C3839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C3839"/>
    <w:rPr>
      <w:rFonts w:eastAsiaTheme="majorEastAsia" w:cstheme="majorBidi"/>
      <w:color w:val="272727" w:themeColor="text1" w:themeTint="D8"/>
      <w:sz w:val="24"/>
    </w:rPr>
  </w:style>
  <w:style w:type="paragraph" w:styleId="Tytu">
    <w:name w:val="Title"/>
    <w:basedOn w:val="Normalny"/>
    <w:next w:val="Normalny"/>
    <w:link w:val="TytuZnak"/>
    <w:uiPriority w:val="10"/>
    <w:qFormat/>
    <w:rsid w:val="004C3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C3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C3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C3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C3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C3839"/>
    <w:rPr>
      <w:i/>
      <w:iCs/>
      <w:color w:val="404040" w:themeColor="text1" w:themeTint="BF"/>
      <w:sz w:val="24"/>
    </w:rPr>
  </w:style>
  <w:style w:type="paragraph" w:styleId="Akapitzlist">
    <w:name w:val="List Paragraph"/>
    <w:basedOn w:val="Normalny"/>
    <w:uiPriority w:val="34"/>
    <w:qFormat/>
    <w:rsid w:val="004C383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C383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C3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C3839"/>
    <w:rPr>
      <w:i/>
      <w:iCs/>
      <w:color w:val="0F4761" w:themeColor="accent1" w:themeShade="BF"/>
      <w:sz w:val="24"/>
    </w:rPr>
  </w:style>
  <w:style w:type="character" w:styleId="Odwoanieintensywne">
    <w:name w:val="Intense Reference"/>
    <w:basedOn w:val="Domylnaczcionkaakapitu"/>
    <w:uiPriority w:val="32"/>
    <w:qFormat/>
    <w:rsid w:val="004C3839"/>
    <w:rPr>
      <w:b/>
      <w:bCs/>
      <w:smallCaps/>
      <w:color w:val="0F4761" w:themeColor="accent1" w:themeShade="BF"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392B7F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392B7F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392B7F"/>
    <w:rPr>
      <w:vertAlign w:val="superscript"/>
    </w:rPr>
  </w:style>
  <w:style w:type="paragraph" w:styleId="Listapunktowana">
    <w:name w:val="List Bullet"/>
    <w:basedOn w:val="Normalny"/>
    <w:uiPriority w:val="99"/>
    <w:unhideWhenUsed/>
    <w:rsid w:val="00341732"/>
    <w:pPr>
      <w:numPr>
        <w:numId w:val="3"/>
      </w:numPr>
      <w:contextualSpacing/>
    </w:pPr>
  </w:style>
  <w:style w:type="character" w:styleId="Hipercze">
    <w:name w:val="Hyperlink"/>
    <w:basedOn w:val="Domylnaczcionkaakapitu"/>
    <w:uiPriority w:val="99"/>
    <w:unhideWhenUsed/>
    <w:rsid w:val="00783439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783439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9B480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eveloper.arm.com/documentation/ihi0022/hc/?lang=en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realdigital.org/doc/a9fee931f7a172423e1ba73f66ca4081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hyperlink" Target="https://github.com/codeQuanto/AXI4-Lit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3729</TotalTime>
  <Pages>6</Pages>
  <Words>843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Kuniewicz Igor (STUD)</dc:creator>
  <cp:keywords/>
  <dc:description/>
  <cp:lastModifiedBy>Kuniewicz Igor (STUD)</cp:lastModifiedBy>
  <cp:revision>57</cp:revision>
  <cp:lastPrinted>2025-12-13T16:50:00Z</cp:lastPrinted>
  <dcterms:created xsi:type="dcterms:W3CDTF">2025-12-07T15:42:00Z</dcterms:created>
  <dcterms:modified xsi:type="dcterms:W3CDTF">2025-12-14T17:15:00Z</dcterms:modified>
</cp:coreProperties>
</file>