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100D" w14:textId="77777777" w:rsidR="00D52523" w:rsidRPr="00D52523" w:rsidRDefault="00D52523" w:rsidP="00D52523">
      <w:pPr>
        <w:pStyle w:val="BodyText"/>
        <w:ind w:left="847"/>
        <w:rPr>
          <w:rFonts w:ascii="Times New Roman" w:hAnsi="Times New Roman" w:cs="Times New Roman"/>
          <w:sz w:val="20"/>
          <w:szCs w:val="20"/>
        </w:rPr>
      </w:pPr>
    </w:p>
    <w:p w14:paraId="4CA7CE9F" w14:textId="77777777" w:rsidR="00D52523" w:rsidRPr="00D52523" w:rsidRDefault="00D52523" w:rsidP="00D52523">
      <w:pPr>
        <w:pStyle w:val="BodyText"/>
        <w:ind w:left="847"/>
        <w:rPr>
          <w:rFonts w:ascii="Times New Roman" w:hAnsi="Times New Roman" w:cs="Times New Roman"/>
          <w:sz w:val="20"/>
          <w:szCs w:val="20"/>
        </w:rPr>
      </w:pPr>
    </w:p>
    <w:p w14:paraId="7E9ACA71" w14:textId="77777777" w:rsidR="00D52523" w:rsidRPr="00D52523" w:rsidRDefault="00D52523" w:rsidP="00D52523">
      <w:pPr>
        <w:pStyle w:val="BodyText"/>
        <w:ind w:left="847"/>
        <w:rPr>
          <w:rFonts w:ascii="Times New Roman" w:hAnsi="Times New Roman" w:cs="Times New Roman"/>
          <w:sz w:val="20"/>
          <w:szCs w:val="20"/>
        </w:rPr>
      </w:pPr>
    </w:p>
    <w:p w14:paraId="4A1B27F2" w14:textId="77777777" w:rsidR="00D52523" w:rsidRPr="00D52523" w:rsidRDefault="00D52523" w:rsidP="00D52523">
      <w:pPr>
        <w:pStyle w:val="BodyText"/>
        <w:ind w:left="847"/>
        <w:rPr>
          <w:rFonts w:ascii="Times New Roman" w:hAnsi="Times New Roman" w:cs="Times New Roman"/>
          <w:sz w:val="20"/>
          <w:szCs w:val="20"/>
        </w:rPr>
      </w:pPr>
    </w:p>
    <w:p w14:paraId="0308B6B9" w14:textId="13554A96" w:rsidR="00D52523" w:rsidRPr="00D52523" w:rsidRDefault="00D52523" w:rsidP="00D52523">
      <w:pPr>
        <w:pStyle w:val="BodyText"/>
        <w:ind w:left="847"/>
        <w:rPr>
          <w:rFonts w:ascii="Times New Roman" w:hAnsi="Times New Roman" w:cs="Times New Roman"/>
          <w:sz w:val="20"/>
          <w:szCs w:val="20"/>
        </w:rPr>
      </w:pPr>
      <w:r w:rsidRPr="00D52523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37B95A7B" wp14:editId="5CD0EB89">
                <wp:extent cx="5400040" cy="1339850"/>
                <wp:effectExtent l="9525" t="0" r="635" b="3175"/>
                <wp:docPr id="174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1339850"/>
                          <a:chOff x="0" y="0"/>
                          <a:chExt cx="5400040" cy="13398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3048"/>
                            <a:ext cx="540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>
                                <a:moveTo>
                                  <a:pt x="0" y="0"/>
                                </a:moveTo>
                                <a:lnTo>
                                  <a:pt x="539953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5400040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1339850">
                                <a:moveTo>
                                  <a:pt x="5346192" y="1339595"/>
                                </a:moveTo>
                                <a:lnTo>
                                  <a:pt x="53340" y="1339595"/>
                                </a:lnTo>
                                <a:lnTo>
                                  <a:pt x="32004" y="1335024"/>
                                </a:lnTo>
                                <a:lnTo>
                                  <a:pt x="15240" y="1324355"/>
                                </a:lnTo>
                                <a:lnTo>
                                  <a:pt x="4572" y="1307591"/>
                                </a:lnTo>
                                <a:lnTo>
                                  <a:pt x="0" y="1286255"/>
                                </a:lnTo>
                                <a:lnTo>
                                  <a:pt x="0" y="54864"/>
                                </a:lnTo>
                                <a:lnTo>
                                  <a:pt x="4572" y="33528"/>
                                </a:lnTo>
                                <a:lnTo>
                                  <a:pt x="15240" y="16764"/>
                                </a:lnTo>
                                <a:lnTo>
                                  <a:pt x="32004" y="4572"/>
                                </a:lnTo>
                                <a:lnTo>
                                  <a:pt x="53340" y="0"/>
                                </a:lnTo>
                                <a:lnTo>
                                  <a:pt x="5346192" y="0"/>
                                </a:lnTo>
                                <a:lnTo>
                                  <a:pt x="5367528" y="4572"/>
                                </a:lnTo>
                                <a:lnTo>
                                  <a:pt x="5384292" y="16764"/>
                                </a:lnTo>
                                <a:lnTo>
                                  <a:pt x="5394960" y="33528"/>
                                </a:lnTo>
                                <a:lnTo>
                                  <a:pt x="5399532" y="54864"/>
                                </a:lnTo>
                                <a:lnTo>
                                  <a:pt x="5399532" y="1286255"/>
                                </a:lnTo>
                                <a:lnTo>
                                  <a:pt x="5394960" y="1307591"/>
                                </a:lnTo>
                                <a:lnTo>
                                  <a:pt x="5384292" y="1324355"/>
                                </a:lnTo>
                                <a:lnTo>
                                  <a:pt x="5367528" y="1335024"/>
                                </a:lnTo>
                                <a:lnTo>
                                  <a:pt x="5346192" y="1339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288" y="18287"/>
                            <a:ext cx="5363210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3210" h="1303020">
                                <a:moveTo>
                                  <a:pt x="5327903" y="1303020"/>
                                </a:moveTo>
                                <a:lnTo>
                                  <a:pt x="35051" y="1303020"/>
                                </a:lnTo>
                                <a:lnTo>
                                  <a:pt x="21335" y="1301495"/>
                                </a:lnTo>
                                <a:lnTo>
                                  <a:pt x="10667" y="1293875"/>
                                </a:lnTo>
                                <a:lnTo>
                                  <a:pt x="1523" y="1281683"/>
                                </a:lnTo>
                                <a:lnTo>
                                  <a:pt x="0" y="1267967"/>
                                </a:lnTo>
                                <a:lnTo>
                                  <a:pt x="0" y="36576"/>
                                </a:lnTo>
                                <a:lnTo>
                                  <a:pt x="1523" y="22859"/>
                                </a:lnTo>
                                <a:lnTo>
                                  <a:pt x="10667" y="10668"/>
                                </a:lnTo>
                                <a:lnTo>
                                  <a:pt x="21335" y="3048"/>
                                </a:lnTo>
                                <a:lnTo>
                                  <a:pt x="35051" y="0"/>
                                </a:lnTo>
                                <a:lnTo>
                                  <a:pt x="5327903" y="0"/>
                                </a:lnTo>
                                <a:lnTo>
                                  <a:pt x="5341619" y="3048"/>
                                </a:lnTo>
                                <a:lnTo>
                                  <a:pt x="5352287" y="10668"/>
                                </a:lnTo>
                                <a:lnTo>
                                  <a:pt x="5359907" y="22859"/>
                                </a:lnTo>
                                <a:lnTo>
                                  <a:pt x="5362955" y="36576"/>
                                </a:lnTo>
                                <a:lnTo>
                                  <a:pt x="5362955" y="1267967"/>
                                </a:lnTo>
                                <a:lnTo>
                                  <a:pt x="5359907" y="1281683"/>
                                </a:lnTo>
                                <a:lnTo>
                                  <a:pt x="5352287" y="1293875"/>
                                </a:lnTo>
                                <a:lnTo>
                                  <a:pt x="5341619" y="1301495"/>
                                </a:lnTo>
                                <a:lnTo>
                                  <a:pt x="5327903" y="130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5400040" cy="133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6DA5C" w14:textId="77777777" w:rsidR="00D52523" w:rsidRDefault="00D52523" w:rsidP="00D52523">
                              <w:pPr>
                                <w:spacing w:before="127"/>
                                <w:ind w:left="309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spacing w:val="-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7"/>
                                  <w:sz w:val="34"/>
                                  <w:lang w:val="en-IN"/>
                                </w:rPr>
                                <w:t xml:space="preserve">Web Dev I </w:t>
                              </w:r>
                              <w:r>
                                <w:rPr>
                                  <w:b/>
                                  <w:spacing w:val="-2"/>
                                  <w:sz w:val="34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spacing w:val="-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4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spacing w:val="-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34"/>
                                </w:rPr>
                                <w:t>5</w:t>
                              </w:r>
                            </w:p>
                            <w:p w14:paraId="2263BE7C" w14:textId="77777777" w:rsidR="00D52523" w:rsidRDefault="00D52523" w:rsidP="00D52523">
                              <w:pPr>
                                <w:spacing w:before="277"/>
                                <w:ind w:left="30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Capstone – Responsive Website 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95A7B" id="Group 174" o:spid="_x0000_s1026" style="width:425.2pt;height:105.5pt;mso-position-horizontal-relative:char;mso-position-vertical-relative:line" coordsize="54000,13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Q0fkgQAAMQSAAAOAAAAZHJzL2Uyb0RvYy54bWzkWO2OqzYQ/V+p74D43w3YmI9ok6t2t1lV&#10;qtor3e0DOAQSJIKpTT727Tu2GSCbD9JttT/aXSk2MNgzZ84c2zx+OW5LZ59JVYhq5voPnutkVSpW&#10;RbWeuX+8Ln6IXUc1vFrxUlTZzH3LlPtl/v13j4d6mhGxEeUqkw4MUqnpoZ65m6app5OJSjfZlqsH&#10;UWcVPMyF3PIGLuV6spL8AKNvywnxvHByEHJVS5FmSsHdZ/vQnZvx8zxLm9/zXGWNU85c8K0xv9L8&#10;LvXvZP7Ip2vJ602Rtm7wD3ix5UUFk3ZDPfOGOztZnA21LVIplMibh1RsJyLPizQzMUA0vvcumhcp&#10;drWJZT09rOsOJoD2HU4fHjb9bf8i62/1VwlIHOo1YGGudCzHXG51C146RwPZWwdZdmycFG6ywPO8&#10;AJBN4ZlPaRKzFtR0A8ifvZdufh55c4ITT07cOdRAENVjoP4ZBt82vM4MtGoKGHyVTrGCACLmOhXf&#10;AlFfWk7oWwYaY9cBpaYKMLuKEvWC2HLrMlAkMih1sfJpulPNSyYM4Hz/q2osM1fY4xvspccKuxL4&#10;rZldGmY3rgPMlq4DzF7a2Wve6Pe0n7rrHPqM6Xtbsc9ehXnavEsVuNY/LauhFaNJwihxHaQD2FoL&#10;6Ohp5o9tx0wN/WFwZaW9CFhETMEoURarRVGW2gsl18unUjp7rsvV/Ok4YIQTs1qq5pmrjbUzj1qz&#10;sgJrTRWbHd1bitUbpPcA+Zy56s8dl5nrlL9UQCAtCNiR2FliRzblkzCyoV2rxI+7RuSFzouZwY7b&#10;XgAzdfl8CkXDc4qGOnw9PVD5Xoq2ZXqZn30hA/aoA8MsfgpFnU2vKZfoymgQ+oklotYelphaBZev&#10;U5dqsWq1qrdHgmNbm3KgsMIEaM08EnQss+Vwau0z0o1NAsrQF7TC1o5tCsA64kUs8W8O3bpM4pCM&#10;DGstWRCHt53tpqeUESNVgBp6iK31dBBXGI0M2yNmJrC1i8Nha4dlFFOBUojPsUW7PsljlmGkg9Go&#10;3jF9HBDkzmhcIHlBElpwxxEbCuR4KobW/h0pHvri03HyMDqIlI4zk9EeRqiqUd5fr0JMZFoKlVku&#10;jC4PJ0J/sh7Qhf5v62Rg9l/X++hc76O/pfd+TGJbFbpn3uXTTvdpSIkPzLYbOI96BKvs83UffTG6&#10;b125rPskSjzaKvPQ5Wu6Dyxm/gV7ZCi2VnKIpj1a+0G3qqAVtq0+emEIOdJrCklobPeLt9S0dZzE&#10;fhjTu3Q/jBKY4paattIUssjsBcanJyRmyc0h/T4u6N1eI3rEcOd71YM+FcgzhBNb1P0+yWOWgQ/7&#10;AJOC0ekZrHe6CEy+RuMC6yTxrPU4YqCcJIEFWo9NR1MxtPbJeIqHvsA6MUqek0jvYCboeAcjrCuj&#10;vIcjwJUqxET+O7q/WCySJ9wf/Y90HyTbHkVfQauX4uj4kSnCwT7faY4/CTiFG3T0fXvs6bfsHzm6&#10;Q+Wi8uuDlj6UOroDR0s4bppDG+7+wRRNzs5dzXF5bE8ln3cEM98M4FMJeHPyLWZ4bTztPz7N/wIA&#10;AP//AwBQSwMEFAAGAAgAAAAhAESO/V3cAAAABQEAAA8AAABkcnMvZG93bnJldi54bWxMj0FLw0AQ&#10;he+C/2EZwZvd3WqlxGxKKeqpCLaCeJtmp0lodjZkt0n671296GXg8R7vfZOvJteKgfrQeDagZwoE&#10;celtw5WBj/3L3RJEiMgWW89k4EIBVsX1VY6Z9SO/07CLlUglHDI0UMfYZVKGsiaHYeY74uQdfe8w&#10;JtlX0vY4pnLXyrlSj9Jhw2mhxo42NZWn3dkZeB1xXN/r52F7Om4uX/vF2+dWkzG3N9P6CUSkKf6F&#10;4Qc/oUORmA7+zDaI1kB6JP7e5C0X6gHEwcBcawWyyOV/+uIbAAD//wMAUEsBAi0AFAAGAAgAAAAh&#10;ALaDOJL+AAAA4QEAABMAAAAAAAAAAAAAAAAAAAAAAFtDb250ZW50X1R5cGVzXS54bWxQSwECLQAU&#10;AAYACAAAACEAOP0h/9YAAACUAQAACwAAAAAAAAAAAAAAAAAvAQAAX3JlbHMvLnJlbHNQSwECLQAU&#10;AAYACAAAACEA7XENH5IEAADEEgAADgAAAAAAAAAAAAAAAAAuAgAAZHJzL2Uyb0RvYy54bWxQSwEC&#10;LQAUAAYACAAAACEARI79XdwAAAAFAQAADwAAAAAAAAAAAAAAAADsBgAAZHJzL2Rvd25yZXYueG1s&#10;UEsFBgAAAAAEAAQA8wAAAPUHAAAAAA==&#10;">
                <v:shape id="Graphic 175" o:spid="_x0000_s1027" style="position:absolute;top:30;width:54000;height:13;visibility:visible;mso-wrap-style:square;v-text-anchor:top" coordsize="5400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RLbwgAAANwAAAAPAAAAZHJzL2Rvd25yZXYueG1sRE/bagIx&#10;EH0v9B/CFPpWswpdZTWKKBWLT14+YNhMN1s3kyWJutuvbwTBtzmc68wWnW3ElXyoHSsYDjIQxKXT&#10;NVcKTsevjwmIEJE1No5JQU8BFvPXlxkW2t14T9dDrEQK4VCgAhNjW0gZSkMWw8C1xIn7cd5iTNBX&#10;Unu8pXDbyFGW5dJizanBYEsrQ+X5cLEK5LLfrP2ux21tfrNTnv9tvtujUu9v3XIKIlIXn+KHe6vT&#10;/PEn3J9JF8j5PwAAAP//AwBQSwECLQAUAAYACAAAACEA2+H2y+4AAACFAQAAEwAAAAAAAAAAAAAA&#10;AAAAAAAAW0NvbnRlbnRfVHlwZXNdLnhtbFBLAQItABQABgAIAAAAIQBa9CxbvwAAABUBAAALAAAA&#10;AAAAAAAAAAAAAB8BAABfcmVscy8ucmVsc1BLAQItABQABgAIAAAAIQCedRLbwgAAANwAAAAPAAAA&#10;AAAAAAAAAAAAAAcCAABkcnMvZG93bnJldi54bWxQSwUGAAAAAAMAAwC3AAAA9gIAAAAA&#10;" path="m,l5399532,e" filled="f" strokeweight=".36pt">
                  <v:path arrowok="t"/>
                </v:shape>
                <v:shape id="Graphic 176" o:spid="_x0000_s1028" style="position:absolute;width:54000;height:13398;visibility:visible;mso-wrap-style:square;v-text-anchor:top" coordsize="5400040,133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DU/wgAAANwAAAAPAAAAZHJzL2Rvd25yZXYueG1sRE9Na8JA&#10;EL0X+h+WKXjTTSvVEt0Eq4TWi1AVvA7ZMRubnQ3ZVeO/7wpCb/N4nzPPe9uIC3W+dqzgdZSAIC6d&#10;rrlSsN8Vww8QPiBrbByTght5yLPnpzmm2l35hy7bUIkYwj5FBSaENpXSl4Ys+pFriSN3dJ3FEGFX&#10;Sd3hNYbbRr4lyURarDk2GGxpaaj83Z6tAt7T9N0UX5sbnxenAxe7z/F6pdTgpV/MQATqw7/44f7W&#10;cf50Avdn4gUy+wMAAP//AwBQSwECLQAUAAYACAAAACEA2+H2y+4AAACFAQAAEwAAAAAAAAAAAAAA&#10;AAAAAAAAW0NvbnRlbnRfVHlwZXNdLnhtbFBLAQItABQABgAIAAAAIQBa9CxbvwAAABUBAAALAAAA&#10;AAAAAAAAAAAAAB8BAABfcmVscy8ucmVsc1BLAQItABQABgAIAAAAIQDzyDU/wgAAANwAAAAPAAAA&#10;AAAAAAAAAAAAAAcCAABkcnMvZG93bnJldi54bWxQSwUGAAAAAAMAAwC3AAAA9gIAAAAA&#10;" path="m5346192,1339595r-5292852,l32004,1335024,15240,1324355,4572,1307591,,1286255,,54864,4572,33528,15240,16764,32004,4572,53340,,5346192,r21336,4572l5384292,16764r10668,16764l5399532,54864r,1231391l5394960,1307591r-10668,16764l5367528,1335024r-21336,4571xe" fillcolor="#3f3f3f" stroked="f">
                  <v:path arrowok="t"/>
                </v:shape>
                <v:shape id="Graphic 177" o:spid="_x0000_s1029" style="position:absolute;left:182;top:182;width:53632;height:13031;visibility:visible;mso-wrap-style:square;v-text-anchor:top" coordsize="5363210,130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AowgAAANwAAAAPAAAAZHJzL2Rvd25yZXYueG1sRE9Na8JA&#10;EL0X+h+WEbzVjT2YGl2lLShiT5pcvA3ZaRLMzobsqNFf3y0UepvH+5zlenCtulIfGs8GppMEFHHp&#10;bcOVgSLfvLyBCoJssfVMBu4UYL16flpiZv2ND3Q9SqViCIcMDdQiXaZ1KGtyGCa+I47ct+8dSoR9&#10;pW2PtxjuWv2aJDPtsOHYUGNHnzWV5+PFGbBpcZrz3h/8OS/2H9tchseXGDMeDe8LUEKD/Iv/3Dsb&#10;56cp/D4TL9CrHwAAAP//AwBQSwECLQAUAAYACAAAACEA2+H2y+4AAACFAQAAEwAAAAAAAAAAAAAA&#10;AAAAAAAAW0NvbnRlbnRfVHlwZXNdLnhtbFBLAQItABQABgAIAAAAIQBa9CxbvwAAABUBAAALAAAA&#10;AAAAAAAAAAAAAB8BAABfcmVscy8ucmVsc1BLAQItABQABgAIAAAAIQDtpkAowgAAANwAAAAPAAAA&#10;AAAAAAAAAAAAAAcCAABkcnMvZG93bnJldi54bWxQSwUGAAAAAAMAAwC3AAAA9gIAAAAA&#10;" path="m5327903,1303020r-5292852,l21335,1301495r-10668,-7620l1523,1281683,,1267967,,36576,1523,22859,10667,10668,21335,3048,35051,,5327903,r13716,3048l5352287,10668r7620,12191l5362955,36576r,1231391l5359907,1281683r-7620,12192l5341619,1301495r-13716,1525xe" fillcolor="#fff9c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8" o:spid="_x0000_s1030" type="#_x0000_t202" style="position:absolute;width:54000;height:13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1B36DA5C" w14:textId="77777777" w:rsidR="00D52523" w:rsidRDefault="00D52523" w:rsidP="00D52523">
                        <w:pPr>
                          <w:spacing w:before="127"/>
                          <w:ind w:left="309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spacing w:val="-1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spacing w:val="-17"/>
                            <w:sz w:val="34"/>
                            <w:lang w:val="en-IN"/>
                          </w:rPr>
                          <w:t xml:space="preserve">Web Dev I </w:t>
                        </w:r>
                        <w:r>
                          <w:rPr>
                            <w:b/>
                            <w:spacing w:val="-2"/>
                            <w:sz w:val="34"/>
                          </w:rPr>
                          <w:t>Lab</w:t>
                        </w:r>
                        <w:r>
                          <w:rPr>
                            <w:b/>
                            <w:spacing w:val="-1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4"/>
                          </w:rPr>
                          <w:t>Assignment</w:t>
                        </w:r>
                        <w:r>
                          <w:rPr>
                            <w:b/>
                            <w:spacing w:val="-1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34"/>
                          </w:rPr>
                          <w:t>5</w:t>
                        </w:r>
                      </w:p>
                      <w:p w14:paraId="2263BE7C" w14:textId="77777777" w:rsidR="00D52523" w:rsidRDefault="00D52523" w:rsidP="00D52523">
                        <w:pPr>
                          <w:spacing w:before="277"/>
                          <w:ind w:left="30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Capstone – Responsive Website Project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568046" w14:textId="77777777" w:rsidR="00D52523" w:rsidRPr="00D52523" w:rsidRDefault="00D52523" w:rsidP="00D52523">
      <w:pPr>
        <w:spacing w:before="246"/>
        <w:ind w:left="710"/>
        <w:rPr>
          <w:rFonts w:ascii="Times New Roman" w:hAnsi="Times New Roman" w:cs="Times New Roman"/>
          <w:b/>
          <w:sz w:val="34"/>
        </w:rPr>
      </w:pPr>
      <w:r w:rsidRPr="00D52523">
        <w:rPr>
          <w:rFonts w:ascii="Times New Roman" w:hAnsi="Times New Roman" w:cs="Times New Roman"/>
          <w:b/>
          <w:sz w:val="34"/>
        </w:rPr>
        <w:t>Problem</w:t>
      </w:r>
      <w:r w:rsidRPr="00D52523">
        <w:rPr>
          <w:rFonts w:ascii="Times New Roman" w:hAnsi="Times New Roman" w:cs="Times New Roman"/>
          <w:b/>
          <w:spacing w:val="-3"/>
          <w:sz w:val="34"/>
        </w:rPr>
        <w:t xml:space="preserve"> </w:t>
      </w:r>
      <w:r w:rsidRPr="00D52523">
        <w:rPr>
          <w:rFonts w:ascii="Times New Roman" w:hAnsi="Times New Roman" w:cs="Times New Roman"/>
          <w:b/>
          <w:spacing w:val="-2"/>
          <w:sz w:val="34"/>
        </w:rPr>
        <w:t>Statement</w:t>
      </w:r>
    </w:p>
    <w:p w14:paraId="11839F3A" w14:textId="77777777" w:rsidR="00D52523" w:rsidRPr="00D52523" w:rsidRDefault="00D52523" w:rsidP="00D52523">
      <w:pPr>
        <w:pStyle w:val="BodyText"/>
        <w:spacing w:before="272"/>
        <w:ind w:left="710" w:right="561"/>
        <w:jc w:val="both"/>
        <w:rPr>
          <w:rFonts w:ascii="Times New Roman" w:hAnsi="Times New Roman" w:cs="Times New Roman"/>
          <w:color w:val="0000FF"/>
        </w:rPr>
      </w:pPr>
      <w:r w:rsidRPr="00D52523">
        <w:rPr>
          <w:rFonts w:ascii="Times New Roman" w:hAnsi="Times New Roman" w:cs="Times New Roman"/>
          <w:color w:val="0000FF"/>
        </w:rPr>
        <w:t>Build a fully structured, responsive web interface using HTML5 &amp; CSS3, demonstrating real-world layout, semantic structure, and visual design.</w:t>
      </w:r>
    </w:p>
    <w:p w14:paraId="01803B7A" w14:textId="77777777" w:rsidR="00D52523" w:rsidRPr="00D52523" w:rsidRDefault="00D52523" w:rsidP="00D52523">
      <w:pPr>
        <w:pStyle w:val="BodyText"/>
        <w:spacing w:before="272"/>
        <w:ind w:left="710" w:right="561"/>
        <w:jc w:val="both"/>
        <w:rPr>
          <w:rFonts w:ascii="Times New Roman" w:hAnsi="Times New Roman" w:cs="Times New Roman"/>
          <w:color w:val="0000FF"/>
        </w:rPr>
      </w:pPr>
      <w:r w:rsidRPr="00D52523">
        <w:rPr>
          <w:rFonts w:ascii="Times New Roman" w:hAnsi="Times New Roman" w:cs="Times New Roman"/>
          <w:color w:val="0000FF"/>
        </w:rPr>
        <w:t>Choose one theme:</w:t>
      </w:r>
    </w:p>
    <w:p w14:paraId="2F765E82" w14:textId="77777777" w:rsidR="00D52523" w:rsidRPr="00D52523" w:rsidRDefault="00D52523" w:rsidP="00D52523">
      <w:pPr>
        <w:pStyle w:val="NormalWeb"/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after="240" w:afterAutospacing="0"/>
        <w:ind w:left="1440"/>
        <w:rPr>
          <w:rFonts w:ascii="Times New Roman" w:hAnsi="Times New Roman"/>
          <w:color w:val="1B3FF5"/>
        </w:rPr>
      </w:pPr>
      <w:r w:rsidRPr="00D52523">
        <w:rPr>
          <w:rStyle w:val="Strong"/>
          <w:rFonts w:ascii="Times New Roman" w:hAnsi="Times New Roman"/>
          <w:color w:val="1B3FF5"/>
        </w:rPr>
        <w:t>Online Learning Platform</w:t>
      </w:r>
      <w:r w:rsidRPr="00D52523">
        <w:rPr>
          <w:rFonts w:ascii="Times New Roman" w:hAnsi="Times New Roman"/>
          <w:color w:val="1B3FF5"/>
        </w:rPr>
        <w:t>: Landing page with course cards, testimonials, pricing, and contact form.</w:t>
      </w:r>
    </w:p>
    <w:p w14:paraId="6B147AFD" w14:textId="77777777" w:rsidR="00D52523" w:rsidRPr="00D52523" w:rsidRDefault="00D52523" w:rsidP="00D52523">
      <w:pPr>
        <w:pStyle w:val="NormalWeb"/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after="240" w:afterAutospacing="0"/>
        <w:ind w:left="1440"/>
        <w:rPr>
          <w:rFonts w:ascii="Times New Roman" w:hAnsi="Times New Roman"/>
          <w:color w:val="1B3FF5"/>
        </w:rPr>
      </w:pPr>
      <w:r w:rsidRPr="00D52523">
        <w:rPr>
          <w:rStyle w:val="Strong"/>
          <w:rFonts w:ascii="Times New Roman" w:hAnsi="Times New Roman"/>
          <w:color w:val="1B3FF5"/>
        </w:rPr>
        <w:t>Real Estate Listing Platform</w:t>
      </w:r>
      <w:r w:rsidRPr="00D52523">
        <w:rPr>
          <w:rFonts w:ascii="Times New Roman" w:hAnsi="Times New Roman"/>
          <w:color w:val="1B3FF5"/>
        </w:rPr>
        <w:t>: Property grid with filters, image galleries, and agent info sections.</w:t>
      </w:r>
    </w:p>
    <w:p w14:paraId="0BBF387B" w14:textId="77777777" w:rsidR="00D52523" w:rsidRPr="00D52523" w:rsidRDefault="00D52523" w:rsidP="00D52523">
      <w:pPr>
        <w:pStyle w:val="NormalWeb"/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after="240" w:afterAutospacing="0"/>
        <w:ind w:left="1440"/>
        <w:rPr>
          <w:rFonts w:ascii="Times New Roman" w:hAnsi="Times New Roman"/>
          <w:color w:val="1B3FF5"/>
        </w:rPr>
      </w:pPr>
      <w:r w:rsidRPr="00D52523">
        <w:rPr>
          <w:rStyle w:val="Strong"/>
          <w:rFonts w:ascii="Times New Roman" w:hAnsi="Times New Roman"/>
          <w:color w:val="1B3FF5"/>
        </w:rPr>
        <w:t>Fintech Dashboard</w:t>
      </w:r>
      <w:r w:rsidRPr="00D52523">
        <w:rPr>
          <w:rFonts w:ascii="Times New Roman" w:hAnsi="Times New Roman"/>
          <w:color w:val="1B3FF5"/>
        </w:rPr>
        <w:t>: UI for financial services showing transaction cards, stats, and pricing plans.</w:t>
      </w:r>
    </w:p>
    <w:p w14:paraId="41E68C98" w14:textId="77777777" w:rsidR="00D52523" w:rsidRPr="00D52523" w:rsidRDefault="00D52523" w:rsidP="00D52523">
      <w:pPr>
        <w:pStyle w:val="NormalWeb"/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after="240" w:afterAutospacing="0"/>
        <w:ind w:left="1440"/>
        <w:rPr>
          <w:rFonts w:ascii="Times New Roman" w:hAnsi="Times New Roman"/>
          <w:color w:val="1B3FF5"/>
        </w:rPr>
      </w:pPr>
      <w:r w:rsidRPr="00D52523">
        <w:rPr>
          <w:rStyle w:val="Strong"/>
          <w:rFonts w:ascii="Times New Roman" w:hAnsi="Times New Roman"/>
          <w:color w:val="1B3FF5"/>
        </w:rPr>
        <w:t>Food Delivery App</w:t>
      </w:r>
      <w:r w:rsidRPr="00D52523">
        <w:rPr>
          <w:rFonts w:ascii="Times New Roman" w:hAnsi="Times New Roman"/>
          <w:color w:val="1B3FF5"/>
        </w:rPr>
        <w:t>: Menu page with featured items, category filters, restaurant cards.</w:t>
      </w:r>
    </w:p>
    <w:p w14:paraId="44AC68C1" w14:textId="77777777" w:rsidR="00D52523" w:rsidRPr="00D52523" w:rsidRDefault="00D52523" w:rsidP="00D52523">
      <w:pPr>
        <w:pStyle w:val="NormalWeb"/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after="240" w:afterAutospacing="0"/>
        <w:ind w:left="1440"/>
        <w:rPr>
          <w:rFonts w:ascii="Times New Roman" w:hAnsi="Times New Roman"/>
          <w:color w:val="1B3FF5"/>
        </w:rPr>
      </w:pPr>
      <w:r w:rsidRPr="00D52523">
        <w:rPr>
          <w:rStyle w:val="Strong"/>
          <w:rFonts w:ascii="Times New Roman" w:hAnsi="Times New Roman"/>
          <w:color w:val="1B3FF5"/>
        </w:rPr>
        <w:t>Travel Agency Website</w:t>
      </w:r>
      <w:r w:rsidRPr="00D52523">
        <w:rPr>
          <w:rFonts w:ascii="Times New Roman" w:hAnsi="Times New Roman"/>
          <w:color w:val="1B3FF5"/>
        </w:rPr>
        <w:t>: Tour packages with banners, reviews, itinerary sections, and inquiry form.</w:t>
      </w:r>
    </w:p>
    <w:p w14:paraId="253B7D2C" w14:textId="77777777" w:rsidR="00D52523" w:rsidRPr="00D52523" w:rsidRDefault="00D52523" w:rsidP="00D52523">
      <w:pPr>
        <w:pStyle w:val="NormalWeb"/>
        <w:widowControl/>
        <w:numPr>
          <w:ilvl w:val="0"/>
          <w:numId w:val="1"/>
        </w:numPr>
        <w:tabs>
          <w:tab w:val="clear" w:pos="720"/>
          <w:tab w:val="num" w:pos="1440"/>
        </w:tabs>
        <w:autoSpaceDE/>
        <w:autoSpaceDN/>
        <w:spacing w:before="100" w:after="240" w:afterAutospacing="0"/>
        <w:ind w:left="1440"/>
        <w:rPr>
          <w:rStyle w:val="Strong"/>
          <w:rFonts w:ascii="Times New Roman" w:hAnsi="Times New Roman"/>
          <w:b w:val="0"/>
          <w:bCs w:val="0"/>
          <w:color w:val="1B3FF5"/>
        </w:rPr>
      </w:pPr>
      <w:r w:rsidRPr="00D52523">
        <w:rPr>
          <w:rStyle w:val="Strong"/>
          <w:rFonts w:ascii="Times New Roman" w:hAnsi="Times New Roman"/>
          <w:color w:val="1B3FF5"/>
        </w:rPr>
        <w:t>E-commerce Store UI</w:t>
      </w:r>
      <w:r w:rsidRPr="00D52523">
        <w:rPr>
          <w:rFonts w:ascii="Times New Roman" w:hAnsi="Times New Roman"/>
          <w:color w:val="1B3FF5"/>
        </w:rPr>
        <w:t>: Product listing, filter sidebar, and product detail layout with add-to-cart UI.</w:t>
      </w:r>
    </w:p>
    <w:p w14:paraId="763DB847" w14:textId="77777777" w:rsidR="00D52523" w:rsidRPr="00D52523" w:rsidRDefault="00D52523" w:rsidP="00D52523">
      <w:pPr>
        <w:ind w:left="1134"/>
        <w:rPr>
          <w:rFonts w:ascii="Times New Roman" w:eastAsia="Times New Roman" w:hAnsi="Times New Roman" w:cs="Times New Roman"/>
          <w:color w:val="1B3FF5"/>
          <w:sz w:val="24"/>
          <w:szCs w:val="24"/>
        </w:rPr>
      </w:pPr>
      <w:r w:rsidRPr="00D52523">
        <w:rPr>
          <w:rFonts w:ascii="Times New Roman" w:eastAsia="Times New Roman" w:hAnsi="Times New Roman" w:cs="Times New Roman"/>
          <w:b/>
          <w:bCs/>
          <w:color w:val="1B3FF5"/>
          <w:sz w:val="24"/>
          <w:szCs w:val="24"/>
        </w:rPr>
        <w:t>Requirements:</w:t>
      </w:r>
    </w:p>
    <w:p w14:paraId="38D37DF2" w14:textId="77777777" w:rsidR="00D52523" w:rsidRPr="00D52523" w:rsidRDefault="00D52523" w:rsidP="00D52523">
      <w:pPr>
        <w:spacing w:line="276" w:lineRule="auto"/>
        <w:ind w:left="1134"/>
        <w:rPr>
          <w:rFonts w:ascii="Times New Roman" w:eastAsia="Times New Roman" w:hAnsi="Times New Roman" w:cs="Times New Roman"/>
          <w:color w:val="1B3FF5"/>
          <w:sz w:val="24"/>
          <w:szCs w:val="24"/>
        </w:rPr>
      </w:pP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 xml:space="preserve">Use only </w:t>
      </w:r>
      <w:r w:rsidRPr="00D52523">
        <w:rPr>
          <w:rFonts w:ascii="Times New Roman" w:eastAsia="Times New Roman" w:hAnsi="Times New Roman" w:cs="Times New Roman"/>
          <w:b/>
          <w:bCs/>
          <w:color w:val="1B3FF5"/>
          <w:sz w:val="24"/>
          <w:szCs w:val="24"/>
        </w:rPr>
        <w:t>HTML5 &amp; CSS3</w:t>
      </w: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 xml:space="preserve"> (Flexbox/Grid mandatory).</w:t>
      </w:r>
    </w:p>
    <w:p w14:paraId="24937406" w14:textId="77777777" w:rsidR="00D52523" w:rsidRPr="00D52523" w:rsidRDefault="00D52523" w:rsidP="00D52523">
      <w:pPr>
        <w:spacing w:line="276" w:lineRule="auto"/>
        <w:ind w:left="1134"/>
        <w:rPr>
          <w:rFonts w:ascii="Times New Roman" w:eastAsia="Times New Roman" w:hAnsi="Times New Roman" w:cs="Times New Roman"/>
          <w:color w:val="1B3FF5"/>
          <w:sz w:val="24"/>
          <w:szCs w:val="24"/>
        </w:rPr>
      </w:pP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 xml:space="preserve">Apply </w:t>
      </w:r>
      <w:r w:rsidRPr="00D52523">
        <w:rPr>
          <w:rFonts w:ascii="Times New Roman" w:eastAsia="Times New Roman" w:hAnsi="Times New Roman" w:cs="Times New Roman"/>
          <w:b/>
          <w:bCs/>
          <w:color w:val="1B3FF5"/>
          <w:sz w:val="24"/>
          <w:szCs w:val="24"/>
        </w:rPr>
        <w:t>responsive design</w:t>
      </w: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 xml:space="preserve"> using media queries.</w:t>
      </w:r>
    </w:p>
    <w:p w14:paraId="47D6CC1E" w14:textId="77777777" w:rsidR="00D52523" w:rsidRPr="00D52523" w:rsidRDefault="00D52523" w:rsidP="00D52523">
      <w:pPr>
        <w:spacing w:line="276" w:lineRule="auto"/>
        <w:ind w:left="1134"/>
        <w:rPr>
          <w:rFonts w:ascii="Times New Roman" w:eastAsia="Times New Roman" w:hAnsi="Times New Roman" w:cs="Times New Roman"/>
          <w:color w:val="1B3FF5"/>
          <w:sz w:val="24"/>
          <w:szCs w:val="24"/>
        </w:rPr>
      </w:pP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 xml:space="preserve">Structure must follow </w:t>
      </w:r>
      <w:r w:rsidRPr="00D52523">
        <w:rPr>
          <w:rFonts w:ascii="Times New Roman" w:eastAsia="Times New Roman" w:hAnsi="Times New Roman" w:cs="Times New Roman"/>
          <w:b/>
          <w:bCs/>
          <w:color w:val="1B3FF5"/>
          <w:sz w:val="24"/>
          <w:szCs w:val="24"/>
        </w:rPr>
        <w:t>semantic HTML</w:t>
      </w: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 xml:space="preserve"> practices.</w:t>
      </w:r>
    </w:p>
    <w:p w14:paraId="16616EBF" w14:textId="77777777" w:rsidR="00D52523" w:rsidRPr="00D52523" w:rsidRDefault="00D52523" w:rsidP="00D52523">
      <w:pPr>
        <w:spacing w:line="276" w:lineRule="auto"/>
        <w:ind w:left="1134"/>
        <w:rPr>
          <w:rFonts w:ascii="Times New Roman" w:eastAsia="Times New Roman" w:hAnsi="Times New Roman" w:cs="Times New Roman"/>
          <w:color w:val="1B3FF5"/>
          <w:sz w:val="24"/>
          <w:szCs w:val="24"/>
        </w:rPr>
      </w:pP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 xml:space="preserve">Include </w:t>
      </w:r>
      <w:r w:rsidRPr="00D52523">
        <w:rPr>
          <w:rFonts w:ascii="Times New Roman" w:eastAsia="Times New Roman" w:hAnsi="Times New Roman" w:cs="Times New Roman"/>
          <w:b/>
          <w:bCs/>
          <w:color w:val="1B3FF5"/>
          <w:sz w:val="24"/>
          <w:szCs w:val="24"/>
        </w:rPr>
        <w:t>forms</w:t>
      </w: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 xml:space="preserve">, </w:t>
      </w:r>
      <w:r w:rsidRPr="00D52523">
        <w:rPr>
          <w:rFonts w:ascii="Times New Roman" w:eastAsia="Times New Roman" w:hAnsi="Times New Roman" w:cs="Times New Roman"/>
          <w:b/>
          <w:bCs/>
          <w:color w:val="1B3FF5"/>
          <w:sz w:val="24"/>
          <w:szCs w:val="24"/>
        </w:rPr>
        <w:t>lists</w:t>
      </w: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 xml:space="preserve">, </w:t>
      </w:r>
      <w:r w:rsidRPr="00D52523">
        <w:rPr>
          <w:rFonts w:ascii="Times New Roman" w:eastAsia="Times New Roman" w:hAnsi="Times New Roman" w:cs="Times New Roman"/>
          <w:b/>
          <w:bCs/>
          <w:color w:val="1B3FF5"/>
          <w:sz w:val="24"/>
          <w:szCs w:val="24"/>
        </w:rPr>
        <w:t>images</w:t>
      </w: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 xml:space="preserve">, and </w:t>
      </w:r>
      <w:r w:rsidRPr="00D52523">
        <w:rPr>
          <w:rFonts w:ascii="Times New Roman" w:eastAsia="Times New Roman" w:hAnsi="Times New Roman" w:cs="Times New Roman"/>
          <w:b/>
          <w:bCs/>
          <w:color w:val="1B3FF5"/>
          <w:sz w:val="24"/>
          <w:szCs w:val="24"/>
        </w:rPr>
        <w:t>navigation links</w:t>
      </w: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>.</w:t>
      </w:r>
    </w:p>
    <w:p w14:paraId="32E252AE" w14:textId="77777777" w:rsidR="00D52523" w:rsidRPr="00D52523" w:rsidRDefault="00D52523" w:rsidP="00D52523">
      <w:pPr>
        <w:spacing w:line="276" w:lineRule="auto"/>
        <w:ind w:left="1134"/>
        <w:rPr>
          <w:rFonts w:ascii="Times New Roman" w:eastAsia="Times New Roman" w:hAnsi="Times New Roman" w:cs="Times New Roman"/>
          <w:color w:val="1B3FF5"/>
          <w:sz w:val="24"/>
          <w:szCs w:val="24"/>
        </w:rPr>
      </w:pP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 xml:space="preserve">Showcase </w:t>
      </w:r>
      <w:r w:rsidRPr="00D52523">
        <w:rPr>
          <w:rFonts w:ascii="Times New Roman" w:eastAsia="Times New Roman" w:hAnsi="Times New Roman" w:cs="Times New Roman"/>
          <w:b/>
          <w:bCs/>
          <w:color w:val="1B3FF5"/>
          <w:sz w:val="24"/>
          <w:szCs w:val="24"/>
        </w:rPr>
        <w:t>custom styling</w:t>
      </w: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t>, hover effects, and good use of fonts &amp; colors.</w:t>
      </w:r>
    </w:p>
    <w:p w14:paraId="2F8AA704" w14:textId="77777777" w:rsidR="00D52523" w:rsidRPr="00D52523" w:rsidRDefault="00D52523" w:rsidP="00D52523">
      <w:pPr>
        <w:spacing w:before="100" w:beforeAutospacing="1" w:after="100" w:afterAutospacing="1"/>
        <w:ind w:left="1134"/>
        <w:rPr>
          <w:rFonts w:ascii="Times New Roman" w:hAnsi="Times New Roman" w:cs="Times New Roman"/>
          <w:color w:val="1B3FF5"/>
          <w:sz w:val="24"/>
          <w:szCs w:val="24"/>
        </w:rPr>
      </w:pPr>
      <w:r w:rsidRPr="00D52523">
        <w:rPr>
          <w:rFonts w:ascii="Times New Roman" w:eastAsia="Times New Roman" w:hAnsi="Times New Roman" w:cs="Times New Roman"/>
          <w:b/>
          <w:bCs/>
          <w:color w:val="1B3FF5"/>
          <w:sz w:val="24"/>
          <w:szCs w:val="24"/>
        </w:rPr>
        <w:t>Outcome:</w:t>
      </w:r>
      <w:r w:rsidRPr="00D52523">
        <w:rPr>
          <w:rFonts w:ascii="Times New Roman" w:eastAsia="Times New Roman" w:hAnsi="Times New Roman" w:cs="Times New Roman"/>
          <w:color w:val="1B3FF5"/>
          <w:sz w:val="24"/>
          <w:szCs w:val="24"/>
        </w:rPr>
        <w:br/>
        <w:t>A fully responsive, visually polished, and semantically correct static site representing a real-world use case.</w:t>
      </w:r>
      <w:r w:rsidRPr="00D52523">
        <w:rPr>
          <w:rFonts w:ascii="Times New Roman" w:hAnsi="Times New Roman" w:cs="Times New Roman"/>
          <w:color w:val="1B3FF5"/>
          <w:sz w:val="24"/>
          <w:szCs w:val="24"/>
        </w:rPr>
        <w:t> </w:t>
      </w:r>
    </w:p>
    <w:p w14:paraId="75361B11" w14:textId="77777777" w:rsidR="00D52523" w:rsidRPr="00D52523" w:rsidRDefault="00D52523" w:rsidP="00D52523">
      <w:pPr>
        <w:pStyle w:val="NormalWeb"/>
        <w:widowControl/>
        <w:autoSpaceDE/>
        <w:autoSpaceDN/>
        <w:spacing w:before="100" w:after="240" w:afterAutospacing="0"/>
        <w:ind w:left="1080"/>
        <w:rPr>
          <w:rFonts w:ascii="Times New Roman" w:hAnsi="Times New Roman"/>
          <w:color w:val="1B3FF5"/>
        </w:rPr>
      </w:pPr>
    </w:p>
    <w:p w14:paraId="19EA8B9C" w14:textId="77777777" w:rsidR="00D52523" w:rsidRPr="00D52523" w:rsidRDefault="00D52523" w:rsidP="00D52523">
      <w:pPr>
        <w:pStyle w:val="Heading3"/>
        <w:rPr>
          <w:rFonts w:ascii="Times New Roman" w:hAnsi="Times New Roman" w:cs="Times New Roman"/>
          <w:spacing w:val="-2"/>
        </w:rPr>
      </w:pPr>
    </w:p>
    <w:p w14:paraId="07E65640" w14:textId="77777777" w:rsidR="00D52523" w:rsidRPr="00D52523" w:rsidRDefault="00D52523" w:rsidP="00D52523">
      <w:pPr>
        <w:pStyle w:val="Heading3"/>
        <w:rPr>
          <w:rFonts w:ascii="Times New Roman" w:hAnsi="Times New Roman" w:cs="Times New Roman"/>
          <w:spacing w:val="-2"/>
        </w:rPr>
      </w:pPr>
    </w:p>
    <w:p w14:paraId="2B3948E4" w14:textId="77777777" w:rsidR="00D52523" w:rsidRPr="00D52523" w:rsidRDefault="00D52523" w:rsidP="00D52523">
      <w:pPr>
        <w:pStyle w:val="Heading3"/>
        <w:rPr>
          <w:rFonts w:ascii="Times New Roman" w:hAnsi="Times New Roman" w:cs="Times New Roman"/>
          <w:spacing w:val="-2"/>
        </w:rPr>
      </w:pPr>
    </w:p>
    <w:p w14:paraId="67E04EB2" w14:textId="77777777" w:rsidR="00D52523" w:rsidRPr="00D52523" w:rsidRDefault="00D52523" w:rsidP="00D52523">
      <w:pPr>
        <w:pStyle w:val="Heading3"/>
        <w:rPr>
          <w:rFonts w:ascii="Times New Roman" w:hAnsi="Times New Roman" w:cs="Times New Roman"/>
          <w:spacing w:val="-2"/>
        </w:rPr>
      </w:pPr>
    </w:p>
    <w:p w14:paraId="1E5CC9B2" w14:textId="4FAE2C24" w:rsidR="00D52523" w:rsidRPr="00D52523" w:rsidRDefault="00D52523" w:rsidP="00D52523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52523">
        <w:rPr>
          <w:rFonts w:ascii="Times New Roman" w:hAnsi="Times New Roman" w:cs="Times New Roman"/>
          <w:b/>
          <w:bCs/>
          <w:color w:val="auto"/>
          <w:spacing w:val="-2"/>
        </w:rPr>
        <w:t>Objective:</w:t>
      </w:r>
    </w:p>
    <w:p w14:paraId="68B27925" w14:textId="77777777" w:rsidR="00D52523" w:rsidRPr="00D52523" w:rsidRDefault="00D52523" w:rsidP="00D5252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25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Build a fully structured, responsive web interface using </w:t>
      </w:r>
      <w:r w:rsidRPr="00D5252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HTML5 &amp; CSS3</w:t>
      </w:r>
      <w:r w:rsidRPr="00D52523">
        <w:rPr>
          <w:rFonts w:ascii="Times New Roman" w:hAnsi="Times New Roman" w:cs="Times New Roman"/>
          <w:color w:val="000000" w:themeColor="text1"/>
          <w:sz w:val="24"/>
          <w:szCs w:val="24"/>
        </w:rPr>
        <w:t>, demonstrating real-world layout, semantic structure, and visual design.</w:t>
      </w:r>
    </w:p>
    <w:p w14:paraId="21DE6539" w14:textId="77777777" w:rsidR="00D52523" w:rsidRPr="00D52523" w:rsidRDefault="00D52523" w:rsidP="00D52523">
      <w:pPr>
        <w:pStyle w:val="BodyText"/>
        <w:spacing w:before="9"/>
        <w:rPr>
          <w:rFonts w:ascii="Times New Roman" w:hAnsi="Times New Roman" w:cs="Times New Roman"/>
          <w:sz w:val="14"/>
        </w:rPr>
      </w:pPr>
      <w:r w:rsidRPr="00D52523">
        <w:rPr>
          <w:rFonts w:ascii="Times New Roman" w:hAnsi="Times New Roman" w:cs="Times New Roman"/>
          <w:noProof/>
          <w:sz w:val="1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6606C4E" wp14:editId="1C27E0C7">
                <wp:simplePos x="0" y="0"/>
                <wp:positionH relativeFrom="page">
                  <wp:posOffset>990600</wp:posOffset>
                </wp:positionH>
                <wp:positionV relativeFrom="paragraph">
                  <wp:posOffset>121920</wp:posOffset>
                </wp:positionV>
                <wp:extent cx="5581015" cy="20320"/>
                <wp:effectExtent l="0" t="0" r="0" b="0"/>
                <wp:wrapTopAndBottom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015" cy="20320"/>
                          <a:chOff x="0" y="0"/>
                          <a:chExt cx="5581015" cy="2032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55810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015" h="20320">
                                <a:moveTo>
                                  <a:pt x="5580888" y="0"/>
                                </a:moveTo>
                                <a:lnTo>
                                  <a:pt x="557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580875" y="19812"/>
                                </a:lnTo>
                                <a:lnTo>
                                  <a:pt x="5580875" y="3048"/>
                                </a:lnTo>
                                <a:lnTo>
                                  <a:pt x="5580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3048"/>
                            <a:ext cx="55810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015" h="17145">
                                <a:moveTo>
                                  <a:pt x="5580875" y="0"/>
                                </a:moveTo>
                                <a:lnTo>
                                  <a:pt x="5577827" y="0"/>
                                </a:lnTo>
                                <a:lnTo>
                                  <a:pt x="557782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577827" y="16764"/>
                                </a:lnTo>
                                <a:lnTo>
                                  <a:pt x="5580875" y="16764"/>
                                </a:lnTo>
                                <a:lnTo>
                                  <a:pt x="5580875" y="13716"/>
                                </a:lnTo>
                                <a:lnTo>
                                  <a:pt x="558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98A08" id="Group 179" o:spid="_x0000_s1026" style="position:absolute;margin-left:78pt;margin-top:9.6pt;width:439.45pt;height:1.6pt;z-index:-251657216;mso-wrap-distance-left:0;mso-wrap-distance-right:0;mso-position-horizontal-relative:page" coordsize="5581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NT51AIAAAcKAAAOAAAAZHJzL2Uyb0RvYy54bWzMVmtP2zAU/T5p/8Hy95EHtMkiWoR4VJOm&#10;DQn2A1zHeUhO7NluU/79rp24TYFBgQlNlRInvrm+59xzXJ+ebRqO1kzpWrQzHB2FGLGWirxuyxn+&#10;dXf9JcVIG9LmhIuWzfA90/hs/vnTaSczFotK8JwpBElanXVyhitjZBYEmlasIfpISNbCZCFUQww8&#10;qjLIFekge8ODOAynQSdULpWgTGt4e9lP4rnLXxSMmp9FoZlBfIahNuOuyl2X9hrMT0lWKiKrmg5l&#10;kDdU0ZC6hUW3qS6JIWil6kepmpoqoUVhjqhoAlEUNWUOA6CJwgdoFkqspMNSZl0ptzQBtQ94enNa&#10;+mO9UPJW3ihgopMlcOGeLJZNoRp7hyrRxlF2v6WMbQyi8HIySaMwmmBEYS4Oj+OBUloB74++otXV&#10;s98FftFgr5ROgjj0Dr9+H/7bikjmaNUZ4L9RqM5BuynooyUNiHQx6MG+crS4uC1JOtPA1/sY2iIl&#10;GV1ps2DCUU3W37XpNZn7Ean8iG5aP1SgbKtp7jRtMAJNK4xA08te05IY+52t0g5RN+pV5VtlZxux&#10;ZnfCxRnbMOhomKZgW99sKHUXw9v92CRJ42Qv1kf4u3RZgdtRPj/n7+OY4/AktRBgWT/t7+OwaJpM&#10;Tw6J+5pG8bNxDnACEoYCo1dFv1jqU1x6MJQLzXqctkEO8LZpAH4sCy14nV/XnNs2aVUuL7hCawL9&#10;Pw/tb8A3CgMDeZna0VLk96DzDoQ9w/r3iiiGEf/WgpPsrugHyg+WfqAMvxBu77RLt+J8ZURRW4m6&#10;Ffq8wwNY1O4hH+LV6LFXI8uCXR48fahXfQdJ9uSGFiXRyWQg1++G4758mF37Qv5q10G9Xgfvt+tk&#10;sjN2dJxE02cd1Jv74LgXnbu3+gHRsGF5/74u+kVk473Bs/tvDXwV299/ZGD31wunDbchDScje5wZ&#10;PzvD785v8z8AAAD//wMAUEsDBBQABgAIAAAAIQAa71QM4QAAAAoBAAAPAAAAZHJzL2Rvd25yZXYu&#10;eG1sTI/NasMwEITvhb6D2EJvjWznh8a1HEJoewqFJoWQ28ba2CbWyliK7bx9lVN722GHmW+y1Wga&#10;0VPnassK4kkEgriwuuZSwc/+4+UVhPPIGhvLpOBGDlb540OGqbYDf1O/86UIIexSVFB536ZSuqIi&#10;g25iW+LwO9vOoA+yK6XucAjhppFJFC2kwZpDQ4UtbSoqLrurUfA54LCexu/99nLe3I77+ddhG5NS&#10;z0/j+g2Ep9H/meGOH9AhD0wne2XtRBP0fBG2+HAsExB3QzSdLUGcFCTJDGSeyf8T8l8AAAD//wMA&#10;UEsBAi0AFAAGAAgAAAAhALaDOJL+AAAA4QEAABMAAAAAAAAAAAAAAAAAAAAAAFtDb250ZW50X1R5&#10;cGVzXS54bWxQSwECLQAUAAYACAAAACEAOP0h/9YAAACUAQAACwAAAAAAAAAAAAAAAAAvAQAAX3Jl&#10;bHMvLnJlbHNQSwECLQAUAAYACAAAACEA1FDU+dQCAAAHCgAADgAAAAAAAAAAAAAAAAAuAgAAZHJz&#10;L2Uyb0RvYy54bWxQSwECLQAUAAYACAAAACEAGu9UDOEAAAAKAQAADwAAAAAAAAAAAAAAAAAuBQAA&#10;ZHJzL2Rvd25yZXYueG1sUEsFBgAAAAAEAAQA8wAAADwGAAAAAA==&#10;">
                <v:shape id="Graphic 180" o:spid="_x0000_s1027" style="position:absolute;width:55810;height:203;visibility:visible;mso-wrap-style:square;v-text-anchor:top" coordsize="55810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yHjxAAAANwAAAAPAAAAZHJzL2Rvd25yZXYueG1sRI/RasJA&#10;EEXfC/7DMoIvRTe1KCG6igSEQIug7QeM2TEJZmdDdqvx7zsPgm8z3Dv3nllvB9eqG/Wh8WzgY5aA&#10;Ii69bbgy8Puzn6agQkS22HomAw8KsN2M3taYWX/nI91OsVISwiFDA3WMXaZ1KGtyGGa+Ixbt4nuH&#10;Uda+0rbHu4S7Vs+TZKkdNiwNNXaU11ReT3/OQH54P39+75dzXXZfeVroYVG4ozGT8bBbgYo0xJf5&#10;eV1YwU8FX56RCfTmHwAA//8DAFBLAQItABQABgAIAAAAIQDb4fbL7gAAAIUBAAATAAAAAAAAAAAA&#10;AAAAAAAAAABbQ29udGVudF9UeXBlc10ueG1sUEsBAi0AFAAGAAgAAAAhAFr0LFu/AAAAFQEAAAsA&#10;AAAAAAAAAAAAAAAAHwEAAF9yZWxzLy5yZWxzUEsBAi0AFAAGAAgAAAAhAE0nIePEAAAA3AAAAA8A&#10;AAAAAAAAAAAAAAAABwIAAGRycy9kb3ducmV2LnhtbFBLBQYAAAAAAwADALcAAAD4AgAAAAA=&#10;" path="m5580888,r-3061,l,,,3048,,16764r,3048l5580875,19812r,-16764l5580888,xe" fillcolor="#a0a0a0" stroked="f">
                  <v:path arrowok="t"/>
                </v:shape>
                <v:shape id="Graphic 181" o:spid="_x0000_s1028" style="position:absolute;top:30;width:55810;height:171;visibility:visible;mso-wrap-style:square;v-text-anchor:top" coordsize="55810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tShwQAAANwAAAAPAAAAZHJzL2Rvd25yZXYueG1sRE9LawIx&#10;EL4L/ocwQm+aVWjQrVFKRfBaH/Q63Uw3291MtptU139vBMHbfHzPWa5714gzdaHyrGE6yUAQF95U&#10;XGo4HrbjOYgQkQ02nknDlQKsV8PBEnPjL/xJ530sRQrhkKMGG2ObSxkKSw7DxLfEifvxncOYYFdK&#10;0+ElhbtGzrJMSYcVpwaLLX1YKur9v9OwUH92E9Tptfzdfl1VrRb17tto/TLq399AROrjU/xw70ya&#10;P5/C/Zl0gVzdAAAA//8DAFBLAQItABQABgAIAAAAIQDb4fbL7gAAAIUBAAATAAAAAAAAAAAAAAAA&#10;AAAAAABbQ29udGVudF9UeXBlc10ueG1sUEsBAi0AFAAGAAgAAAAhAFr0LFu/AAAAFQEAAAsAAAAA&#10;AAAAAAAAAAAAHwEAAF9yZWxzLy5yZWxzUEsBAi0AFAAGAAgAAAAhAPbS1KHBAAAA3AAAAA8AAAAA&#10;AAAAAAAAAAAABwIAAGRycy9kb3ducmV2LnhtbFBLBQYAAAAAAwADALcAAAD1AgAAAAA=&#10;" path="m5580875,r-3048,l5577827,13716,,13716r,3048l5577827,16764r3048,l5580875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F3564D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</w:rPr>
      </w:pPr>
    </w:p>
    <w:p w14:paraId="06653F44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</w:rPr>
      </w:pPr>
    </w:p>
    <w:p w14:paraId="1E4980DE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</w:rPr>
      </w:pPr>
    </w:p>
    <w:p w14:paraId="6BDDFAF2" w14:textId="7538C77A" w:rsidR="00D52523" w:rsidRPr="00D52523" w:rsidRDefault="00D52523" w:rsidP="00D5252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D52523">
        <w:rPr>
          <w:rFonts w:ascii="Times New Roman" w:hAnsi="Times New Roman" w:cs="Times New Roman"/>
          <w:b/>
          <w:bCs/>
          <w:color w:val="auto"/>
        </w:rPr>
        <w:t>Learning</w:t>
      </w:r>
      <w:r w:rsidRPr="00D52523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Pr="00D52523">
        <w:rPr>
          <w:rFonts w:ascii="Times New Roman" w:hAnsi="Times New Roman" w:cs="Times New Roman"/>
          <w:b/>
          <w:bCs/>
          <w:color w:val="auto"/>
          <w:spacing w:val="-2"/>
        </w:rPr>
        <w:t>Outcomes</w:t>
      </w:r>
    </w:p>
    <w:p w14:paraId="3DF0FB71" w14:textId="77777777" w:rsidR="00D52523" w:rsidRPr="00D52523" w:rsidRDefault="00D52523" w:rsidP="00D52523">
      <w:pPr>
        <w:pStyle w:val="BodyText"/>
        <w:spacing w:before="385" w:line="360" w:lineRule="auto"/>
        <w:ind w:left="1080"/>
        <w:rPr>
          <w:rFonts w:ascii="Times New Roman" w:hAnsi="Times New Roman" w:cs="Times New Roman"/>
          <w:spacing w:val="-5"/>
        </w:rPr>
      </w:pPr>
      <w:r w:rsidRPr="00D52523">
        <w:rPr>
          <w:rFonts w:ascii="Times New Roman" w:hAnsi="Times New Roman" w:cs="Times New Roman"/>
        </w:rPr>
        <w:t>Upon</w:t>
      </w:r>
      <w:r w:rsidRPr="00D52523">
        <w:rPr>
          <w:rFonts w:ascii="Times New Roman" w:hAnsi="Times New Roman" w:cs="Times New Roman"/>
          <w:spacing w:val="-1"/>
        </w:rPr>
        <w:t xml:space="preserve"> </w:t>
      </w:r>
      <w:r w:rsidRPr="00D52523">
        <w:rPr>
          <w:rFonts w:ascii="Times New Roman" w:hAnsi="Times New Roman" w:cs="Times New Roman"/>
        </w:rPr>
        <w:t>completion of this</w:t>
      </w:r>
      <w:r w:rsidRPr="00D52523">
        <w:rPr>
          <w:rFonts w:ascii="Times New Roman" w:hAnsi="Times New Roman" w:cs="Times New Roman"/>
          <w:spacing w:val="-3"/>
        </w:rPr>
        <w:t xml:space="preserve"> </w:t>
      </w:r>
      <w:r w:rsidRPr="00D52523">
        <w:rPr>
          <w:rFonts w:ascii="Times New Roman" w:hAnsi="Times New Roman" w:cs="Times New Roman"/>
        </w:rPr>
        <w:t>assignment, the</w:t>
      </w:r>
      <w:r w:rsidRPr="00D52523">
        <w:rPr>
          <w:rFonts w:ascii="Times New Roman" w:hAnsi="Times New Roman" w:cs="Times New Roman"/>
          <w:spacing w:val="-4"/>
        </w:rPr>
        <w:t xml:space="preserve"> </w:t>
      </w:r>
      <w:r w:rsidRPr="00D52523">
        <w:rPr>
          <w:rFonts w:ascii="Times New Roman" w:hAnsi="Times New Roman" w:cs="Times New Roman"/>
        </w:rPr>
        <w:t>students</w:t>
      </w:r>
      <w:r w:rsidRPr="00D52523">
        <w:rPr>
          <w:rFonts w:ascii="Times New Roman" w:hAnsi="Times New Roman" w:cs="Times New Roman"/>
          <w:spacing w:val="1"/>
        </w:rPr>
        <w:t xml:space="preserve"> </w:t>
      </w:r>
      <w:r w:rsidRPr="00D52523">
        <w:rPr>
          <w:rFonts w:ascii="Times New Roman" w:hAnsi="Times New Roman" w:cs="Times New Roman"/>
        </w:rPr>
        <w:t>will be able</w:t>
      </w:r>
      <w:r w:rsidRPr="00D52523">
        <w:rPr>
          <w:rFonts w:ascii="Times New Roman" w:hAnsi="Times New Roman" w:cs="Times New Roman"/>
          <w:spacing w:val="1"/>
        </w:rPr>
        <w:t xml:space="preserve"> </w:t>
      </w:r>
      <w:r w:rsidRPr="00D52523">
        <w:rPr>
          <w:rFonts w:ascii="Times New Roman" w:hAnsi="Times New Roman" w:cs="Times New Roman"/>
          <w:spacing w:val="-5"/>
        </w:rPr>
        <w:t>to:</w:t>
      </w:r>
    </w:p>
    <w:p w14:paraId="60EAFCAF" w14:textId="77777777" w:rsidR="00D52523" w:rsidRPr="00D52523" w:rsidRDefault="00D52523" w:rsidP="00D52523">
      <w:pPr>
        <w:pStyle w:val="NormalWeb"/>
        <w:numPr>
          <w:ilvl w:val="0"/>
          <w:numId w:val="3"/>
        </w:numPr>
        <w:spacing w:line="360" w:lineRule="auto"/>
        <w:rPr>
          <w:rFonts w:ascii="Times New Roman" w:eastAsia="Times New Roman" w:hAnsi="Times New Roman"/>
          <w:lang w:val="en-IN" w:eastAsia="en-IN"/>
        </w:rPr>
      </w:pPr>
      <w:r w:rsidRPr="00D52523">
        <w:rPr>
          <w:rFonts w:ascii="Times New Roman" w:eastAsia="Times New Roman" w:hAnsi="Times New Roman"/>
          <w:lang w:val="en-IN" w:eastAsia="en-IN"/>
        </w:rPr>
        <w:t xml:space="preserve">Understand and apply </w:t>
      </w:r>
      <w:r w:rsidRPr="00D52523">
        <w:rPr>
          <w:rFonts w:ascii="Times New Roman" w:eastAsia="Times New Roman" w:hAnsi="Times New Roman"/>
          <w:b/>
          <w:bCs/>
          <w:lang w:val="en-IN" w:eastAsia="en-IN"/>
        </w:rPr>
        <w:t>HTML5 semantic elements</w:t>
      </w:r>
      <w:r w:rsidRPr="00D52523">
        <w:rPr>
          <w:rFonts w:ascii="Times New Roman" w:eastAsia="Times New Roman" w:hAnsi="Times New Roman"/>
          <w:lang w:val="en-IN" w:eastAsia="en-IN"/>
        </w:rPr>
        <w:t xml:space="preserve"> to structure web pages meaningfully.</w:t>
      </w:r>
    </w:p>
    <w:p w14:paraId="31ECAF39" w14:textId="77777777" w:rsidR="00D52523" w:rsidRPr="00D52523" w:rsidRDefault="00D52523" w:rsidP="00D5252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Build fully </w:t>
      </w: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responsive layouts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CSS3 Flexbox and Grid techniques.</w:t>
      </w:r>
    </w:p>
    <w:p w14:paraId="600AFBE4" w14:textId="77777777" w:rsidR="00D52523" w:rsidRPr="00D52523" w:rsidRDefault="00D52523" w:rsidP="00D5252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 </w:t>
      </w: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media queries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adapt the interface across different screen sizes.</w:t>
      </w:r>
    </w:p>
    <w:p w14:paraId="206E4008" w14:textId="77777777" w:rsidR="00D52523" w:rsidRPr="00D52523" w:rsidRDefault="00D52523" w:rsidP="00D5252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Design visually appealing web pages with </w:t>
      </w: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custom fonts, </w:t>
      </w:r>
      <w:proofErr w:type="spellStart"/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colors</w:t>
      </w:r>
      <w:proofErr w:type="spellEnd"/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, and hover effects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09B4374" w14:textId="77777777" w:rsidR="00D52523" w:rsidRPr="00D52523" w:rsidRDefault="00D52523" w:rsidP="00D5252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 functional </w:t>
      </w: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forms, lists, navigation menus, and interactive UI elements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F779D19" w14:textId="77777777" w:rsidR="00D52523" w:rsidRPr="00D52523" w:rsidRDefault="00D52523" w:rsidP="00D5252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 </w:t>
      </w: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real-world themed websites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such as e-commerce, travel, fintech, or food delivery, reinforcing practical design skills.</w:t>
      </w:r>
    </w:p>
    <w:p w14:paraId="4AD28765" w14:textId="77777777" w:rsidR="00D52523" w:rsidRPr="00D52523" w:rsidRDefault="00D52523" w:rsidP="00D5252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Learn to organize and structure content logically for </w:t>
      </w: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user-friendly navigation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9A11A31" w14:textId="77777777" w:rsidR="00D52523" w:rsidRPr="00D52523" w:rsidRDefault="00D52523" w:rsidP="00D5252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Apply </w:t>
      </w: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visual hierarchy and spacing principles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improve readability and aesthetics.</w:t>
      </w:r>
    </w:p>
    <w:p w14:paraId="04767DE1" w14:textId="77777777" w:rsidR="00D52523" w:rsidRPr="00D52523" w:rsidRDefault="00D52523" w:rsidP="00D5252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Integrate images, banners, and cards effectively for </w:t>
      </w: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dynamic content presentation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0C7DD6E" w14:textId="77777777" w:rsidR="00D52523" w:rsidRPr="00D52523" w:rsidRDefault="00D52523" w:rsidP="00D52523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Gain experience in </w:t>
      </w: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full-page layout design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combining responsiveness, semantic structure, and modern CSS techniques to build professional web interfaces.</w:t>
      </w:r>
    </w:p>
    <w:p w14:paraId="364B4841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3A0EF62B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76783557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1F4BBB04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6DF0B028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16B333CA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06B1CF92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13BD461B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667FF0C5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4693E889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1C5636E7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3205FA2C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0A73C542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76A069F6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4C76E1EC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511C2A61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5313561D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26FD355C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7FA0B31D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675B841D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36EE9F2B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13B89699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7080925D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21EA53F8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7086C440" w14:textId="77777777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</w:p>
    <w:p w14:paraId="1E86A3BF" w14:textId="35A405FE" w:rsidR="00D52523" w:rsidRPr="00D52523" w:rsidRDefault="00D52523" w:rsidP="00D52523">
      <w:pPr>
        <w:pStyle w:val="BodyText"/>
        <w:spacing w:before="7"/>
        <w:rPr>
          <w:rFonts w:ascii="Times New Roman" w:hAnsi="Times New Roman" w:cs="Times New Roman"/>
          <w:sz w:val="14"/>
        </w:rPr>
      </w:pPr>
      <w:r w:rsidRPr="00D52523">
        <w:rPr>
          <w:rFonts w:ascii="Times New Roman" w:hAnsi="Times New Roman" w:cs="Times New Roman"/>
          <w:noProof/>
          <w:sz w:val="14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0E6F01C" wp14:editId="76963663">
                <wp:simplePos x="0" y="0"/>
                <wp:positionH relativeFrom="page">
                  <wp:align>center</wp:align>
                </wp:positionH>
                <wp:positionV relativeFrom="paragraph">
                  <wp:posOffset>113030</wp:posOffset>
                </wp:positionV>
                <wp:extent cx="5581015" cy="20320"/>
                <wp:effectExtent l="0" t="0" r="0" b="0"/>
                <wp:wrapTopAndBottom/>
                <wp:docPr id="182" name="Group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015" cy="20320"/>
                          <a:chOff x="0" y="0"/>
                          <a:chExt cx="5581015" cy="2032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55810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015" h="20320">
                                <a:moveTo>
                                  <a:pt x="5580888" y="0"/>
                                </a:moveTo>
                                <a:lnTo>
                                  <a:pt x="557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580875" y="19812"/>
                                </a:lnTo>
                                <a:lnTo>
                                  <a:pt x="5580875" y="3048"/>
                                </a:lnTo>
                                <a:lnTo>
                                  <a:pt x="5580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3048"/>
                            <a:ext cx="55810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015" h="17145">
                                <a:moveTo>
                                  <a:pt x="5580875" y="0"/>
                                </a:moveTo>
                                <a:lnTo>
                                  <a:pt x="5577827" y="0"/>
                                </a:lnTo>
                                <a:lnTo>
                                  <a:pt x="557782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577827" y="16764"/>
                                </a:lnTo>
                                <a:lnTo>
                                  <a:pt x="5580875" y="16764"/>
                                </a:lnTo>
                                <a:lnTo>
                                  <a:pt x="5580875" y="13716"/>
                                </a:lnTo>
                                <a:lnTo>
                                  <a:pt x="558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DBCDB3" id="Group 182" o:spid="_x0000_s1026" style="position:absolute;margin-left:0;margin-top:8.9pt;width:439.45pt;height:1.6pt;z-index:-251656192;mso-wrap-distance-left:0;mso-wrap-distance-right:0;mso-position-horizontal:center;mso-position-horizontal-relative:page" coordsize="5581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MZd0wIAAAcKAAAOAAAAZHJzL2Uyb0RvYy54bWzMVmtv2yAU/T5p/wHxffUjL89qUlV9RJOm&#10;rVK7H0AwfkjYMCBx+u93wSZx2q5N26maItnYXF/uOfccwunZtuZow5SuRDPH0UmIEWuoyKqmmONf&#10;d9dfEoy0IU1GuGjYHN8zjc8Wnz+dtjJlsSgFz5hCkKTRaSvnuDRGpkGgaclqok+EZA1M5kLVxMCj&#10;KoJMkRay1zyIw3AatEJlUgnKtIa3l90kXrj8ec6o+ZnnmhnE5xhqM+6q3HVlr8HilKSFIrKsaF8G&#10;eUMVNakaWHSX6pIYgtaqepSqrqgSWuTmhIo6EHleUeYwAJoofIBmqcRaOixF2hZyRxNQ+4CnN6el&#10;PzZLJW/ljQImWlkAF+7JYtnmqrZ3qBJtHWX3O8rY1iAKLyeTJAqjCUYU5uJwFPeU0hJ4f/QVLa+e&#10;/S7wiwYHpbQSxKH3+PX78N+WRDJHq04B/41CVQbaTUYYNaQGkS57PdhXjhYXtyNJpxr4eh9DO6Qk&#10;pWttlkw4qsnmuzadJjM/IqUf0W3jhwqUbTXNnaYNRqBphRFoetVpWhJjv7NV2iFqB70qfavsbC02&#10;7E64OGMbBh0NkwRs65sNpe5jeHMYO5sl8ewg1kf4u3RZwXuDfH7O34cxo3CcWAiwrJ/292FYNJ1N&#10;x8fEfU2i+Nk4B3gGEoYCo1dFv1jqU1x6MJQLzTqctkEO8K5pAH4oCy14lV1XnNs2aVWsLrhCGwL9&#10;Pw/tr8c3CAMDeZna0Upk96DzFoQ9x/r3miiGEf/WgJPsrugHyg9WfqAMvxBu77RLN+J8bUReWYm6&#10;Fbq8/QNY1O4hH+LV8WOvOjXY5cHTx3rVd5CkT25o0SwaT3py/W447MuH2bUr5K927dXrdfB+u04m&#10;e2NHo1k0fdZBnbmPjnvRuQerHxENG5b37+uiX0Q23Bs8u//WwFex/f1HBnZ/vXDacBtSfzKyx5nh&#10;szP8/vy2+AMAAP//AwBQSwMEFAAGAAgAAAAhAKrGoDrdAAAABgEAAA8AAABkcnMvZG93bnJldi54&#10;bWxMj0FLw0AQhe+C/2EZwZvdpKJNYzalFPVUBFtBepsm0yQ0Oxuy2yT9944nPc57j/e+yVaTbdVA&#10;vW8cG4hnESjiwpUNVwa+9m8PCSgfkEtsHZOBK3lY5bc3GaalG/mThl2olJSwT9FAHUKXau2Lmiz6&#10;meuIxTu53mKQs6902eMo5bbV8yh61hYbloUaO9rUVJx3F2vgfcRx/Ri/DtvzaXM97J8+vrcxGXN/&#10;N61fQAWawl8YfvEFHXJhOroLl161BuSRIOpC+MVNFskS1NHAPI5A55n+j5//AAAA//8DAFBLAQIt&#10;ABQABgAIAAAAIQC2gziS/gAAAOEBAAATAAAAAAAAAAAAAAAAAAAAAABbQ29udGVudF9UeXBlc10u&#10;eG1sUEsBAi0AFAAGAAgAAAAhADj9If/WAAAAlAEAAAsAAAAAAAAAAAAAAAAALwEAAF9yZWxzLy5y&#10;ZWxzUEsBAi0AFAAGAAgAAAAhAP2Ixl3TAgAABwoAAA4AAAAAAAAAAAAAAAAALgIAAGRycy9lMm9E&#10;b2MueG1sUEsBAi0AFAAGAAgAAAAhAKrGoDrdAAAABgEAAA8AAAAAAAAAAAAAAAAALQUAAGRycy9k&#10;b3ducmV2LnhtbFBLBQYAAAAABAAEAPMAAAA3BgAAAAA=&#10;">
                <v:shape id="Graphic 183" o:spid="_x0000_s1027" style="position:absolute;width:55810;height:203;visibility:visible;mso-wrap-style:square;v-text-anchor:top" coordsize="55810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b+UwwAAANwAAAAPAAAAZHJzL2Rvd25yZXYueG1sRE/baoNA&#10;EH0v5B+WCfSlxLWGBjGuEgRBaCkk7QdM3IlK3Flxt4n9+26h0Lc5nOvk5WJGcaPZDZYVPEcxCOLW&#10;6oE7BZ8f9SYF4TyyxtEyKfgmB2Wxesgx0/bOR7qdfCdCCLsMFfTeT5mUru3JoIvsRBy4i50N+gDn&#10;TuoZ7yHcjDKJ4500OHBo6HGiqqf2evoyCqr3p/P2rd4lsp1eq7SRy0tjjko9rpfDHoSnxf+L/9yN&#10;DvPTLfw+Ey6QxQ8AAAD//wMAUEsBAi0AFAAGAAgAAAAhANvh9svuAAAAhQEAABMAAAAAAAAAAAAA&#10;AAAAAAAAAFtDb250ZW50X1R5cGVzXS54bWxQSwECLQAUAAYACAAAACEAWvQsW78AAAAVAQAACwAA&#10;AAAAAAAAAAAAAAAfAQAAX3JlbHMvLnJlbHNQSwECLQAUAAYACAAAACEAvfW/lMMAAADcAAAADwAA&#10;AAAAAAAAAAAAAAAHAgAAZHJzL2Rvd25yZXYueG1sUEsFBgAAAAADAAMAtwAAAPcCAAAAAA==&#10;" path="m5580888,r-3061,l,,,3048,,16764r,3048l5580875,19812r,-16764l5580888,xe" fillcolor="#a0a0a0" stroked="f">
                  <v:path arrowok="t"/>
                </v:shape>
                <v:shape id="Graphic 184" o:spid="_x0000_s1028" style="position:absolute;top:30;width:55810;height:171;visibility:visible;mso-wrap-style:square;v-text-anchor:top" coordsize="55810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Xc5wgAAANwAAAAPAAAAZHJzL2Rvd25yZXYueG1sRE/fa8Iw&#10;EH4X9j+EG+xtphsz1GqU4RB8nXPs9WzOpra51CbT+t+bwcC3+/h+3nw5uFacqQ+1Zw0v4wwEcelN&#10;zZWG3df6OQcRIrLB1jNpuFKA5eJhNMfC+At/0nkbK5FCOBSowcbYFVKG0pLDMPYdceIOvncYE+wr&#10;aXq8pHDXytcsU9JhzanBYkcrS2Wz/XUapupkP4L6nlTH9c9VNWrabPZG66fH4X0GItIQ7+J/98ak&#10;+fkb/D2TLpCLGwAAAP//AwBQSwECLQAUAAYACAAAACEA2+H2y+4AAACFAQAAEwAAAAAAAAAAAAAA&#10;AAAAAAAAW0NvbnRlbnRfVHlwZXNdLnhtbFBLAQItABQABgAIAAAAIQBa9CxbvwAAABUBAAALAAAA&#10;AAAAAAAAAAAAAB8BAABfcmVscy8ucmVsc1BLAQItABQABgAIAAAAIQDmpXc5wgAAANwAAAAPAAAA&#10;AAAAAAAAAAAAAAcCAABkcnMvZG93bnJldi54bWxQSwUGAAAAAAMAAwC3AAAA9gIAAAAA&#10;" path="m5580875,r-3048,l5577827,13716,,13716r,3048l5577827,16764r3048,l5580875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44A79C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sz w:val="18"/>
        </w:rPr>
      </w:pPr>
    </w:p>
    <w:p w14:paraId="1ADEE19E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D52523">
        <w:rPr>
          <w:rFonts w:ascii="Times New Roman" w:hAnsi="Times New Roman" w:cs="Times New Roman"/>
          <w:b/>
          <w:bCs/>
          <w:color w:val="auto"/>
        </w:rPr>
        <w:t>Detailed</w:t>
      </w:r>
      <w:r w:rsidRPr="00D52523">
        <w:rPr>
          <w:rFonts w:ascii="Times New Roman" w:hAnsi="Times New Roman" w:cs="Times New Roman"/>
          <w:b/>
          <w:bCs/>
          <w:color w:val="auto"/>
          <w:spacing w:val="-2"/>
        </w:rPr>
        <w:t xml:space="preserve"> Instructions</w:t>
      </w:r>
    </w:p>
    <w:p w14:paraId="73822AFC" w14:textId="77777777" w:rsidR="00D52523" w:rsidRPr="00D52523" w:rsidRDefault="00D52523" w:rsidP="00D52523">
      <w:pPr>
        <w:pStyle w:val="BodyText"/>
        <w:spacing w:before="1"/>
        <w:rPr>
          <w:rFonts w:ascii="Times New Roman" w:hAnsi="Times New Roman" w:cs="Times New Roman"/>
          <w:b/>
          <w:sz w:val="34"/>
        </w:rPr>
      </w:pPr>
    </w:p>
    <w:p w14:paraId="63B7F56A" w14:textId="77777777" w:rsidR="00D52523" w:rsidRPr="00D52523" w:rsidRDefault="00D52523" w:rsidP="00D52523">
      <w:pPr>
        <w:pStyle w:val="ListParagraph"/>
        <w:numPr>
          <w:ilvl w:val="0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 xml:space="preserve"> Project setup</w:t>
      </w:r>
    </w:p>
    <w:p w14:paraId="234EC4B1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Choose one theme from the list (Online Learning, Real Estate, Fintech, Food Delivery, Travel, E-commerce).</w:t>
      </w:r>
    </w:p>
    <w:p w14:paraId="1FDC8455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Create project folder with index.html, style.css, images/, and README.md.</w:t>
      </w:r>
    </w:p>
    <w:p w14:paraId="69CD7609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Use semantic sections: &lt;header&gt;, &lt;nav&gt;, &lt;main&gt;, &lt;section&gt;, &lt;article&gt;, &lt;aside&gt;, &lt;footer&gt;.</w:t>
      </w:r>
    </w:p>
    <w:p w14:paraId="0A362A37" w14:textId="77777777" w:rsidR="00D52523" w:rsidRPr="00D52523" w:rsidRDefault="00D52523" w:rsidP="00D52523">
      <w:pPr>
        <w:pStyle w:val="ListParagraph"/>
        <w:numPr>
          <w:ilvl w:val="0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Required sections (pick &amp; adapt to theme)</w:t>
      </w:r>
    </w:p>
    <w:p w14:paraId="5AFE2585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Header / Nav: logo, brand name, primary navigation (internal links), “Skip to main content”.</w:t>
      </w:r>
    </w:p>
    <w:p w14:paraId="62F2393B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Hero / Banner: large banner with title, short tagline, CTA button.</w:t>
      </w:r>
    </w:p>
    <w:p w14:paraId="018A6514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Core content: at least three content sections relevant to theme (e.g., course cards + testimonials + pricing for Online Learning). Use &lt;article&gt; or card components.</w:t>
      </w:r>
    </w:p>
    <w:p w14:paraId="35545F2C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List/Grid: display items (courses, properties, products, menu items) using CSS Grid.</w:t>
      </w:r>
    </w:p>
    <w:p w14:paraId="00D3E997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Sidebar / Filters (optional for theme like e-commerce / real estate): filter controls (visual only — no JS required).</w:t>
      </w:r>
    </w:p>
    <w:p w14:paraId="5CB4F339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Forms: inquiry/contact or sign-up form with label, required, placeholders.</w:t>
      </w:r>
    </w:p>
    <w:p w14:paraId="24E3BE18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Footer: contact links, social icons (SVGs), copyright.</w:t>
      </w:r>
    </w:p>
    <w:p w14:paraId="50006706" w14:textId="77777777" w:rsidR="00D52523" w:rsidRPr="00D52523" w:rsidRDefault="00D52523" w:rsidP="00D52523">
      <w:pPr>
        <w:pStyle w:val="ListParagraph"/>
        <w:numPr>
          <w:ilvl w:val="0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Layout &amp; responsiveness</w:t>
      </w:r>
    </w:p>
    <w:p w14:paraId="3A7D35E2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Use Flexbox for header/footer/alignment and CSS Grid for card layouts.</w:t>
      </w:r>
    </w:p>
    <w:p w14:paraId="7088FDBC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 xml:space="preserve">Define CSS variables for colors, fonts, spacing </w:t>
      </w:r>
      <w:proofErr w:type="gramStart"/>
      <w:r w:rsidRPr="00D52523">
        <w:rPr>
          <w:rFonts w:ascii="Times New Roman" w:hAnsi="Times New Roman" w:cs="Times New Roman"/>
          <w:sz w:val="24"/>
        </w:rPr>
        <w:t>(:root</w:t>
      </w:r>
      <w:proofErr w:type="gramEnd"/>
      <w:r w:rsidRPr="00D52523">
        <w:rPr>
          <w:rFonts w:ascii="Times New Roman" w:hAnsi="Times New Roman" w:cs="Times New Roman"/>
          <w:sz w:val="24"/>
        </w:rPr>
        <w:t>).</w:t>
      </w:r>
    </w:p>
    <w:p w14:paraId="527AFEF2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 xml:space="preserve">Use relative units (rem, </w:t>
      </w:r>
      <w:proofErr w:type="spellStart"/>
      <w:r w:rsidRPr="00D52523">
        <w:rPr>
          <w:rFonts w:ascii="Times New Roman" w:hAnsi="Times New Roman" w:cs="Times New Roman"/>
          <w:sz w:val="24"/>
        </w:rPr>
        <w:t>em</w:t>
      </w:r>
      <w:proofErr w:type="spellEnd"/>
      <w:r w:rsidRPr="00D52523">
        <w:rPr>
          <w:rFonts w:ascii="Times New Roman" w:hAnsi="Times New Roman" w:cs="Times New Roman"/>
          <w:sz w:val="24"/>
        </w:rPr>
        <w:t xml:space="preserve">, %, </w:t>
      </w:r>
      <w:proofErr w:type="spellStart"/>
      <w:r w:rsidRPr="00D52523">
        <w:rPr>
          <w:rFonts w:ascii="Times New Roman" w:hAnsi="Times New Roman" w:cs="Times New Roman"/>
          <w:sz w:val="24"/>
        </w:rPr>
        <w:t>vw</w:t>
      </w:r>
      <w:proofErr w:type="spellEnd"/>
      <w:r w:rsidRPr="00D52523">
        <w:rPr>
          <w:rFonts w:ascii="Times New Roman" w:hAnsi="Times New Roman" w:cs="Times New Roman"/>
          <w:sz w:val="24"/>
        </w:rPr>
        <w:t>) and a root font-size.</w:t>
      </w:r>
    </w:p>
    <w:p w14:paraId="5393683F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Implement at least two breakpoints: desktop (≥1024px), tablet (~768px), mobile (≤480–600px). At ≤768px make grid single-column and stack header items.</w:t>
      </w:r>
    </w:p>
    <w:p w14:paraId="59132D06" w14:textId="77777777" w:rsidR="00D52523" w:rsidRPr="00D52523" w:rsidRDefault="00D52523" w:rsidP="00D52523">
      <w:pPr>
        <w:pStyle w:val="ListParagraph"/>
        <w:numPr>
          <w:ilvl w:val="0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 xml:space="preserve"> Visual polish</w:t>
      </w:r>
    </w:p>
    <w:p w14:paraId="4FB32DD9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Use consistent color palette and typography (Google Fonts allowed).</w:t>
      </w:r>
    </w:p>
    <w:p w14:paraId="27F2C28A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Add subtle hover effects, transitions (transition: all 0.25s ease), and one keyframe animation (e.g., hero fade/slide).</w:t>
      </w:r>
    </w:p>
    <w:p w14:paraId="271DE068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Ensure good contrast and readable font sizes.</w:t>
      </w:r>
    </w:p>
    <w:p w14:paraId="4036B911" w14:textId="77777777" w:rsidR="00D52523" w:rsidRPr="00D52523" w:rsidRDefault="00D52523" w:rsidP="00D52523">
      <w:pPr>
        <w:pStyle w:val="ListParagraph"/>
        <w:numPr>
          <w:ilvl w:val="0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Accessibility &amp; performance</w:t>
      </w:r>
    </w:p>
    <w:p w14:paraId="0E669F5D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All images include meaningful alt.</w:t>
      </w:r>
    </w:p>
    <w:p w14:paraId="11FC72A1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Use aria-label where appropriate (navigation toggles if present).</w:t>
      </w:r>
    </w:p>
    <w:p w14:paraId="1CC634AD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Ensure form fields have associated &lt;label&gt;.</w:t>
      </w:r>
    </w:p>
    <w:p w14:paraId="7ADF8E6F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Optimize image sizes (use appropriately scaled images).</w:t>
      </w:r>
    </w:p>
    <w:p w14:paraId="6D68445D" w14:textId="77777777" w:rsidR="00D52523" w:rsidRPr="00D52523" w:rsidRDefault="00D52523" w:rsidP="00D52523">
      <w:pPr>
        <w:pStyle w:val="ListParagraph"/>
        <w:numPr>
          <w:ilvl w:val="0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Deliverables</w:t>
      </w:r>
    </w:p>
    <w:p w14:paraId="5413905B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Fully functioning static site viewable locally or via GitHub Pages (optional).</w:t>
      </w:r>
    </w:p>
    <w:p w14:paraId="0D95D48B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README.md describing theme, features, breakpoints, and how to run/view site.</w:t>
      </w:r>
    </w:p>
    <w:p w14:paraId="48079809" w14:textId="77777777" w:rsidR="00D52523" w:rsidRPr="00D52523" w:rsidRDefault="00D52523" w:rsidP="00D52523">
      <w:pPr>
        <w:pStyle w:val="ListParagraph"/>
        <w:numPr>
          <w:ilvl w:val="1"/>
          <w:numId w:val="2"/>
        </w:numPr>
        <w:tabs>
          <w:tab w:val="left" w:pos="1430"/>
        </w:tabs>
        <w:spacing w:line="278" w:lineRule="auto"/>
        <w:ind w:right="562"/>
        <w:contextualSpacing w:val="0"/>
        <w:jc w:val="both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Optional: include screenshot-desktop.png and screenshot-mobile.png in repo.</w:t>
      </w:r>
    </w:p>
    <w:p w14:paraId="35044FD8" w14:textId="77777777" w:rsidR="00D52523" w:rsidRPr="00D52523" w:rsidRDefault="00D52523" w:rsidP="00D52523">
      <w:pPr>
        <w:pStyle w:val="Heading2"/>
        <w:spacing w:before="0"/>
        <w:rPr>
          <w:rFonts w:ascii="Times New Roman" w:hAnsi="Times New Roman" w:cs="Times New Roman"/>
          <w:b/>
          <w:bCs/>
          <w:color w:val="auto"/>
        </w:rPr>
      </w:pPr>
      <w:r w:rsidRPr="00D52523">
        <w:rPr>
          <w:rFonts w:ascii="Times New Roman" w:hAnsi="Times New Roman" w:cs="Times New Roman"/>
          <w:b/>
          <w:bCs/>
          <w:color w:val="auto"/>
        </w:rPr>
        <w:lastRenderedPageBreak/>
        <w:t>Expected</w:t>
      </w:r>
      <w:r w:rsidRPr="00D52523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Pr="00D52523">
        <w:rPr>
          <w:rFonts w:ascii="Times New Roman" w:hAnsi="Times New Roman" w:cs="Times New Roman"/>
          <w:b/>
          <w:bCs/>
          <w:color w:val="auto"/>
          <w:spacing w:val="-2"/>
        </w:rPr>
        <w:t>Output</w:t>
      </w:r>
    </w:p>
    <w:p w14:paraId="0177F414" w14:textId="77777777" w:rsidR="00D52523" w:rsidRPr="00D52523" w:rsidRDefault="00D52523" w:rsidP="00D52523">
      <w:pPr>
        <w:pStyle w:val="ListParagraph"/>
        <w:tabs>
          <w:tab w:val="left" w:pos="968"/>
        </w:tabs>
        <w:spacing w:before="1"/>
        <w:ind w:left="710" w:right="7419"/>
        <w:rPr>
          <w:rFonts w:ascii="Times New Roman" w:hAnsi="Times New Roman" w:cs="Times New Roman"/>
          <w:sz w:val="24"/>
        </w:rPr>
      </w:pPr>
    </w:p>
    <w:p w14:paraId="71DB583D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b/>
          <w:bCs/>
          <w:noProof/>
        </w:rPr>
      </w:pPr>
    </w:p>
    <w:p w14:paraId="06D5061D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noProof/>
        </w:rPr>
      </w:pPr>
      <w:r w:rsidRPr="00D52523">
        <w:rPr>
          <w:rFonts w:ascii="Times New Roman" w:hAnsi="Times New Roman" w:cs="Times New Roman"/>
          <w:b/>
          <w:bCs/>
          <w:noProof/>
        </w:rPr>
        <w:tab/>
        <w:t>1.  Online Learning Platform:</w:t>
      </w:r>
      <w:r w:rsidRPr="00D52523">
        <w:rPr>
          <w:rFonts w:ascii="Times New Roman" w:hAnsi="Times New Roman" w:cs="Times New Roman"/>
          <w:noProof/>
        </w:rPr>
        <w:t xml:space="preserve"> </w:t>
      </w:r>
    </w:p>
    <w:p w14:paraId="35583F68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noProof/>
        </w:rPr>
      </w:pPr>
    </w:p>
    <w:p w14:paraId="15854D74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noProof/>
        </w:rPr>
      </w:pPr>
      <w:r w:rsidRPr="00D52523">
        <w:rPr>
          <w:rFonts w:ascii="Times New Roman" w:hAnsi="Times New Roman" w:cs="Times New Roman"/>
          <w:noProof/>
        </w:rPr>
        <w:br/>
      </w:r>
      <w:r w:rsidRPr="00D52523">
        <w:rPr>
          <w:rFonts w:ascii="Times New Roman" w:hAnsi="Times New Roman" w:cs="Times New Roman"/>
          <w:noProof/>
        </w:rPr>
        <w:tab/>
      </w:r>
      <w:r w:rsidRPr="00D52523">
        <w:rPr>
          <w:rFonts w:ascii="Times New Roman" w:hAnsi="Times New Roman" w:cs="Times New Roman"/>
          <w:noProof/>
        </w:rPr>
        <w:drawing>
          <wp:inline distT="0" distB="0" distL="0" distR="0" wp14:anchorId="30284442" wp14:editId="13CF72B8">
            <wp:extent cx="5901146" cy="6915150"/>
            <wp:effectExtent l="19050" t="19050" r="23495" b="19050"/>
            <wp:docPr id="130228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2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0044" cy="69372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F9185C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noProof/>
        </w:rPr>
      </w:pPr>
    </w:p>
    <w:p w14:paraId="0EBE314D" w14:textId="77777777" w:rsidR="00D52523" w:rsidRPr="00D52523" w:rsidRDefault="00D52523" w:rsidP="00D52523">
      <w:pPr>
        <w:pStyle w:val="BodyText"/>
        <w:spacing w:before="4"/>
        <w:rPr>
          <w:rStyle w:val="Strong"/>
          <w:rFonts w:ascii="Times New Roman" w:hAnsi="Times New Roman" w:cs="Times New Roman"/>
          <w:color w:val="000000" w:themeColor="text1"/>
        </w:rPr>
      </w:pPr>
    </w:p>
    <w:p w14:paraId="1A9DD6E1" w14:textId="77777777" w:rsidR="00D52523" w:rsidRPr="00D52523" w:rsidRDefault="00D52523" w:rsidP="00D52523">
      <w:pPr>
        <w:pStyle w:val="BodyText"/>
        <w:spacing w:before="4"/>
        <w:rPr>
          <w:rStyle w:val="Strong"/>
          <w:rFonts w:ascii="Times New Roman" w:hAnsi="Times New Roman" w:cs="Times New Roman"/>
          <w:color w:val="000000" w:themeColor="text1"/>
        </w:rPr>
      </w:pPr>
    </w:p>
    <w:p w14:paraId="7911CE5E" w14:textId="77777777" w:rsidR="00D52523" w:rsidRPr="00D52523" w:rsidRDefault="00D52523" w:rsidP="00D52523">
      <w:pPr>
        <w:pStyle w:val="BodyText"/>
        <w:spacing w:before="4"/>
        <w:rPr>
          <w:rStyle w:val="Strong"/>
          <w:rFonts w:ascii="Times New Roman" w:hAnsi="Times New Roman" w:cs="Times New Roman"/>
          <w:color w:val="000000" w:themeColor="text1"/>
        </w:rPr>
      </w:pPr>
    </w:p>
    <w:p w14:paraId="605FBDC4" w14:textId="77777777" w:rsidR="00D52523" w:rsidRPr="00D52523" w:rsidRDefault="00D52523" w:rsidP="00D52523">
      <w:pPr>
        <w:pStyle w:val="BodyText"/>
        <w:spacing w:before="4"/>
        <w:rPr>
          <w:rStyle w:val="Strong"/>
          <w:rFonts w:ascii="Times New Roman" w:hAnsi="Times New Roman" w:cs="Times New Roman"/>
          <w:color w:val="000000" w:themeColor="text1"/>
        </w:rPr>
      </w:pPr>
    </w:p>
    <w:p w14:paraId="1E41471F" w14:textId="77777777" w:rsidR="00D52523" w:rsidRPr="00D52523" w:rsidRDefault="00D52523" w:rsidP="00D52523">
      <w:pPr>
        <w:pStyle w:val="BodyText"/>
        <w:spacing w:before="4"/>
        <w:rPr>
          <w:rStyle w:val="Strong"/>
          <w:rFonts w:ascii="Times New Roman" w:hAnsi="Times New Roman" w:cs="Times New Roman"/>
          <w:color w:val="000000" w:themeColor="text1"/>
        </w:rPr>
      </w:pPr>
    </w:p>
    <w:p w14:paraId="72E95086" w14:textId="77777777" w:rsidR="00D52523" w:rsidRPr="00D52523" w:rsidRDefault="00D52523" w:rsidP="00D52523">
      <w:pPr>
        <w:pStyle w:val="BodyText"/>
        <w:spacing w:before="4"/>
        <w:rPr>
          <w:rStyle w:val="Strong"/>
          <w:rFonts w:ascii="Times New Roman" w:hAnsi="Times New Roman" w:cs="Times New Roman"/>
          <w:color w:val="000000" w:themeColor="text1"/>
        </w:rPr>
      </w:pPr>
    </w:p>
    <w:p w14:paraId="05264969" w14:textId="77777777" w:rsidR="00D52523" w:rsidRPr="00D52523" w:rsidRDefault="00D52523" w:rsidP="00D52523">
      <w:pPr>
        <w:pStyle w:val="BodyText"/>
        <w:spacing w:before="4"/>
        <w:rPr>
          <w:rStyle w:val="Strong"/>
          <w:rFonts w:ascii="Times New Roman" w:hAnsi="Times New Roman" w:cs="Times New Roman"/>
          <w:color w:val="000000" w:themeColor="text1"/>
        </w:rPr>
      </w:pPr>
    </w:p>
    <w:p w14:paraId="2D089B02" w14:textId="7BC30F13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noProof/>
          <w:color w:val="000000" w:themeColor="text1"/>
        </w:rPr>
      </w:pPr>
      <w:r w:rsidRPr="00D52523">
        <w:rPr>
          <w:rStyle w:val="Strong"/>
          <w:rFonts w:ascii="Times New Roman" w:hAnsi="Times New Roman" w:cs="Times New Roman"/>
          <w:color w:val="000000" w:themeColor="text1"/>
        </w:rPr>
        <w:t>2. Real Estate Listing Platform</w:t>
      </w:r>
    </w:p>
    <w:p w14:paraId="3E2F60A9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noProof/>
        </w:rPr>
      </w:pPr>
    </w:p>
    <w:p w14:paraId="3A9C116E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noProof/>
        </w:rPr>
      </w:pPr>
    </w:p>
    <w:p w14:paraId="1055813B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noProof/>
        </w:rPr>
      </w:pPr>
    </w:p>
    <w:p w14:paraId="3B4B66DC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noProof/>
        </w:rPr>
      </w:pPr>
      <w:r w:rsidRPr="00D52523">
        <w:rPr>
          <w:rFonts w:ascii="Times New Roman" w:hAnsi="Times New Roman" w:cs="Times New Roman"/>
          <w:noProof/>
        </w:rPr>
        <w:drawing>
          <wp:inline distT="0" distB="0" distL="0" distR="0" wp14:anchorId="4ADF6CFD" wp14:editId="786500A5">
            <wp:extent cx="6393180" cy="3705225"/>
            <wp:effectExtent l="0" t="0" r="7620" b="9525"/>
            <wp:docPr id="19643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84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7809" cy="371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E920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</w:rPr>
      </w:pPr>
      <w:r w:rsidRPr="00D52523">
        <w:rPr>
          <w:rFonts w:ascii="Times New Roman" w:hAnsi="Times New Roman" w:cs="Times New Roman"/>
          <w:noProof/>
        </w:rPr>
        <w:drawing>
          <wp:inline distT="0" distB="0" distL="0" distR="0" wp14:anchorId="55D6B8DE" wp14:editId="13FF95D6">
            <wp:extent cx="6393180" cy="3667125"/>
            <wp:effectExtent l="0" t="0" r="7620" b="9525"/>
            <wp:docPr id="164521340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13409" name="Picture 1" descr="A screenshot of a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5D59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</w:rPr>
      </w:pPr>
    </w:p>
    <w:p w14:paraId="4C871BC1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</w:rPr>
      </w:pPr>
    </w:p>
    <w:p w14:paraId="76409B05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color w:val="auto"/>
          <w:sz w:val="24"/>
          <w:szCs w:val="24"/>
        </w:rPr>
      </w:pPr>
      <w:r w:rsidRPr="00D52523">
        <w:rPr>
          <w:rStyle w:val="Strong"/>
          <w:rFonts w:ascii="Times New Roman" w:hAnsi="Times New Roman" w:cs="Times New Roman"/>
          <w:color w:val="auto"/>
          <w:sz w:val="24"/>
          <w:szCs w:val="24"/>
        </w:rPr>
        <w:t>3.Fintech Dashboard</w:t>
      </w:r>
    </w:p>
    <w:p w14:paraId="2787FBD7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26D525AC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52523">
        <w:rPr>
          <w:rStyle w:val="Strong"/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</w:rPr>
        <w:drawing>
          <wp:inline distT="0" distB="0" distL="0" distR="0" wp14:anchorId="0ACDBC87" wp14:editId="4F23EB63">
            <wp:extent cx="5867400" cy="7153275"/>
            <wp:effectExtent l="19050" t="19050" r="19050" b="28575"/>
            <wp:docPr id="68911865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18657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763" cy="71622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304A9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26A6A4AF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745738E1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6AC554BB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402F0E1F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62088685" w14:textId="2F508C9C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color w:val="auto"/>
          <w:sz w:val="24"/>
          <w:szCs w:val="24"/>
        </w:rPr>
      </w:pPr>
      <w:r w:rsidRPr="00D52523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4.</w:t>
      </w:r>
      <w:r w:rsidRPr="00D52523">
        <w:rPr>
          <w:rFonts w:ascii="Times New Roman" w:hAnsi="Times New Roman" w:cs="Times New Roman"/>
          <w:color w:val="auto"/>
        </w:rPr>
        <w:t xml:space="preserve"> </w:t>
      </w:r>
      <w:r w:rsidRPr="00D52523">
        <w:rPr>
          <w:rStyle w:val="Strong"/>
          <w:rFonts w:ascii="Times New Roman" w:hAnsi="Times New Roman" w:cs="Times New Roman"/>
          <w:color w:val="auto"/>
          <w:sz w:val="28"/>
          <w:szCs w:val="28"/>
        </w:rPr>
        <w:t>Food Delivery App</w:t>
      </w:r>
    </w:p>
    <w:p w14:paraId="7C1D77F3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118FAB1A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2523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E917D09" wp14:editId="2E76B297">
            <wp:extent cx="5378668" cy="7954010"/>
            <wp:effectExtent l="19050" t="19050" r="12700" b="27940"/>
            <wp:docPr id="4443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8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825" cy="79586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3C7CE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</w:rPr>
      </w:pPr>
    </w:p>
    <w:p w14:paraId="59350EFD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</w:rPr>
      </w:pPr>
    </w:p>
    <w:p w14:paraId="638CE1FD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color w:val="auto"/>
        </w:rPr>
      </w:pPr>
      <w:r w:rsidRPr="00D52523">
        <w:rPr>
          <w:rStyle w:val="Strong"/>
          <w:rFonts w:ascii="Times New Roman" w:hAnsi="Times New Roman" w:cs="Times New Roman"/>
          <w:color w:val="auto"/>
          <w:sz w:val="28"/>
          <w:szCs w:val="28"/>
        </w:rPr>
        <w:lastRenderedPageBreak/>
        <w:t>5. Travel Agency Website</w:t>
      </w:r>
    </w:p>
    <w:p w14:paraId="2EC69E33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color w:val="1B3FF5"/>
        </w:rPr>
      </w:pPr>
    </w:p>
    <w:p w14:paraId="14AFC49A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color w:val="1B3FF5"/>
        </w:rPr>
      </w:pPr>
      <w:r w:rsidRPr="00D52523">
        <w:rPr>
          <w:rStyle w:val="Strong"/>
          <w:rFonts w:ascii="Times New Roman" w:hAnsi="Times New Roman" w:cs="Times New Roman"/>
          <w:noProof/>
          <w:color w:val="1B3FF5"/>
        </w:rPr>
        <w:drawing>
          <wp:inline distT="0" distB="0" distL="0" distR="0" wp14:anchorId="1AAE0920" wp14:editId="21A0C1EE">
            <wp:extent cx="5306817" cy="7143750"/>
            <wp:effectExtent l="19050" t="19050" r="27305" b="19050"/>
            <wp:docPr id="50631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19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7160" cy="7157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15F2A8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color w:val="1B3FF5"/>
        </w:rPr>
      </w:pPr>
    </w:p>
    <w:p w14:paraId="1A5A9CFA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6C562B51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6FB199E3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6B19BF62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030ADF0B" w14:textId="0B698B82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color w:val="auto"/>
          <w:sz w:val="28"/>
          <w:szCs w:val="28"/>
        </w:rPr>
      </w:pPr>
      <w:r w:rsidRPr="00D52523">
        <w:rPr>
          <w:rStyle w:val="Strong"/>
          <w:rFonts w:ascii="Times New Roman" w:hAnsi="Times New Roman" w:cs="Times New Roman"/>
          <w:color w:val="auto"/>
          <w:sz w:val="28"/>
          <w:szCs w:val="28"/>
        </w:rPr>
        <w:lastRenderedPageBreak/>
        <w:t>6. E-commerce Store UI</w:t>
      </w:r>
    </w:p>
    <w:p w14:paraId="531B4B76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color w:val="1B3FF5"/>
        </w:rPr>
      </w:pPr>
    </w:p>
    <w:p w14:paraId="592ADCFD" w14:textId="77777777" w:rsidR="00D52523" w:rsidRPr="00D52523" w:rsidRDefault="00D52523" w:rsidP="00D52523">
      <w:pPr>
        <w:pStyle w:val="Heading2"/>
        <w:rPr>
          <w:rStyle w:val="Strong"/>
          <w:rFonts w:ascii="Times New Roman" w:hAnsi="Times New Roman" w:cs="Times New Roman"/>
          <w:color w:val="1B3FF5"/>
        </w:rPr>
      </w:pPr>
      <w:r w:rsidRPr="00D52523">
        <w:rPr>
          <w:rStyle w:val="Strong"/>
          <w:rFonts w:ascii="Times New Roman" w:hAnsi="Times New Roman" w:cs="Times New Roman"/>
          <w:noProof/>
          <w:color w:val="1B3FF5"/>
        </w:rPr>
        <w:drawing>
          <wp:inline distT="0" distB="0" distL="0" distR="0" wp14:anchorId="2F3C8EDE" wp14:editId="4141B875">
            <wp:extent cx="6393180" cy="5207635"/>
            <wp:effectExtent l="19050" t="19050" r="26670" b="12065"/>
            <wp:docPr id="53855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50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5207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B62380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  <w:b/>
          <w:bCs/>
          <w:color w:val="1B3FF5"/>
        </w:rPr>
      </w:pPr>
      <w:r w:rsidRPr="00D52523">
        <w:rPr>
          <w:rStyle w:val="Strong"/>
          <w:rFonts w:ascii="Times New Roman" w:hAnsi="Times New Roman" w:cs="Times New Roman"/>
          <w:noProof/>
          <w:color w:val="1B3FF5"/>
        </w:rPr>
        <w:drawing>
          <wp:inline distT="0" distB="0" distL="0" distR="0" wp14:anchorId="114E4A3B" wp14:editId="0382783A">
            <wp:extent cx="6393180" cy="2724150"/>
            <wp:effectExtent l="0" t="0" r="7620" b="0"/>
            <wp:docPr id="117758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821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A946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  <w:b/>
          <w:bCs/>
          <w:color w:val="1B3FF5"/>
        </w:rPr>
      </w:pPr>
    </w:p>
    <w:p w14:paraId="63DF876A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  <w:b/>
          <w:bCs/>
          <w:color w:val="1B3FF5"/>
        </w:rPr>
      </w:pPr>
    </w:p>
    <w:p w14:paraId="67EE15D5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  <w:b/>
          <w:bCs/>
          <w:color w:val="1B3FF5"/>
        </w:rPr>
      </w:pPr>
    </w:p>
    <w:p w14:paraId="5C6CAEB3" w14:textId="0073CAE6" w:rsidR="00D52523" w:rsidRPr="00D52523" w:rsidRDefault="00D52523" w:rsidP="00D5252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D52523">
        <w:rPr>
          <w:rFonts w:ascii="Times New Roman" w:hAnsi="Times New Roman" w:cs="Times New Roman"/>
          <w:b/>
          <w:bCs/>
          <w:color w:val="auto"/>
        </w:rPr>
        <w:t>Guidelines</w:t>
      </w:r>
      <w:r w:rsidRPr="00D52523">
        <w:rPr>
          <w:rFonts w:ascii="Times New Roman" w:hAnsi="Times New Roman" w:cs="Times New Roman"/>
          <w:b/>
          <w:bCs/>
          <w:color w:val="auto"/>
          <w:spacing w:val="-7"/>
        </w:rPr>
        <w:t xml:space="preserve"> </w:t>
      </w:r>
      <w:r w:rsidRPr="00D52523">
        <w:rPr>
          <w:rFonts w:ascii="Times New Roman" w:hAnsi="Times New Roman" w:cs="Times New Roman"/>
          <w:b/>
          <w:bCs/>
          <w:color w:val="auto"/>
        </w:rPr>
        <w:t>to</w:t>
      </w:r>
      <w:r w:rsidRPr="00D52523">
        <w:rPr>
          <w:rFonts w:ascii="Times New Roman" w:hAnsi="Times New Roman" w:cs="Times New Roman"/>
          <w:b/>
          <w:bCs/>
          <w:color w:val="auto"/>
          <w:spacing w:val="-1"/>
        </w:rPr>
        <w:t xml:space="preserve"> </w:t>
      </w:r>
      <w:r w:rsidRPr="00D52523">
        <w:rPr>
          <w:rFonts w:ascii="Times New Roman" w:hAnsi="Times New Roman" w:cs="Times New Roman"/>
          <w:b/>
          <w:bCs/>
          <w:color w:val="auto"/>
          <w:spacing w:val="-2"/>
        </w:rPr>
        <w:t>Students</w:t>
      </w:r>
      <w:r w:rsidRPr="00D52523">
        <w:rPr>
          <w:rFonts w:ascii="Times New Roman" w:hAnsi="Times New Roman" w:cs="Times New Roman"/>
          <w:b/>
          <w:bCs/>
          <w:noProof/>
          <w:color w:val="auto"/>
        </w:rPr>
        <w:t xml:space="preserve"> </w:t>
      </w:r>
    </w:p>
    <w:p w14:paraId="7D518027" w14:textId="77777777" w:rsidR="00D52523" w:rsidRPr="00D52523" w:rsidRDefault="00D52523" w:rsidP="00D52523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Understand the Project Theme: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Read the project instructions carefully and choose one theme (Online Learning, Real Estate, Fintech, Food Delivery, Travel Agency, or E-commerce). Understand what sections and features are expected for that theme.</w:t>
      </w:r>
    </w:p>
    <w:p w14:paraId="3AAE4783" w14:textId="77777777" w:rsidR="00D52523" w:rsidRPr="00D52523" w:rsidRDefault="00D52523" w:rsidP="00D52523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Plan the Layout Before Coding: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Sketch a rough layout or wireframe on paper or digitally. Decide the placement of headers, banners, cards, forms, menus, and other sections to organize the content clearly.</w:t>
      </w:r>
    </w:p>
    <w:p w14:paraId="4AFA436E" w14:textId="77777777" w:rsidR="00D52523" w:rsidRPr="00D52523" w:rsidRDefault="00D52523" w:rsidP="00D52523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 Semantic HTML5 Elements: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Structure the website using proper HTML tags like header, footer, main, section, article, nav, and aside. This improves readability, accessibility, and SEO.</w:t>
      </w:r>
    </w:p>
    <w:p w14:paraId="7DF9C0CD" w14:textId="77777777" w:rsidR="00D52523" w:rsidRPr="00D52523" w:rsidRDefault="00D52523" w:rsidP="00D52523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Apply Responsive Design: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Use CSS Flexbox and Grid to create flexible layouts that adjust automatically to different screen sizes. Add media queries to handle tablets, mobile phones, and large screens.</w:t>
      </w:r>
    </w:p>
    <w:p w14:paraId="7166839D" w14:textId="77777777" w:rsidR="00D52523" w:rsidRPr="00D52523" w:rsidRDefault="00D52523" w:rsidP="00D52523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Design with Consistent Styling: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Choose fonts, </w:t>
      </w:r>
      <w:proofErr w:type="spellStart"/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colors</w:t>
      </w:r>
      <w:proofErr w:type="spellEnd"/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and spacing that look consistent across all pages. Use hover effects, shadows, and other styling techniques to make the website visually appealing.</w:t>
      </w:r>
    </w:p>
    <w:p w14:paraId="04D403B7" w14:textId="77777777" w:rsidR="00D52523" w:rsidRPr="00D52523" w:rsidRDefault="00D52523" w:rsidP="00D52523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Include All Required Components: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Add forms, lists, images, banners, navigation links, buttons, and cards as per the theme. Make sure each component is functional and fits the design.</w:t>
      </w:r>
    </w:p>
    <w:p w14:paraId="549F49B0" w14:textId="77777777" w:rsidR="00D52523" w:rsidRPr="00D52523" w:rsidRDefault="00D52523" w:rsidP="00D52523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Optimize Visual Elements: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Use high-quality images, icons, and illustrations. Compress images if needed to improve loading speed. Ensure all visuals are aligned and sized correctly.</w:t>
      </w:r>
    </w:p>
    <w:p w14:paraId="7DDAC657" w14:textId="77777777" w:rsidR="00D52523" w:rsidRPr="00D52523" w:rsidRDefault="00D52523" w:rsidP="00D52523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Test Interactivity and Functionality: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Check that navigation menus, buttons, links, and forms work as expected. Test hover effects, responsiveness, and alignment across different browsers and devices.</w:t>
      </w:r>
    </w:p>
    <w:p w14:paraId="4CF7FCE7" w14:textId="77777777" w:rsidR="00D52523" w:rsidRPr="00D52523" w:rsidRDefault="00D52523" w:rsidP="00D52523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Maintain Clean and Organized Code: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Keep HTML and CSS files organized and readable. Use comments to mark sections if needed. Avoid unnecessary code repetition.</w:t>
      </w:r>
    </w:p>
    <w:p w14:paraId="60AE0926" w14:textId="77777777" w:rsidR="00D52523" w:rsidRPr="00D52523" w:rsidRDefault="00D52523" w:rsidP="00D52523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contextualSpacing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Refine and Improve:</w:t>
      </w: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After completing the basic site, make improvements such as adding animations, adjusting spacing, refining typography, or enhancing responsiveness. Ensure the website looks polished and professional.</w:t>
      </w:r>
    </w:p>
    <w:p w14:paraId="0FA1F1D7" w14:textId="77777777" w:rsidR="00D52523" w:rsidRPr="00D52523" w:rsidRDefault="00D52523" w:rsidP="00D52523">
      <w:pPr>
        <w:widowControl/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2C78252" w14:textId="77777777" w:rsidR="00D52523" w:rsidRPr="00D52523" w:rsidRDefault="00D52523" w:rsidP="00D52523">
      <w:pPr>
        <w:widowControl/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DB1B30C" w14:textId="77777777" w:rsidR="00D52523" w:rsidRPr="00D52523" w:rsidRDefault="00D52523" w:rsidP="00D52523">
      <w:pPr>
        <w:widowControl/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D63707E" w14:textId="77777777" w:rsidR="00D52523" w:rsidRPr="00D52523" w:rsidRDefault="00D52523" w:rsidP="00D52523">
      <w:pPr>
        <w:widowControl/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BA86FBF" w14:textId="77777777" w:rsidR="00D52523" w:rsidRPr="00D52523" w:rsidRDefault="00D52523" w:rsidP="00D52523">
      <w:pPr>
        <w:widowControl/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223AC32" w14:textId="77777777" w:rsidR="00D52523" w:rsidRPr="00D52523" w:rsidRDefault="00D52523" w:rsidP="00D52523">
      <w:pPr>
        <w:widowControl/>
        <w:autoSpaceDE/>
        <w:autoSpaceDN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F996FF7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D52523">
        <w:rPr>
          <w:rFonts w:ascii="Times New Roman" w:hAnsi="Times New Roman" w:cs="Times New Roman"/>
          <w:b/>
          <w:bCs/>
          <w:color w:val="auto"/>
          <w:spacing w:val="-2"/>
        </w:rPr>
        <w:lastRenderedPageBreak/>
        <w:t>Improvements/Adjustments</w:t>
      </w:r>
    </w:p>
    <w:p w14:paraId="4C693151" w14:textId="77777777" w:rsidR="00D52523" w:rsidRPr="00D52523" w:rsidRDefault="00D52523" w:rsidP="00D52523">
      <w:pPr>
        <w:widowControl/>
        <w:numPr>
          <w:ilvl w:val="0"/>
          <w:numId w:val="6"/>
        </w:numPr>
        <w:tabs>
          <w:tab w:val="clear" w:pos="720"/>
          <w:tab w:val="num" w:pos="1418"/>
        </w:tabs>
        <w:autoSpaceDE/>
        <w:autoSpaceDN/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Enhance the responsiveness of the website by adding more detailed media queries to handle different screen sizes including small phones, tablets, and large desktops.</w:t>
      </w:r>
    </w:p>
    <w:p w14:paraId="7A95E16A" w14:textId="77777777" w:rsidR="00D52523" w:rsidRPr="00D52523" w:rsidRDefault="00D52523" w:rsidP="00D52523">
      <w:pPr>
        <w:widowControl/>
        <w:numPr>
          <w:ilvl w:val="0"/>
          <w:numId w:val="6"/>
        </w:numPr>
        <w:tabs>
          <w:tab w:val="clear" w:pos="720"/>
          <w:tab w:val="num" w:pos="1418"/>
        </w:tabs>
        <w:autoSpaceDE/>
        <w:autoSpaceDN/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Refine visual design by applying gradients, shadows, transitions, and hover animations to make the site more interactive and appealing.</w:t>
      </w:r>
    </w:p>
    <w:p w14:paraId="62F59C69" w14:textId="77777777" w:rsidR="00D52523" w:rsidRPr="00D52523" w:rsidRDefault="00D52523" w:rsidP="00D52523">
      <w:pPr>
        <w:widowControl/>
        <w:numPr>
          <w:ilvl w:val="0"/>
          <w:numId w:val="6"/>
        </w:numPr>
        <w:tabs>
          <w:tab w:val="clear" w:pos="720"/>
          <w:tab w:val="num" w:pos="1418"/>
        </w:tabs>
        <w:autoSpaceDE/>
        <w:autoSpaceDN/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Improve typography with custom fonts, proper line heights, and consistent font weights to enhance readability.</w:t>
      </w:r>
    </w:p>
    <w:p w14:paraId="037E608F" w14:textId="77777777" w:rsidR="00D52523" w:rsidRPr="00D52523" w:rsidRDefault="00D52523" w:rsidP="00D52523">
      <w:pPr>
        <w:widowControl/>
        <w:numPr>
          <w:ilvl w:val="0"/>
          <w:numId w:val="6"/>
        </w:numPr>
        <w:tabs>
          <w:tab w:val="clear" w:pos="720"/>
          <w:tab w:val="num" w:pos="1418"/>
        </w:tabs>
        <w:autoSpaceDE/>
        <w:autoSpaceDN/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Optimize </w:t>
      </w:r>
      <w:proofErr w:type="spellStart"/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</w:t>
      </w:r>
      <w:proofErr w:type="spellEnd"/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schemes to follow accessibility standards and ensure sufficient contrast for all text and interactive elements.</w:t>
      </w:r>
    </w:p>
    <w:p w14:paraId="224AFD75" w14:textId="77777777" w:rsidR="00D52523" w:rsidRPr="00D52523" w:rsidRDefault="00D52523" w:rsidP="00D52523">
      <w:pPr>
        <w:widowControl/>
        <w:numPr>
          <w:ilvl w:val="0"/>
          <w:numId w:val="6"/>
        </w:numPr>
        <w:tabs>
          <w:tab w:val="clear" w:pos="720"/>
          <w:tab w:val="num" w:pos="1418"/>
        </w:tabs>
        <w:autoSpaceDE/>
        <w:autoSpaceDN/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Organize content layout with proper spacing, alignment, and hierarchy to guide users naturally through the site sections.</w:t>
      </w:r>
    </w:p>
    <w:p w14:paraId="31EA2B20" w14:textId="77777777" w:rsidR="00D52523" w:rsidRPr="00D52523" w:rsidRDefault="00D52523" w:rsidP="00D52523">
      <w:pPr>
        <w:widowControl/>
        <w:numPr>
          <w:ilvl w:val="0"/>
          <w:numId w:val="6"/>
        </w:numPr>
        <w:tabs>
          <w:tab w:val="clear" w:pos="720"/>
          <w:tab w:val="num" w:pos="1418"/>
        </w:tabs>
        <w:autoSpaceDE/>
        <w:autoSpaceDN/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interactive elements such as dropdown menus, tabs, or accordions to improve user engagement and navigation experience.</w:t>
      </w:r>
    </w:p>
    <w:p w14:paraId="7F85383F" w14:textId="77777777" w:rsidR="00D52523" w:rsidRPr="00D52523" w:rsidRDefault="00D52523" w:rsidP="00D52523">
      <w:pPr>
        <w:widowControl/>
        <w:numPr>
          <w:ilvl w:val="0"/>
          <w:numId w:val="6"/>
        </w:numPr>
        <w:tabs>
          <w:tab w:val="clear" w:pos="720"/>
          <w:tab w:val="num" w:pos="1418"/>
        </w:tabs>
        <w:autoSpaceDE/>
        <w:autoSpaceDN/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Optimize images and media assets for faster loading and better visual quality, including using icons and illustrations effectively.</w:t>
      </w:r>
    </w:p>
    <w:p w14:paraId="34CBCFFC" w14:textId="77777777" w:rsidR="00D52523" w:rsidRPr="00D52523" w:rsidRDefault="00D52523" w:rsidP="00D52523">
      <w:pPr>
        <w:widowControl/>
        <w:numPr>
          <w:ilvl w:val="0"/>
          <w:numId w:val="6"/>
        </w:numPr>
        <w:tabs>
          <w:tab w:val="clear" w:pos="720"/>
          <w:tab w:val="num" w:pos="1418"/>
        </w:tabs>
        <w:autoSpaceDE/>
        <w:autoSpaceDN/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semantic HTML is properly used throughout the site, including headers, footers, navigation, and content sections for better accessibility and structure.</w:t>
      </w:r>
    </w:p>
    <w:p w14:paraId="09F6BD35" w14:textId="77777777" w:rsidR="00D52523" w:rsidRPr="00D52523" w:rsidRDefault="00D52523" w:rsidP="00D52523">
      <w:pPr>
        <w:widowControl/>
        <w:numPr>
          <w:ilvl w:val="0"/>
          <w:numId w:val="6"/>
        </w:numPr>
        <w:tabs>
          <w:tab w:val="clear" w:pos="720"/>
          <w:tab w:val="num" w:pos="1418"/>
        </w:tabs>
        <w:autoSpaceDE/>
        <w:autoSpaceDN/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Plan the site for scalability by designing reusable components and layouts that allow future expansion or addition of new features without breaking responsiveness.</w:t>
      </w:r>
    </w:p>
    <w:p w14:paraId="59C558BE" w14:textId="77777777" w:rsidR="00D52523" w:rsidRPr="00D52523" w:rsidRDefault="00D52523" w:rsidP="00D52523">
      <w:pPr>
        <w:widowControl/>
        <w:numPr>
          <w:ilvl w:val="0"/>
          <w:numId w:val="6"/>
        </w:numPr>
        <w:tabs>
          <w:tab w:val="clear" w:pos="720"/>
        </w:tabs>
        <w:autoSpaceDE/>
        <w:autoSpaceDN/>
        <w:spacing w:before="100" w:beforeAutospacing="1" w:after="100" w:afterAutospacing="1"/>
        <w:ind w:left="993" w:hanging="426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5252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consistency in design elements like buttons, cards, menus, and spacing across all pages to provide a professional and cohesive look.</w:t>
      </w:r>
    </w:p>
    <w:p w14:paraId="02EA5D99" w14:textId="77777777" w:rsidR="00D52523" w:rsidRPr="00D52523" w:rsidRDefault="00D52523" w:rsidP="00D52523">
      <w:pPr>
        <w:pStyle w:val="BodyText"/>
        <w:spacing w:before="4"/>
        <w:rPr>
          <w:rFonts w:ascii="Times New Roman" w:hAnsi="Times New Roman" w:cs="Times New Roman"/>
          <w:sz w:val="15"/>
        </w:rPr>
      </w:pPr>
      <w:r w:rsidRPr="00D52523">
        <w:rPr>
          <w:rFonts w:ascii="Times New Roman" w:hAnsi="Times New Roman" w:cs="Times New Roman"/>
          <w:noProof/>
          <w:sz w:val="15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66FFD05B" wp14:editId="7EE91583">
                <wp:simplePos x="0" y="0"/>
                <wp:positionH relativeFrom="page">
                  <wp:posOffset>990600</wp:posOffset>
                </wp:positionH>
                <wp:positionV relativeFrom="paragraph">
                  <wp:posOffset>126365</wp:posOffset>
                </wp:positionV>
                <wp:extent cx="5581015" cy="20320"/>
                <wp:effectExtent l="0" t="0" r="0" b="0"/>
                <wp:wrapTopAndBottom/>
                <wp:docPr id="208" name="Group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015" cy="20320"/>
                          <a:chOff x="0" y="0"/>
                          <a:chExt cx="5581015" cy="2032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55810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015" h="20320">
                                <a:moveTo>
                                  <a:pt x="5580888" y="0"/>
                                </a:moveTo>
                                <a:lnTo>
                                  <a:pt x="557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580875" y="19812"/>
                                </a:lnTo>
                                <a:lnTo>
                                  <a:pt x="5580875" y="3048"/>
                                </a:lnTo>
                                <a:lnTo>
                                  <a:pt x="5580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3048"/>
                            <a:ext cx="55810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015" h="17145">
                                <a:moveTo>
                                  <a:pt x="5580875" y="0"/>
                                </a:moveTo>
                                <a:lnTo>
                                  <a:pt x="5577827" y="0"/>
                                </a:lnTo>
                                <a:lnTo>
                                  <a:pt x="557782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577827" y="16764"/>
                                </a:lnTo>
                                <a:lnTo>
                                  <a:pt x="5580875" y="16764"/>
                                </a:lnTo>
                                <a:lnTo>
                                  <a:pt x="5580875" y="13716"/>
                                </a:lnTo>
                                <a:lnTo>
                                  <a:pt x="558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8F0FA" id="Group 208" o:spid="_x0000_s1026" style="position:absolute;margin-left:78pt;margin-top:9.95pt;width:439.45pt;height:1.6pt;z-index:-251654144;mso-wrap-distance-left:0;mso-wrap-distance-right:0;mso-position-horizontal-relative:page" coordsize="5581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+T01gIAAAcKAAAOAAAAZHJzL2Uyb0RvYy54bWzMVu1O2zAU/T9p72D5/8gHtAkRLULAqknT&#10;hgR7ANdxPiQn9my3KW+/ayduU2BQYEJTpcSJb67vOfcc12fnm4ajNVO6Fu0MR0chRqylIq/bcoZ/&#10;3X39kmKkDWlzwkXLZvieaXw+//zprJMZi0UleM4UgiStzjo5w5UxMgsCTSvWEH0kJGthshCqIQYe&#10;VRnkinSQveFBHIbToBMql0pQpjW8veon8dzlLwpGzc+i0MwgPsNQm3FX5a5Lew3mZyQrFZFVTYcy&#10;yBuqaEjdwqLbVFfEELRS9aNUTU2V0KIwR1Q0gSiKmjKHAdBE4QM0CyVW0mEps66UW5qA2gc8vTkt&#10;/bFeKHkrbxQw0ckSuHBPFsumUI29Q5Vo4yi731LGNgZReDmZpFEYTTCiMBeHx/FAKa2A90df0er6&#10;2e8Cv2iwV0onQRx6h1+/D/9tRSRztOoM8N8oVOe2+FOMWtKASBeDHuwrR4uL25KkMw18vY+hLVKS&#10;0ZU2CyYc1WT9XZtek7kfkcqP6Kb1QwXKtprmTtMGI9C0wgg0vew1LYmx39kq7RB1o15VvlV2thFr&#10;didcnLENg46GaQq29c2GUncxvN2PTZI0TvZifYS/S5cVvDfK5+f8fRxzHJ6kFgIs66f9fRwWTZPp&#10;ySFxp2kUPxvnACcgYSgwelX0i6U+xaUHQ7nQrMdpG+QAb5sG4Mey0ILX+deac9smrcrlJVdoTaD/&#10;F6H9DfhGYWAgL1M7Wor8HnTegbBnWP9eEcUw4t9acJLdFf1A+cHSD5Thl8LtnXbpVlysjChqK1G3&#10;Qp93eACL2j3kI7waQdUPvAqvoCq7PHj6UK/6DpLsyQ0tSqKTyUCu3w3Hffkwu/aF/NWug3q9Dt5v&#10;18lkZ+zoOImmzzqoN/fBcS86d2/1A6Jhw/L+fV30i8jGe4Nn998a+Dq2v//IwO6vF04bbkMaTkb2&#10;ODN+dobfnd/mfwAAAP//AwBQSwMEFAAGAAgAAAAhAPjLftHfAAAACgEAAA8AAABkcnMvZG93bnJl&#10;di54bWxMj0FrwkAQhe+F/odlCr3VTUyVGrMRkbYnKVQLxduaHZNgdjZk1yT++46nenuPebz5XrYa&#10;bSN67HztSEE8iUAgFc7UVCr42X+8vIHwQZPRjSNUcEUPq/zxIdOpcQN9Y78LpeAS8qlWUIXQplL6&#10;okKr/cS1SHw7uc7qwLYrpen0wOW2kdMomkura+IPlW5xU2Fx3l2sgs9BD+skfu+359PmetjPvn63&#10;MSr1/DSulyACjuE/DDd8RoecmY7uQsaLhv1szlsCi8UCxC0QJa+sjgqmSQwyz+T9hPwPAAD//wMA&#10;UEsBAi0AFAAGAAgAAAAhALaDOJL+AAAA4QEAABMAAAAAAAAAAAAAAAAAAAAAAFtDb250ZW50X1R5&#10;cGVzXS54bWxQSwECLQAUAAYACAAAACEAOP0h/9YAAACUAQAACwAAAAAAAAAAAAAAAAAvAQAAX3Jl&#10;bHMvLnJlbHNQSwECLQAUAAYACAAAACEAUx/k9NYCAAAHCgAADgAAAAAAAAAAAAAAAAAuAgAAZHJz&#10;L2Uyb0RvYy54bWxQSwECLQAUAAYACAAAACEA+Mt+0d8AAAAKAQAADwAAAAAAAAAAAAAAAAAwBQAA&#10;ZHJzL2Rvd25yZXYueG1sUEsFBgAAAAAEAAQA8wAAADwGAAAAAA==&#10;">
                <v:shape id="Graphic 209" o:spid="_x0000_s1027" style="position:absolute;width:55810;height:203;visibility:visible;mso-wrap-style:square;v-text-anchor:top" coordsize="55810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+pYxAAAANwAAAAPAAAAZHJzL2Rvd25yZXYueG1sRI/RisIw&#10;FETfBf8hXMEX0XS7rGg1ylIQCisLVT/g2lzbYnNTmqjdv98Igo/DzJxh1tveNOJOnastK/iYRSCI&#10;C6trLhWcjrvpAoTzyBoby6TgjxxsN8PBGhNtH5zT/eBLESDsElRQed8mUrqiIoNuZlvi4F1sZ9AH&#10;2ZVSd/gIcNPIOIrm0mDNYaHCltKKiuvhZhSkv5Pz5343j2XR/qSLTPZfmcmVGo/67xUIT71/h1/t&#10;TCuIoyU8z4QjIDf/AAAA//8DAFBLAQItABQABgAIAAAAIQDb4fbL7gAAAIUBAAATAAAAAAAAAAAA&#10;AAAAAAAAAABbQ29udGVudF9UeXBlc10ueG1sUEsBAi0AFAAGAAgAAAAhAFr0LFu/AAAAFQEAAAsA&#10;AAAAAAAAAAAAAAAAHwEAAF9yZWxzLy5yZWxzUEsBAi0AFAAGAAgAAAAhAGrr6ljEAAAA3AAAAA8A&#10;AAAAAAAAAAAAAAAABwIAAGRycy9kb3ducmV2LnhtbFBLBQYAAAAAAwADALcAAAD4AgAAAAA=&#10;" path="m5580888,r-3061,l,,,3048,,16764r,3048l5580875,19812r,-16764l5580888,xe" fillcolor="#a0a0a0" stroked="f">
                  <v:path arrowok="t"/>
                </v:shape>
                <v:shape id="Graphic 210" o:spid="_x0000_s1028" style="position:absolute;top:30;width:55810;height:171;visibility:visible;mso-wrap-style:square;v-text-anchor:top" coordsize="55810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YXBwAAAANwAAAAPAAAAZHJzL2Rvd25yZXYueG1sRE/Pa8Iw&#10;FL4P/B/CE3abqYJhVqOIQ/A6nXh9Ns+mtnnpmqj1v18OA48f3+/FqneNuFMXKs8axqMMBHHhTcWl&#10;hp/D9uMTRIjIBhvPpOFJAVbLwdsCc+Mf/E33fSxFCuGQowYbY5tLGQpLDsPIt8SJu/jOYUywK6Xp&#10;8JHCXSMnWaakw4pTg8WWNpaKen9zGmbq134FdZyW1+3pqWo1q3dno/X7sF/PQUTq40v8794ZDZNx&#10;mp/OpCMgl38AAAD//wMAUEsBAi0AFAAGAAgAAAAhANvh9svuAAAAhQEAABMAAAAAAAAAAAAAAAAA&#10;AAAAAFtDb250ZW50X1R5cGVzXS54bWxQSwECLQAUAAYACAAAACEAWvQsW78AAAAVAQAACwAAAAAA&#10;AAAAAAAAAAAfAQAAX3JlbHMvLnJlbHNQSwECLQAUAAYACAAAACEAqrGFwcAAAADcAAAADwAAAAAA&#10;AAAAAAAAAAAHAgAAZHJzL2Rvd25yZXYueG1sUEsFBgAAAAADAAMAtwAAAPQCAAAAAA==&#10;" path="m5580875,r-3048,l5577827,13716,,13716r,3048l5577827,16764r3048,l5580875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15719F" w14:textId="77777777" w:rsidR="00D52523" w:rsidRPr="00D52523" w:rsidRDefault="00D52523" w:rsidP="00D5252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D52523">
        <w:rPr>
          <w:rFonts w:ascii="Times New Roman" w:hAnsi="Times New Roman" w:cs="Times New Roman"/>
          <w:b/>
          <w:bCs/>
          <w:color w:val="auto"/>
        </w:rPr>
        <w:t>Submission</w:t>
      </w:r>
      <w:r w:rsidRPr="00D52523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Pr="00D52523">
        <w:rPr>
          <w:rFonts w:ascii="Times New Roman" w:hAnsi="Times New Roman" w:cs="Times New Roman"/>
          <w:b/>
          <w:bCs/>
          <w:color w:val="auto"/>
          <w:spacing w:val="-2"/>
        </w:rPr>
        <w:t>Guidelines</w:t>
      </w:r>
    </w:p>
    <w:p w14:paraId="75B4E60F" w14:textId="77777777" w:rsidR="00D52523" w:rsidRPr="00D52523" w:rsidRDefault="00D52523" w:rsidP="00D52523">
      <w:pPr>
        <w:pStyle w:val="BodyText"/>
        <w:spacing w:before="1"/>
        <w:rPr>
          <w:rFonts w:ascii="Times New Roman" w:hAnsi="Times New Roman" w:cs="Times New Roman"/>
          <w:b/>
          <w:sz w:val="34"/>
        </w:rPr>
      </w:pPr>
    </w:p>
    <w:p w14:paraId="37EAC39D" w14:textId="77777777" w:rsidR="00D52523" w:rsidRPr="00D52523" w:rsidRDefault="00D52523" w:rsidP="00D52523">
      <w:pPr>
        <w:pStyle w:val="ListParagraph"/>
        <w:numPr>
          <w:ilvl w:val="0"/>
          <w:numId w:val="5"/>
        </w:numPr>
        <w:tabs>
          <w:tab w:val="left" w:pos="2150"/>
        </w:tabs>
        <w:spacing w:before="41" w:line="271" w:lineRule="auto"/>
        <w:ind w:right="702"/>
        <w:contextualSpacing w:val="0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Create a GitHub repository named capstone- Student Name lab5.</w:t>
      </w:r>
    </w:p>
    <w:p w14:paraId="445F22BF" w14:textId="77777777" w:rsidR="00D52523" w:rsidRPr="00D52523" w:rsidRDefault="00D52523" w:rsidP="00D52523">
      <w:pPr>
        <w:pStyle w:val="ListParagraph"/>
        <w:numPr>
          <w:ilvl w:val="0"/>
          <w:numId w:val="5"/>
        </w:numPr>
        <w:tabs>
          <w:tab w:val="left" w:pos="2150"/>
        </w:tabs>
        <w:spacing w:before="41" w:line="271" w:lineRule="auto"/>
        <w:ind w:right="702"/>
        <w:contextualSpacing w:val="0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Push project files (index.html, style.css, images/, README.md, screenshots).</w:t>
      </w:r>
    </w:p>
    <w:p w14:paraId="10C4C285" w14:textId="77777777" w:rsidR="00D52523" w:rsidRPr="00D52523" w:rsidRDefault="00D52523" w:rsidP="00D52523">
      <w:pPr>
        <w:pStyle w:val="ListParagraph"/>
        <w:numPr>
          <w:ilvl w:val="0"/>
          <w:numId w:val="5"/>
        </w:numPr>
        <w:tabs>
          <w:tab w:val="left" w:pos="2150"/>
        </w:tabs>
        <w:spacing w:before="41" w:line="271" w:lineRule="auto"/>
        <w:ind w:right="702"/>
        <w:contextualSpacing w:val="0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Ensure README.md contains:</w:t>
      </w:r>
    </w:p>
    <w:p w14:paraId="67672694" w14:textId="77777777" w:rsidR="00D52523" w:rsidRPr="00D52523" w:rsidRDefault="00D52523" w:rsidP="00D52523">
      <w:pPr>
        <w:pStyle w:val="ListParagraph"/>
        <w:numPr>
          <w:ilvl w:val="1"/>
          <w:numId w:val="5"/>
        </w:numPr>
        <w:tabs>
          <w:tab w:val="left" w:pos="2150"/>
        </w:tabs>
        <w:spacing w:before="41" w:line="271" w:lineRule="auto"/>
        <w:ind w:right="702"/>
        <w:contextualSpacing w:val="0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Project title &amp; theme</w:t>
      </w:r>
    </w:p>
    <w:p w14:paraId="7B3FF9CB" w14:textId="77777777" w:rsidR="00D52523" w:rsidRPr="00D52523" w:rsidRDefault="00D52523" w:rsidP="00D52523">
      <w:pPr>
        <w:pStyle w:val="ListParagraph"/>
        <w:numPr>
          <w:ilvl w:val="1"/>
          <w:numId w:val="5"/>
        </w:numPr>
        <w:tabs>
          <w:tab w:val="left" w:pos="2150"/>
        </w:tabs>
        <w:spacing w:before="41" w:line="271" w:lineRule="auto"/>
        <w:ind w:right="702"/>
        <w:contextualSpacing w:val="0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Short description of sections implemented</w:t>
      </w:r>
    </w:p>
    <w:p w14:paraId="605ECE84" w14:textId="77777777" w:rsidR="00D52523" w:rsidRPr="00D52523" w:rsidRDefault="00D52523" w:rsidP="00D52523">
      <w:pPr>
        <w:pStyle w:val="ListParagraph"/>
        <w:numPr>
          <w:ilvl w:val="1"/>
          <w:numId w:val="5"/>
        </w:numPr>
        <w:tabs>
          <w:tab w:val="left" w:pos="2150"/>
        </w:tabs>
        <w:spacing w:before="41" w:line="271" w:lineRule="auto"/>
        <w:ind w:right="702"/>
        <w:contextualSpacing w:val="0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Breakpoints used and main layout techniques</w:t>
      </w:r>
    </w:p>
    <w:p w14:paraId="30257BD7" w14:textId="77777777" w:rsidR="00D52523" w:rsidRPr="00D52523" w:rsidRDefault="00D52523" w:rsidP="00D52523">
      <w:pPr>
        <w:pStyle w:val="ListParagraph"/>
        <w:numPr>
          <w:ilvl w:val="1"/>
          <w:numId w:val="5"/>
        </w:numPr>
        <w:tabs>
          <w:tab w:val="left" w:pos="2150"/>
        </w:tabs>
        <w:spacing w:before="41" w:line="271" w:lineRule="auto"/>
        <w:ind w:right="702"/>
        <w:contextualSpacing w:val="0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How to open (local) and optional GitHub Pages link</w:t>
      </w:r>
    </w:p>
    <w:p w14:paraId="290CB170" w14:textId="77777777" w:rsidR="00D52523" w:rsidRPr="00D52523" w:rsidRDefault="00D52523" w:rsidP="00D52523">
      <w:pPr>
        <w:pStyle w:val="ListParagraph"/>
        <w:numPr>
          <w:ilvl w:val="0"/>
          <w:numId w:val="5"/>
        </w:numPr>
        <w:tabs>
          <w:tab w:val="left" w:pos="2150"/>
        </w:tabs>
        <w:spacing w:before="41" w:line="271" w:lineRule="auto"/>
        <w:ind w:right="702"/>
        <w:contextualSpacing w:val="0"/>
        <w:rPr>
          <w:rFonts w:ascii="Times New Roman" w:hAnsi="Times New Roman" w:cs="Times New Roman"/>
          <w:sz w:val="24"/>
        </w:rPr>
      </w:pPr>
      <w:r w:rsidRPr="00D52523">
        <w:rPr>
          <w:rFonts w:ascii="Times New Roman" w:hAnsi="Times New Roman" w:cs="Times New Roman"/>
          <w:sz w:val="24"/>
        </w:rPr>
        <w:t>Share the GitHub repository link with the concerned faculty before the deadline.</w:t>
      </w:r>
    </w:p>
    <w:p w14:paraId="54BF0721" w14:textId="77777777" w:rsidR="005D2445" w:rsidRPr="00D52523" w:rsidRDefault="005D2445" w:rsidP="00D52523">
      <w:pPr>
        <w:rPr>
          <w:rFonts w:ascii="Times New Roman" w:hAnsi="Times New Roman" w:cs="Times New Roman"/>
        </w:rPr>
      </w:pPr>
    </w:p>
    <w:p w14:paraId="49AAF3A6" w14:textId="77777777" w:rsidR="00D52523" w:rsidRPr="00D52523" w:rsidRDefault="00D52523" w:rsidP="00D52523">
      <w:pPr>
        <w:rPr>
          <w:rFonts w:ascii="Times New Roman" w:hAnsi="Times New Roman" w:cs="Times New Roman"/>
        </w:rPr>
      </w:pPr>
    </w:p>
    <w:p w14:paraId="69BDE8BA" w14:textId="77777777" w:rsidR="00D52523" w:rsidRPr="00D52523" w:rsidRDefault="00D52523" w:rsidP="00D52523">
      <w:pPr>
        <w:rPr>
          <w:rFonts w:ascii="Times New Roman" w:hAnsi="Times New Roman" w:cs="Times New Roman"/>
        </w:rPr>
      </w:pPr>
    </w:p>
    <w:p w14:paraId="3CED5B19" w14:textId="77777777" w:rsidR="00D52523" w:rsidRPr="00D52523" w:rsidRDefault="00D52523" w:rsidP="00D52523">
      <w:pPr>
        <w:ind w:left="710"/>
        <w:rPr>
          <w:rFonts w:ascii="Times New Roman" w:hAnsi="Times New Roman" w:cs="Times New Roman"/>
          <w:b/>
          <w:sz w:val="34"/>
        </w:rPr>
      </w:pPr>
      <w:r w:rsidRPr="00D52523">
        <w:rPr>
          <w:rFonts w:ascii="Times New Roman" w:hAnsi="Times New Roman" w:cs="Times New Roman"/>
          <w:b/>
          <w:sz w:val="34"/>
        </w:rPr>
        <w:t>Performance</w:t>
      </w:r>
      <w:r w:rsidRPr="00D52523">
        <w:rPr>
          <w:rFonts w:ascii="Times New Roman" w:hAnsi="Times New Roman" w:cs="Times New Roman"/>
          <w:b/>
          <w:spacing w:val="-3"/>
          <w:sz w:val="34"/>
        </w:rPr>
        <w:t xml:space="preserve"> </w:t>
      </w:r>
      <w:r w:rsidRPr="00D52523">
        <w:rPr>
          <w:rFonts w:ascii="Times New Roman" w:hAnsi="Times New Roman" w:cs="Times New Roman"/>
          <w:b/>
          <w:sz w:val="34"/>
        </w:rPr>
        <w:t>Metrics</w:t>
      </w:r>
      <w:r w:rsidRPr="00D52523">
        <w:rPr>
          <w:rFonts w:ascii="Times New Roman" w:hAnsi="Times New Roman" w:cs="Times New Roman"/>
          <w:b/>
          <w:spacing w:val="-4"/>
          <w:sz w:val="34"/>
        </w:rPr>
        <w:t xml:space="preserve"> </w:t>
      </w:r>
      <w:r w:rsidRPr="00D52523">
        <w:rPr>
          <w:rFonts w:ascii="Times New Roman" w:hAnsi="Times New Roman" w:cs="Times New Roman"/>
          <w:b/>
          <w:sz w:val="34"/>
        </w:rPr>
        <w:t>(Out</w:t>
      </w:r>
      <w:r w:rsidRPr="00D52523">
        <w:rPr>
          <w:rFonts w:ascii="Times New Roman" w:hAnsi="Times New Roman" w:cs="Times New Roman"/>
          <w:b/>
          <w:spacing w:val="-3"/>
          <w:sz w:val="34"/>
        </w:rPr>
        <w:t xml:space="preserve"> </w:t>
      </w:r>
      <w:r w:rsidRPr="00D52523">
        <w:rPr>
          <w:rFonts w:ascii="Times New Roman" w:hAnsi="Times New Roman" w:cs="Times New Roman"/>
          <w:b/>
          <w:sz w:val="34"/>
        </w:rPr>
        <w:t>of</w:t>
      </w:r>
      <w:r w:rsidRPr="00D52523">
        <w:rPr>
          <w:rFonts w:ascii="Times New Roman" w:hAnsi="Times New Roman" w:cs="Times New Roman"/>
          <w:b/>
          <w:spacing w:val="-2"/>
          <w:sz w:val="34"/>
        </w:rPr>
        <w:t xml:space="preserve"> </w:t>
      </w:r>
      <w:r w:rsidRPr="00D52523">
        <w:rPr>
          <w:rFonts w:ascii="Times New Roman" w:hAnsi="Times New Roman" w:cs="Times New Roman"/>
          <w:b/>
          <w:spacing w:val="-2"/>
          <w:sz w:val="34"/>
          <w:lang w:val="en-IN"/>
        </w:rPr>
        <w:t>2</w:t>
      </w:r>
      <w:r w:rsidRPr="00D52523">
        <w:rPr>
          <w:rFonts w:ascii="Times New Roman" w:hAnsi="Times New Roman" w:cs="Times New Roman"/>
          <w:b/>
          <w:sz w:val="34"/>
        </w:rPr>
        <w:t>0</w:t>
      </w:r>
      <w:r w:rsidRPr="00D52523">
        <w:rPr>
          <w:rFonts w:ascii="Times New Roman" w:hAnsi="Times New Roman" w:cs="Times New Roman"/>
          <w:b/>
          <w:spacing w:val="-1"/>
          <w:sz w:val="34"/>
        </w:rPr>
        <w:t xml:space="preserve"> </w:t>
      </w:r>
      <w:r w:rsidRPr="00D52523">
        <w:rPr>
          <w:rFonts w:ascii="Times New Roman" w:hAnsi="Times New Roman" w:cs="Times New Roman"/>
          <w:b/>
          <w:spacing w:val="-2"/>
          <w:sz w:val="34"/>
        </w:rPr>
        <w:t>Marks)</w:t>
      </w:r>
    </w:p>
    <w:p w14:paraId="78CCA538" w14:textId="77777777" w:rsidR="00D52523" w:rsidRPr="00D52523" w:rsidRDefault="00D52523" w:rsidP="00D52523">
      <w:pPr>
        <w:pStyle w:val="BodyText"/>
        <w:spacing w:before="155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8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9"/>
        <w:gridCol w:w="1395"/>
      </w:tblGrid>
      <w:tr w:rsidR="00D52523" w:rsidRPr="00D52523" w14:paraId="162B5BA7" w14:textId="77777777" w:rsidTr="006263C4">
        <w:trPr>
          <w:trHeight w:val="376"/>
        </w:trPr>
        <w:tc>
          <w:tcPr>
            <w:tcW w:w="7429" w:type="dxa"/>
            <w:vAlign w:val="center"/>
          </w:tcPr>
          <w:p w14:paraId="5DEB5F0F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D5252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Criterion</w:t>
            </w:r>
          </w:p>
        </w:tc>
        <w:tc>
          <w:tcPr>
            <w:tcW w:w="1395" w:type="dxa"/>
            <w:vAlign w:val="center"/>
          </w:tcPr>
          <w:p w14:paraId="29AABD42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D5252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Marks</w:t>
            </w:r>
          </w:p>
        </w:tc>
      </w:tr>
      <w:tr w:rsidR="00D52523" w:rsidRPr="00D52523" w14:paraId="4C31D778" w14:textId="77777777" w:rsidTr="006263C4">
        <w:trPr>
          <w:trHeight w:val="390"/>
        </w:trPr>
        <w:tc>
          <w:tcPr>
            <w:tcW w:w="7429" w:type="dxa"/>
            <w:vAlign w:val="center"/>
          </w:tcPr>
          <w:p w14:paraId="1867E4DF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D5252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Layout &amp; Structure</w:t>
            </w:r>
          </w:p>
        </w:tc>
        <w:tc>
          <w:tcPr>
            <w:tcW w:w="1395" w:type="dxa"/>
            <w:vAlign w:val="center"/>
          </w:tcPr>
          <w:p w14:paraId="64C3F243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 w:rsidRPr="00D52523">
              <w:rPr>
                <w:rFonts w:ascii="Times New Roman" w:hAnsi="Times New Roman" w:cs="Times New Roman"/>
                <w:sz w:val="24"/>
                <w:lang w:val="en-IN"/>
              </w:rPr>
              <w:t>4</w:t>
            </w:r>
          </w:p>
        </w:tc>
      </w:tr>
      <w:tr w:rsidR="00D52523" w:rsidRPr="00D52523" w14:paraId="6D1B0BA4" w14:textId="77777777" w:rsidTr="006263C4">
        <w:trPr>
          <w:trHeight w:val="378"/>
        </w:trPr>
        <w:tc>
          <w:tcPr>
            <w:tcW w:w="7429" w:type="dxa"/>
            <w:vAlign w:val="center"/>
          </w:tcPr>
          <w:p w14:paraId="2F23FC59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D5252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Responsiveness</w:t>
            </w:r>
          </w:p>
        </w:tc>
        <w:tc>
          <w:tcPr>
            <w:tcW w:w="1395" w:type="dxa"/>
            <w:vAlign w:val="center"/>
          </w:tcPr>
          <w:p w14:paraId="1294AF70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 w:rsidRPr="00D52523">
              <w:rPr>
                <w:rFonts w:ascii="Times New Roman" w:hAnsi="Times New Roman" w:cs="Times New Roman"/>
                <w:sz w:val="24"/>
                <w:lang w:val="en-IN"/>
              </w:rPr>
              <w:t>4</w:t>
            </w:r>
          </w:p>
        </w:tc>
      </w:tr>
      <w:tr w:rsidR="00D52523" w:rsidRPr="00D52523" w14:paraId="782B7DC2" w14:textId="77777777" w:rsidTr="006263C4">
        <w:trPr>
          <w:trHeight w:val="375"/>
        </w:trPr>
        <w:tc>
          <w:tcPr>
            <w:tcW w:w="7429" w:type="dxa"/>
            <w:vAlign w:val="center"/>
          </w:tcPr>
          <w:p w14:paraId="419A7602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D5252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Visual Design &amp; Styling</w:t>
            </w:r>
          </w:p>
        </w:tc>
        <w:tc>
          <w:tcPr>
            <w:tcW w:w="1395" w:type="dxa"/>
            <w:vAlign w:val="center"/>
          </w:tcPr>
          <w:p w14:paraId="5DAE0610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 w:rsidRPr="00D52523">
              <w:rPr>
                <w:rFonts w:ascii="Times New Roman" w:hAnsi="Times New Roman" w:cs="Times New Roman"/>
                <w:sz w:val="24"/>
                <w:lang w:val="en-IN"/>
              </w:rPr>
              <w:t>4</w:t>
            </w:r>
          </w:p>
        </w:tc>
      </w:tr>
      <w:tr w:rsidR="00D52523" w:rsidRPr="00D52523" w14:paraId="16701355" w14:textId="77777777" w:rsidTr="006263C4">
        <w:trPr>
          <w:trHeight w:val="392"/>
        </w:trPr>
        <w:tc>
          <w:tcPr>
            <w:tcW w:w="7429" w:type="dxa"/>
            <w:vAlign w:val="center"/>
          </w:tcPr>
          <w:p w14:paraId="37847589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D5252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Output Matches Expected Design</w:t>
            </w:r>
          </w:p>
        </w:tc>
        <w:tc>
          <w:tcPr>
            <w:tcW w:w="1395" w:type="dxa"/>
            <w:vAlign w:val="center"/>
          </w:tcPr>
          <w:p w14:paraId="6F9DDE8F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 w:rsidRPr="00D52523">
              <w:rPr>
                <w:rFonts w:ascii="Times New Roman" w:hAnsi="Times New Roman" w:cs="Times New Roman"/>
                <w:sz w:val="24"/>
                <w:lang w:val="en-IN"/>
              </w:rPr>
              <w:t>4</w:t>
            </w:r>
          </w:p>
        </w:tc>
      </w:tr>
      <w:tr w:rsidR="00D52523" w:rsidRPr="00D52523" w14:paraId="21F9A622" w14:textId="77777777" w:rsidTr="006263C4">
        <w:trPr>
          <w:trHeight w:val="375"/>
        </w:trPr>
        <w:tc>
          <w:tcPr>
            <w:tcW w:w="7429" w:type="dxa"/>
            <w:vAlign w:val="center"/>
          </w:tcPr>
          <w:p w14:paraId="64A24F43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D52523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Documentation &amp; Submission</w:t>
            </w:r>
          </w:p>
        </w:tc>
        <w:tc>
          <w:tcPr>
            <w:tcW w:w="1395" w:type="dxa"/>
            <w:vAlign w:val="center"/>
          </w:tcPr>
          <w:p w14:paraId="41C79DB3" w14:textId="77777777" w:rsidR="00D52523" w:rsidRPr="00D52523" w:rsidRDefault="00D52523" w:rsidP="006263C4">
            <w:pPr>
              <w:widowControl/>
              <w:jc w:val="both"/>
              <w:rPr>
                <w:rFonts w:ascii="Times New Roman" w:hAnsi="Times New Roman" w:cs="Times New Roman"/>
                <w:sz w:val="24"/>
                <w:lang w:val="en-IN"/>
              </w:rPr>
            </w:pPr>
            <w:r w:rsidRPr="00D52523">
              <w:rPr>
                <w:rFonts w:ascii="Times New Roman" w:hAnsi="Times New Roman" w:cs="Times New Roman"/>
                <w:sz w:val="24"/>
                <w:lang w:val="en-IN"/>
              </w:rPr>
              <w:t>4</w:t>
            </w:r>
          </w:p>
        </w:tc>
      </w:tr>
    </w:tbl>
    <w:p w14:paraId="577BC269" w14:textId="77777777" w:rsidR="00D52523" w:rsidRPr="00D52523" w:rsidRDefault="00D52523" w:rsidP="00D52523">
      <w:pPr>
        <w:rPr>
          <w:rFonts w:ascii="Times New Roman" w:hAnsi="Times New Roman" w:cs="Times New Roman"/>
        </w:rPr>
      </w:pPr>
    </w:p>
    <w:sectPr w:rsidR="00D52523" w:rsidRPr="00D52523" w:rsidSect="00D52523">
      <w:pgSz w:w="11906" w:h="16838"/>
      <w:pgMar w:top="426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1FADE"/>
    <w:multiLevelType w:val="multilevel"/>
    <w:tmpl w:val="8461FADE"/>
    <w:lvl w:ilvl="0">
      <w:start w:val="1"/>
      <w:numFmt w:val="decimal"/>
      <w:lvlText w:val="%1."/>
      <w:lvlJc w:val="left"/>
      <w:pPr>
        <w:ind w:left="143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C8A8328F"/>
    <w:multiLevelType w:val="multilevel"/>
    <w:tmpl w:val="C8A8328F"/>
    <w:lvl w:ilvl="0">
      <w:start w:val="1"/>
      <w:numFmt w:val="decimal"/>
      <w:lvlText w:val="%1."/>
      <w:lvlJc w:val="left"/>
      <w:pPr>
        <w:ind w:left="886" w:hanging="22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3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o"/>
      <w:lvlJc w:val="left"/>
      <w:pPr>
        <w:ind w:left="21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20733D"/>
    <w:multiLevelType w:val="multilevel"/>
    <w:tmpl w:val="9424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A1CB8"/>
    <w:multiLevelType w:val="multilevel"/>
    <w:tmpl w:val="DC24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56B2B"/>
    <w:multiLevelType w:val="hybridMultilevel"/>
    <w:tmpl w:val="3EF805C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1C1C09"/>
    <w:multiLevelType w:val="hybridMultilevel"/>
    <w:tmpl w:val="9AB207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3907054">
    <w:abstractNumId w:val="2"/>
  </w:num>
  <w:num w:numId="2" w16cid:durableId="281765427">
    <w:abstractNumId w:val="0"/>
  </w:num>
  <w:num w:numId="3" w16cid:durableId="772360926">
    <w:abstractNumId w:val="5"/>
  </w:num>
  <w:num w:numId="4" w16cid:durableId="1428236355">
    <w:abstractNumId w:val="4"/>
  </w:num>
  <w:num w:numId="5" w16cid:durableId="290407699">
    <w:abstractNumId w:val="1"/>
  </w:num>
  <w:num w:numId="6" w16cid:durableId="854736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23"/>
    <w:rsid w:val="00256B46"/>
    <w:rsid w:val="00511111"/>
    <w:rsid w:val="005D2445"/>
    <w:rsid w:val="00A12FF7"/>
    <w:rsid w:val="00D52523"/>
    <w:rsid w:val="00E0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D980"/>
  <w15:chartTrackingRefBased/>
  <w15:docId w15:val="{C7BDCFFD-AE6D-4FC5-AFA7-C1AE270C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52523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5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5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5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5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5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52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52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5252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52523"/>
    <w:rPr>
      <w:rFonts w:ascii="Georgia" w:eastAsia="Georgia" w:hAnsi="Georgia" w:cs="Georg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qFormat/>
    <w:rsid w:val="00D52523"/>
    <w:pPr>
      <w:spacing w:beforeAutospacing="1" w:afterAutospacing="1"/>
    </w:pPr>
    <w:rPr>
      <w:rFonts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D525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1301</Words>
  <Characters>7416</Characters>
  <Application>Microsoft Office Word</Application>
  <DocSecurity>4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 	Vijay 	-	Purohit</dc:creator>
  <cp:keywords/>
  <dc:description/>
  <cp:lastModifiedBy>Mr. Mohd Shadav</cp:lastModifiedBy>
  <cp:revision>2</cp:revision>
  <dcterms:created xsi:type="dcterms:W3CDTF">2025-11-19T05:17:00Z</dcterms:created>
  <dcterms:modified xsi:type="dcterms:W3CDTF">2025-11-19T05:17:00Z</dcterms:modified>
</cp:coreProperties>
</file>