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39B" w:rsidRDefault="00A1139B" w:rsidP="00A1139B">
      <w:pPr>
        <w:rPr>
          <w:b/>
        </w:rPr>
      </w:pPr>
      <w:r>
        <w:rPr>
          <w:b/>
        </w:rPr>
        <w:t>C++ Activiti</w:t>
      </w:r>
      <w:r w:rsidR="00BD4FAE">
        <w:rPr>
          <w:b/>
        </w:rPr>
        <w:t>es and Lecture Notes – Chapters 12 and 13</w:t>
      </w:r>
    </w:p>
    <w:p w:rsidR="00A1139B" w:rsidRDefault="00A1139B" w:rsidP="00A1139B"/>
    <w:p w:rsidR="00E64155" w:rsidRPr="00E64155" w:rsidRDefault="00E64155" w:rsidP="00A1139B">
      <w:pPr>
        <w:rPr>
          <w:b/>
        </w:rPr>
      </w:pPr>
      <w:r w:rsidRPr="00E64155">
        <w:rPr>
          <w:b/>
        </w:rPr>
        <w:t>Chapter 12 – Lists, Queues, and Stacks</w:t>
      </w:r>
    </w:p>
    <w:p w:rsidR="00E64155" w:rsidRPr="00E64155" w:rsidRDefault="00E64155" w:rsidP="00A1139B">
      <w:pPr>
        <w:rPr>
          <w:b/>
        </w:rPr>
      </w:pPr>
    </w:p>
    <w:p w:rsidR="00E64155" w:rsidRDefault="00E64155">
      <w:r>
        <w:t>What is a stack?</w:t>
      </w:r>
    </w:p>
    <w:p w:rsidR="00E64155" w:rsidRDefault="00E64155"/>
    <w:p w:rsidR="00E64155" w:rsidRDefault="00E64155"/>
    <w:p w:rsidR="00E64155" w:rsidRDefault="00E64155"/>
    <w:p w:rsidR="00E64155" w:rsidRDefault="00E64155"/>
    <w:p w:rsidR="00E64155" w:rsidRDefault="00E64155"/>
    <w:p w:rsidR="00E64155" w:rsidRDefault="00E64155">
      <w:r>
        <w:t>What are the traditional names of the operations associated with stacks?</w:t>
      </w:r>
    </w:p>
    <w:p w:rsidR="00E64155" w:rsidRDefault="00E64155"/>
    <w:p w:rsidR="00E64155" w:rsidRDefault="00E64155"/>
    <w:p w:rsidR="00E64155" w:rsidRDefault="00E64155"/>
    <w:p w:rsidR="00E64155" w:rsidRDefault="00E64155"/>
    <w:p w:rsidR="00E64155" w:rsidRDefault="00E64155"/>
    <w:p w:rsidR="00E64155" w:rsidRDefault="00E64155">
      <w:r>
        <w:t>What is a queue?</w:t>
      </w:r>
    </w:p>
    <w:p w:rsidR="00E64155" w:rsidRDefault="00E64155"/>
    <w:p w:rsidR="00E64155" w:rsidRDefault="00E64155"/>
    <w:p w:rsidR="00E64155" w:rsidRDefault="00E64155"/>
    <w:p w:rsidR="00E64155" w:rsidRDefault="00E64155"/>
    <w:p w:rsidR="00E64155" w:rsidRDefault="00E64155"/>
    <w:p w:rsidR="00E64155" w:rsidRDefault="00E64155">
      <w:r>
        <w:t>What are the traditional names associated with queue</w:t>
      </w:r>
      <w:r w:rsidR="0099484C">
        <w:t xml:space="preserve"> operation</w:t>
      </w:r>
      <w:r>
        <w:t>s?</w:t>
      </w:r>
    </w:p>
    <w:p w:rsidR="00E64155" w:rsidRDefault="00E64155"/>
    <w:p w:rsidR="00E64155" w:rsidRDefault="00E64155"/>
    <w:p w:rsidR="00E64155" w:rsidRDefault="00E64155"/>
    <w:p w:rsidR="00E64155" w:rsidRDefault="00E64155"/>
    <w:p w:rsidR="00E64155" w:rsidRDefault="00E64155"/>
    <w:p w:rsidR="00E64155" w:rsidRDefault="00E64155">
      <w:r>
        <w:t>What is a list?</w:t>
      </w:r>
    </w:p>
    <w:p w:rsidR="00E64155" w:rsidRDefault="00E64155"/>
    <w:p w:rsidR="00E64155" w:rsidRDefault="00E64155"/>
    <w:p w:rsidR="00E64155" w:rsidRDefault="00E64155"/>
    <w:p w:rsidR="00E64155" w:rsidRDefault="00E64155"/>
    <w:p w:rsidR="00E64155" w:rsidRDefault="00E64155"/>
    <w:p w:rsidR="00E64155" w:rsidRDefault="00E64155">
      <w:r>
        <w:t xml:space="preserve">What is a singly-linked list? </w:t>
      </w:r>
    </w:p>
    <w:p w:rsidR="00E64155" w:rsidRDefault="00E64155"/>
    <w:p w:rsidR="00E64155" w:rsidRDefault="00E64155"/>
    <w:p w:rsidR="00E64155" w:rsidRDefault="00E64155"/>
    <w:p w:rsidR="00E64155" w:rsidRDefault="00E64155"/>
    <w:p w:rsidR="00E64155" w:rsidRDefault="00E64155"/>
    <w:p w:rsidR="00E64155" w:rsidRDefault="00E64155">
      <w:r>
        <w:t>What is a doubly-linked list?</w:t>
      </w:r>
    </w:p>
    <w:p w:rsidR="00E64155" w:rsidRDefault="00E64155">
      <w:pPr>
        <w:rPr>
          <w:b/>
        </w:rPr>
      </w:pPr>
      <w:r>
        <w:rPr>
          <w:b/>
        </w:rPr>
        <w:br w:type="page"/>
      </w:r>
    </w:p>
    <w:p w:rsidR="00E64155" w:rsidRDefault="00E64155">
      <w:r>
        <w:lastRenderedPageBreak/>
        <w:t>A standard stack problem: evaluation of a postfix expression</w:t>
      </w:r>
    </w:p>
    <w:p w:rsidR="00E64155" w:rsidRDefault="00E64155"/>
    <w:p w:rsidR="00E64155" w:rsidRDefault="00E64155">
      <w:r>
        <w:t>Consider the infix expression</w:t>
      </w:r>
    </w:p>
    <w:p w:rsidR="00E64155" w:rsidRDefault="00E64155"/>
    <w:p w:rsidR="00E64155" w:rsidRDefault="00E64155"/>
    <w:p w:rsidR="00E64155" w:rsidRDefault="00E64155">
      <w:r>
        <w:t xml:space="preserve">4 * </w:t>
      </w:r>
      <w:proofErr w:type="gramStart"/>
      <w:r>
        <w:t>( (</w:t>
      </w:r>
      <w:proofErr w:type="gramEnd"/>
      <w:r>
        <w:t xml:space="preserve"> 12 + 5 ) * 3 ) + 7</w:t>
      </w:r>
    </w:p>
    <w:p w:rsidR="00E64155" w:rsidRDefault="00E64155"/>
    <w:p w:rsidR="00E64155" w:rsidRDefault="00E64155">
      <w:r>
        <w:t>What’s the outcome?</w:t>
      </w:r>
    </w:p>
    <w:p w:rsidR="00E64155" w:rsidRDefault="00E64155"/>
    <w:p w:rsidR="00E64155" w:rsidRDefault="00E64155"/>
    <w:p w:rsidR="00E64155" w:rsidRDefault="00E64155">
      <w:r>
        <w:t>This same expression in postfix might be written as</w:t>
      </w:r>
    </w:p>
    <w:p w:rsidR="00E64155" w:rsidRDefault="00E64155"/>
    <w:p w:rsidR="00E64155" w:rsidRDefault="00E64155">
      <w:r>
        <w:t>12 5 + 3 * 4 * 7 +</w:t>
      </w:r>
    </w:p>
    <w:p w:rsidR="00E64155" w:rsidRDefault="00E64155"/>
    <w:p w:rsidR="00E64155" w:rsidRDefault="00E64155"/>
    <w:p w:rsidR="00E64155" w:rsidRDefault="00E64155">
      <w:r>
        <w:t>One way to evaluate this expression is by using a stack.</w:t>
      </w:r>
    </w:p>
    <w:p w:rsidR="00E64155" w:rsidRDefault="00E64155"/>
    <w:p w:rsidR="00E64155" w:rsidRDefault="00E64155">
      <w:r>
        <w:t>[</w:t>
      </w:r>
      <w:proofErr w:type="gramStart"/>
      <w:r>
        <w:t>demonstration</w:t>
      </w:r>
      <w:proofErr w:type="gramEnd"/>
      <w:r>
        <w:t xml:space="preserve"> on the board follows…]</w:t>
      </w:r>
    </w:p>
    <w:p w:rsidR="00E64155" w:rsidRDefault="00E64155"/>
    <w:p w:rsidR="00E64155" w:rsidRDefault="00E64155"/>
    <w:p w:rsidR="00E64155" w:rsidRDefault="00E64155"/>
    <w:p w:rsidR="00E64155" w:rsidRDefault="00E64155"/>
    <w:p w:rsidR="00E64155" w:rsidRDefault="00E64155"/>
    <w:p w:rsidR="00E64155" w:rsidRPr="00E64155" w:rsidRDefault="00E64155">
      <w:pPr>
        <w:rPr>
          <w:b/>
        </w:rPr>
      </w:pPr>
      <w:r w:rsidRPr="00E64155">
        <w:rPr>
          <w:b/>
        </w:rPr>
        <w:t>EXERCISE:</w:t>
      </w:r>
    </w:p>
    <w:p w:rsidR="00E64155" w:rsidRDefault="00E64155"/>
    <w:p w:rsidR="00E64155" w:rsidRDefault="00E64155">
      <w:r>
        <w:t>Convert the following expression to postfix and evaluate it</w:t>
      </w:r>
    </w:p>
    <w:p w:rsidR="00E64155" w:rsidRDefault="00E64155"/>
    <w:p w:rsidR="00E64155" w:rsidRDefault="00E64155"/>
    <w:p w:rsidR="00E64155" w:rsidRDefault="00E64155">
      <w:proofErr w:type="gramStart"/>
      <w:r>
        <w:t>( 4</w:t>
      </w:r>
      <w:proofErr w:type="gramEnd"/>
      <w:r>
        <w:t xml:space="preserve"> + ( 12 * ( 4 + 3 ) * 8 – 5 ) / 6 ) + 2</w:t>
      </w:r>
    </w:p>
    <w:p w:rsidR="00E64155" w:rsidRDefault="00E64155"/>
    <w:p w:rsidR="00E64155" w:rsidRDefault="00E64155"/>
    <w:p w:rsidR="00E64155" w:rsidRDefault="00E64155">
      <w:r>
        <w:t>Now we have to be careful about non-commuting operations like – and /. Our convention will be that 4 5 / is the same thing as 4 / 5.</w:t>
      </w:r>
    </w:p>
    <w:p w:rsidR="00E64155" w:rsidRDefault="00E64155"/>
    <w:p w:rsidR="00E64155" w:rsidRDefault="00E64155"/>
    <w:p w:rsidR="00E64155" w:rsidRDefault="00E64155">
      <w:r>
        <w:br w:type="page"/>
      </w:r>
    </w:p>
    <w:p w:rsidR="00E64155" w:rsidRDefault="000C20D3">
      <w:r>
        <w:rPr>
          <w:b/>
        </w:rPr>
        <w:lastRenderedPageBreak/>
        <w:t xml:space="preserve">Singly </w:t>
      </w:r>
      <w:r w:rsidR="00E64155">
        <w:rPr>
          <w:b/>
        </w:rPr>
        <w:t>Linked List Implementation</w:t>
      </w:r>
    </w:p>
    <w:p w:rsidR="00E64155" w:rsidRDefault="00E64155"/>
    <w:p w:rsidR="00E64155" w:rsidRDefault="00E64155">
      <w:r>
        <w:t xml:space="preserve">We could create a </w:t>
      </w:r>
      <w:proofErr w:type="spellStart"/>
      <w:r>
        <w:t>LinkedListNode</w:t>
      </w:r>
      <w:proofErr w:type="spellEnd"/>
      <w:r>
        <w:t xml:space="preserve"> as follows:</w:t>
      </w:r>
    </w:p>
    <w:p w:rsidR="00E64155" w:rsidRDefault="00E64155"/>
    <w:tbl>
      <w:tblPr>
        <w:tblStyle w:val="TableGrid"/>
        <w:tblW w:w="0" w:type="auto"/>
        <w:tblLook w:val="04A0" w:firstRow="1" w:lastRow="0" w:firstColumn="1" w:lastColumn="0" w:noHBand="0" w:noVBand="1"/>
      </w:tblPr>
      <w:tblGrid>
        <w:gridCol w:w="9576"/>
      </w:tblGrid>
      <w:tr w:rsidR="00E64155" w:rsidTr="00E64155">
        <w:tc>
          <w:tcPr>
            <w:tcW w:w="9576" w:type="dxa"/>
          </w:tcPr>
          <w:p w:rsidR="00E64155" w:rsidRDefault="00E64155">
            <w:proofErr w:type="spellStart"/>
            <w:r>
              <w:t>LinkedListNode</w:t>
            </w:r>
            <w:proofErr w:type="spellEnd"/>
          </w:p>
        </w:tc>
      </w:tr>
      <w:tr w:rsidR="00E64155" w:rsidTr="00E64155">
        <w:tc>
          <w:tcPr>
            <w:tcW w:w="9576" w:type="dxa"/>
          </w:tcPr>
          <w:p w:rsidR="00E64155" w:rsidRDefault="00E64155">
            <w:r>
              <w:t xml:space="preserve">- </w:t>
            </w:r>
            <w:proofErr w:type="spellStart"/>
            <w:r>
              <w:t>LinkedListNode</w:t>
            </w:r>
            <w:proofErr w:type="spellEnd"/>
            <w:r>
              <w:t xml:space="preserve"> *</w:t>
            </w:r>
            <w:r w:rsidR="00520392">
              <w:t xml:space="preserve"> : next</w:t>
            </w:r>
          </w:p>
          <w:p w:rsidR="00E64155" w:rsidRDefault="00E64155" w:rsidP="00520392">
            <w:r>
              <w:t xml:space="preserve">- </w:t>
            </w:r>
            <w:r w:rsidR="00520392">
              <w:t>string : value</w:t>
            </w:r>
          </w:p>
        </w:tc>
      </w:tr>
      <w:tr w:rsidR="00E64155" w:rsidTr="00E64155">
        <w:tc>
          <w:tcPr>
            <w:tcW w:w="9576" w:type="dxa"/>
          </w:tcPr>
          <w:p w:rsidR="00E64155" w:rsidRDefault="00E64155">
            <w:r>
              <w:t xml:space="preserve">+ string </w:t>
            </w:r>
            <w:proofErr w:type="spellStart"/>
            <w:r>
              <w:t>getValue</w:t>
            </w:r>
            <w:proofErr w:type="spellEnd"/>
            <w:r>
              <w:t>()</w:t>
            </w:r>
          </w:p>
          <w:p w:rsidR="00E64155" w:rsidRDefault="00E64155" w:rsidP="00520392">
            <w:r>
              <w:t xml:space="preserve">+ </w:t>
            </w:r>
            <w:proofErr w:type="spellStart"/>
            <w:r>
              <w:t>LinkedListNode</w:t>
            </w:r>
            <w:proofErr w:type="spellEnd"/>
            <w:r>
              <w:t xml:space="preserve"> * </w:t>
            </w:r>
            <w:proofErr w:type="spellStart"/>
            <w:r>
              <w:t>get</w:t>
            </w:r>
            <w:r w:rsidR="00520392">
              <w:t>Next</w:t>
            </w:r>
            <w:proofErr w:type="spellEnd"/>
            <w:r>
              <w:t>()</w:t>
            </w:r>
          </w:p>
        </w:tc>
      </w:tr>
    </w:tbl>
    <w:p w:rsidR="00E64155" w:rsidRDefault="00E64155"/>
    <w:p w:rsidR="00E64155" w:rsidRDefault="00E64155">
      <w:r>
        <w:t xml:space="preserve">Now a </w:t>
      </w:r>
      <w:proofErr w:type="spellStart"/>
      <w:r>
        <w:t>LinkedList</w:t>
      </w:r>
      <w:proofErr w:type="spellEnd"/>
      <w:r>
        <w:t xml:space="preserve"> object might be</w:t>
      </w:r>
    </w:p>
    <w:p w:rsidR="00E64155" w:rsidRDefault="00E64155"/>
    <w:tbl>
      <w:tblPr>
        <w:tblStyle w:val="TableGrid"/>
        <w:tblW w:w="0" w:type="auto"/>
        <w:tblLook w:val="04A0" w:firstRow="1" w:lastRow="0" w:firstColumn="1" w:lastColumn="0" w:noHBand="0" w:noVBand="1"/>
      </w:tblPr>
      <w:tblGrid>
        <w:gridCol w:w="9576"/>
      </w:tblGrid>
      <w:tr w:rsidR="00E64155" w:rsidTr="00E64155">
        <w:tc>
          <w:tcPr>
            <w:tcW w:w="9576" w:type="dxa"/>
          </w:tcPr>
          <w:p w:rsidR="00E64155" w:rsidRDefault="00E64155">
            <w:proofErr w:type="spellStart"/>
            <w:r>
              <w:t>LinkedList</w:t>
            </w:r>
            <w:proofErr w:type="spellEnd"/>
          </w:p>
        </w:tc>
      </w:tr>
      <w:tr w:rsidR="00E64155" w:rsidTr="00E64155">
        <w:tc>
          <w:tcPr>
            <w:tcW w:w="9576" w:type="dxa"/>
          </w:tcPr>
          <w:p w:rsidR="00E64155" w:rsidRDefault="00E64155" w:rsidP="00E64155">
            <w:r>
              <w:t xml:space="preserve">- </w:t>
            </w:r>
            <w:proofErr w:type="spellStart"/>
            <w:r>
              <w:t>LinkedListNode</w:t>
            </w:r>
            <w:proofErr w:type="spellEnd"/>
            <w:r>
              <w:t xml:space="preserve"> * head</w:t>
            </w:r>
          </w:p>
        </w:tc>
      </w:tr>
      <w:tr w:rsidR="00E64155" w:rsidTr="00E64155">
        <w:tc>
          <w:tcPr>
            <w:tcW w:w="9576" w:type="dxa"/>
          </w:tcPr>
          <w:p w:rsidR="00E64155" w:rsidRDefault="00E64155">
            <w:r>
              <w:t>+ insert(string)</w:t>
            </w:r>
          </w:p>
          <w:p w:rsidR="00E64155" w:rsidRDefault="00E64155">
            <w:r>
              <w:t>+ remove(string) // remove first instance of the string encountered</w:t>
            </w:r>
          </w:p>
          <w:p w:rsidR="00E64155" w:rsidRDefault="00E64155">
            <w:r>
              <w:t>+ traverse()</w:t>
            </w:r>
          </w:p>
        </w:tc>
      </w:tr>
    </w:tbl>
    <w:p w:rsidR="00E64155" w:rsidRDefault="00E64155"/>
    <w:p w:rsidR="00E64155" w:rsidRDefault="00E64155"/>
    <w:p w:rsidR="00E64155" w:rsidRDefault="000C20D3">
      <w:r>
        <w:t>How would we then create and maintain a linked list?</w:t>
      </w:r>
    </w:p>
    <w:p w:rsidR="000C20D3" w:rsidRDefault="000C20D3"/>
    <w:p w:rsidR="000C20D3" w:rsidRPr="000C20D3" w:rsidRDefault="000C20D3">
      <w:pPr>
        <w:rPr>
          <w:b/>
        </w:rPr>
      </w:pPr>
      <w:r w:rsidRPr="000C20D3">
        <w:rPr>
          <w:b/>
        </w:rPr>
        <w:t>EXERCISE:</w:t>
      </w:r>
    </w:p>
    <w:p w:rsidR="000C20D3" w:rsidRDefault="000C20D3"/>
    <w:p w:rsidR="000C20D3" w:rsidRDefault="000C20D3">
      <w:r>
        <w:t xml:space="preserve">Insert the following items into an empty </w:t>
      </w:r>
      <w:proofErr w:type="spellStart"/>
      <w:r>
        <w:t>LinkedList</w:t>
      </w:r>
      <w:proofErr w:type="spellEnd"/>
      <w:r>
        <w:t>:</w:t>
      </w:r>
    </w:p>
    <w:p w:rsidR="000C20D3" w:rsidRDefault="000C20D3"/>
    <w:p w:rsidR="000C20D3" w:rsidRDefault="000C20D3">
      <w:r>
        <w:t xml:space="preserve">Batman, Superman, </w:t>
      </w:r>
      <w:proofErr w:type="spellStart"/>
      <w:r>
        <w:t>Aquaman</w:t>
      </w:r>
      <w:proofErr w:type="spellEnd"/>
      <w:r>
        <w:t xml:space="preserve">, Wonder Woman, Green Lantern, Spider-Man, </w:t>
      </w:r>
      <w:proofErr w:type="spellStart"/>
      <w:r>
        <w:t>CatWoman</w:t>
      </w:r>
      <w:proofErr w:type="spellEnd"/>
    </w:p>
    <w:p w:rsidR="000C20D3" w:rsidRDefault="000C20D3"/>
    <w:p w:rsidR="000C20D3" w:rsidRDefault="000C20D3">
      <w:r>
        <w:t>Now remove, in this order</w:t>
      </w:r>
    </w:p>
    <w:p w:rsidR="000C20D3" w:rsidRDefault="000C20D3"/>
    <w:p w:rsidR="000C20D3" w:rsidRDefault="000C20D3">
      <w:proofErr w:type="spellStart"/>
      <w:r>
        <w:t>Aquaman</w:t>
      </w:r>
      <w:proofErr w:type="spellEnd"/>
      <w:r>
        <w:t xml:space="preserve">, Wonder Woman, </w:t>
      </w:r>
      <w:r w:rsidR="00027ADC">
        <w:t>Green Lantern</w:t>
      </w:r>
    </w:p>
    <w:p w:rsidR="000C20D3" w:rsidRDefault="000C20D3"/>
    <w:p w:rsidR="000C20D3" w:rsidRDefault="000C20D3"/>
    <w:p w:rsidR="000C20D3" w:rsidRDefault="000C20D3"/>
    <w:p w:rsidR="000C20D3" w:rsidRDefault="000C20D3"/>
    <w:p w:rsidR="000C20D3" w:rsidRDefault="000C20D3">
      <w:r>
        <w:t>Our UML above is fairly abstract; we’ve specified no constructors and ignored the consequences of dynamic memory allocation. What additional methods would we need to implement this in C++?</w:t>
      </w:r>
    </w:p>
    <w:p w:rsidR="000C20D3" w:rsidRDefault="000C20D3"/>
    <w:p w:rsidR="000C20D3" w:rsidRDefault="000C20D3"/>
    <w:p w:rsidR="000C20D3" w:rsidRDefault="000C20D3"/>
    <w:p w:rsidR="000C20D3" w:rsidRDefault="000C20D3"/>
    <w:p w:rsidR="000C20D3" w:rsidRDefault="000C20D3"/>
    <w:p w:rsidR="00E64155" w:rsidRPr="000C20D3" w:rsidRDefault="000C20D3">
      <w:r>
        <w:t xml:space="preserve">How does the </w:t>
      </w:r>
      <w:proofErr w:type="spellStart"/>
      <w:r>
        <w:t>LinkedList</w:t>
      </w:r>
      <w:proofErr w:type="spellEnd"/>
      <w:r>
        <w:t xml:space="preserve"> destructor operate? Write the algorithm, then demonstrate it by deleting what remains of our list.</w:t>
      </w:r>
      <w:r w:rsidR="00E64155">
        <w:rPr>
          <w:b/>
        </w:rPr>
        <w:br w:type="page"/>
      </w:r>
    </w:p>
    <w:p w:rsidR="00E64155" w:rsidRPr="00E64155" w:rsidRDefault="00E64155" w:rsidP="00A1139B">
      <w:pPr>
        <w:rPr>
          <w:b/>
        </w:rPr>
      </w:pPr>
      <w:r w:rsidRPr="00E64155">
        <w:rPr>
          <w:b/>
        </w:rPr>
        <w:lastRenderedPageBreak/>
        <w:t>Chapter 13 – Sets, Maps, and Priority Queues</w:t>
      </w:r>
    </w:p>
    <w:p w:rsidR="00E64155" w:rsidRDefault="00E64155" w:rsidP="00A1139B"/>
    <w:p w:rsidR="00E64155" w:rsidRDefault="000C20D3" w:rsidP="00A1139B">
      <w:r>
        <w:t xml:space="preserve">What is the distinction between a </w:t>
      </w:r>
      <w:r>
        <w:rPr>
          <w:i/>
        </w:rPr>
        <w:t>sequence</w:t>
      </w:r>
      <w:r>
        <w:t xml:space="preserve"> and a </w:t>
      </w:r>
      <w:r>
        <w:rPr>
          <w:i/>
        </w:rPr>
        <w:t>set</w:t>
      </w:r>
      <w:r>
        <w:t>?</w:t>
      </w:r>
    </w:p>
    <w:p w:rsidR="000C20D3" w:rsidRDefault="000C20D3" w:rsidP="00A1139B"/>
    <w:p w:rsidR="000C20D3" w:rsidRDefault="000C20D3" w:rsidP="00A1139B"/>
    <w:p w:rsidR="000C20D3" w:rsidRDefault="000C20D3" w:rsidP="00A1139B"/>
    <w:p w:rsidR="000C20D3" w:rsidRDefault="000C20D3" w:rsidP="00A1139B"/>
    <w:p w:rsidR="000C20D3" w:rsidRDefault="000C20D3" w:rsidP="00A1139B"/>
    <w:p w:rsidR="000C20D3" w:rsidRDefault="000C20D3" w:rsidP="00A1139B">
      <w:r>
        <w:t xml:space="preserve">What is a </w:t>
      </w:r>
      <w:r>
        <w:rPr>
          <w:i/>
        </w:rPr>
        <w:t>priority queue</w:t>
      </w:r>
      <w:r>
        <w:t>?</w:t>
      </w:r>
    </w:p>
    <w:p w:rsidR="000C20D3" w:rsidRDefault="000C20D3" w:rsidP="00A1139B"/>
    <w:p w:rsidR="000C20D3" w:rsidRDefault="000C20D3" w:rsidP="00A1139B"/>
    <w:p w:rsidR="000C20D3" w:rsidRDefault="000C20D3" w:rsidP="00A1139B"/>
    <w:p w:rsidR="000C20D3" w:rsidRDefault="000C20D3" w:rsidP="00A1139B"/>
    <w:p w:rsidR="000C20D3" w:rsidRDefault="000C20D3" w:rsidP="00A1139B"/>
    <w:p w:rsidR="000C20D3" w:rsidRDefault="000C20D3" w:rsidP="00A1139B">
      <w:r>
        <w:t>What are some criteria that might cause one job to be served before another in a priority queue?</w:t>
      </w:r>
    </w:p>
    <w:p w:rsidR="000C20D3" w:rsidRDefault="000C20D3" w:rsidP="00A1139B"/>
    <w:p w:rsidR="000C20D3" w:rsidRDefault="000C20D3" w:rsidP="00A1139B"/>
    <w:p w:rsidR="000C20D3" w:rsidRDefault="000C20D3" w:rsidP="00A1139B"/>
    <w:p w:rsidR="000C20D3" w:rsidRDefault="000C20D3" w:rsidP="00A1139B"/>
    <w:p w:rsidR="000C20D3" w:rsidRDefault="000C20D3" w:rsidP="00A1139B"/>
    <w:p w:rsidR="000C20D3" w:rsidRDefault="000C20D3" w:rsidP="00A1139B"/>
    <w:p w:rsidR="000C20D3" w:rsidRPr="000C20D3" w:rsidRDefault="000C20D3" w:rsidP="00A1139B"/>
    <w:p w:rsidR="000C20D3" w:rsidRDefault="000C20D3" w:rsidP="00A1139B"/>
    <w:p w:rsidR="000C20D3" w:rsidRDefault="000C20D3" w:rsidP="00A1139B"/>
    <w:p w:rsidR="000C20D3" w:rsidRDefault="000C20D3" w:rsidP="00A1139B"/>
    <w:p w:rsidR="000C20D3" w:rsidRDefault="000C20D3" w:rsidP="00A1139B"/>
    <w:p w:rsidR="000C20D3" w:rsidRDefault="000C20D3" w:rsidP="00A1139B"/>
    <w:p w:rsidR="000C20D3" w:rsidRDefault="000C20D3" w:rsidP="00A1139B">
      <w:r>
        <w:t xml:space="preserve">What is a </w:t>
      </w:r>
      <w:r>
        <w:rPr>
          <w:i/>
        </w:rPr>
        <w:t>map</w:t>
      </w:r>
      <w:r>
        <w:t>?</w:t>
      </w:r>
    </w:p>
    <w:p w:rsidR="000C20D3" w:rsidRDefault="000C20D3" w:rsidP="00A1139B"/>
    <w:p w:rsidR="000C20D3" w:rsidRDefault="000C20D3" w:rsidP="00A1139B"/>
    <w:p w:rsidR="000C20D3" w:rsidRDefault="000C20D3" w:rsidP="00A1139B"/>
    <w:p w:rsidR="000C20D3" w:rsidRDefault="000C20D3" w:rsidP="00A1139B"/>
    <w:p w:rsidR="000C20D3" w:rsidRDefault="000C20D3" w:rsidP="00A1139B"/>
    <w:p w:rsidR="000C20D3" w:rsidRPr="000C20D3" w:rsidRDefault="000C20D3" w:rsidP="00A1139B">
      <w:r>
        <w:t xml:space="preserve">What is a </w:t>
      </w:r>
      <w:r>
        <w:rPr>
          <w:i/>
        </w:rPr>
        <w:t>graph</w:t>
      </w:r>
      <w:r>
        <w:t>?</w:t>
      </w:r>
    </w:p>
    <w:p w:rsidR="000C20D3" w:rsidRDefault="000C20D3" w:rsidP="00A1139B"/>
    <w:p w:rsidR="000C20D3" w:rsidRDefault="000C20D3" w:rsidP="00A1139B"/>
    <w:p w:rsidR="000C20D3" w:rsidRDefault="000C20D3" w:rsidP="00A1139B"/>
    <w:p w:rsidR="000C20D3" w:rsidRDefault="000C20D3" w:rsidP="00A1139B"/>
    <w:p w:rsidR="000C20D3" w:rsidRDefault="000C20D3" w:rsidP="00A1139B"/>
    <w:p w:rsidR="000C20D3" w:rsidRDefault="000C20D3" w:rsidP="00A1139B">
      <w:r>
        <w:t xml:space="preserve">What is a </w:t>
      </w:r>
      <w:r>
        <w:rPr>
          <w:i/>
        </w:rPr>
        <w:t>binary search tree</w:t>
      </w:r>
      <w:r>
        <w:t>?</w:t>
      </w:r>
    </w:p>
    <w:p w:rsidR="000C20D3" w:rsidRDefault="000C20D3" w:rsidP="00A1139B"/>
    <w:p w:rsidR="000C20D3" w:rsidRDefault="000C20D3" w:rsidP="00A1139B"/>
    <w:p w:rsidR="000C20D3" w:rsidRDefault="000C20D3" w:rsidP="00A1139B"/>
    <w:p w:rsidR="000C20D3" w:rsidRDefault="000C20D3" w:rsidP="00A1139B"/>
    <w:p w:rsidR="000C20D3" w:rsidRDefault="000C20D3" w:rsidP="00A1139B"/>
    <w:p w:rsidR="000C20D3" w:rsidRDefault="000C20D3">
      <w:r>
        <w:br w:type="page"/>
      </w:r>
    </w:p>
    <w:p w:rsidR="000C20D3" w:rsidRDefault="000C20D3" w:rsidP="000C20D3">
      <w:r>
        <w:lastRenderedPageBreak/>
        <w:t>A Binary Search Tree (BST) is a data structure with the following properties:</w:t>
      </w:r>
    </w:p>
    <w:p w:rsidR="000C20D3" w:rsidRDefault="000C20D3" w:rsidP="000C20D3"/>
    <w:p w:rsidR="000C20D3" w:rsidRDefault="000C20D3" w:rsidP="000C20D3">
      <w:r>
        <w:tab/>
        <w:t>A node can have zero, one, or two children.</w:t>
      </w:r>
    </w:p>
    <w:p w:rsidR="000C20D3" w:rsidRDefault="000C20D3" w:rsidP="000C20D3">
      <w:r>
        <w:tab/>
        <w:t xml:space="preserve">   A node with no children is called a “leaf” node.</w:t>
      </w:r>
    </w:p>
    <w:p w:rsidR="000C20D3" w:rsidRDefault="000C20D3" w:rsidP="000C20D3">
      <w:r>
        <w:tab/>
        <w:t>The two children are called “left” and “right.”</w:t>
      </w:r>
    </w:p>
    <w:p w:rsidR="000C20D3" w:rsidRDefault="000C20D3" w:rsidP="000C20D3">
      <w:r>
        <w:tab/>
        <w:t xml:space="preserve">The data associated with the left child is strictly less than the data associated with the </w:t>
      </w:r>
    </w:p>
    <w:p w:rsidR="000C20D3" w:rsidRDefault="000C20D3" w:rsidP="000C20D3">
      <w:r>
        <w:tab/>
        <w:t xml:space="preserve">   </w:t>
      </w:r>
      <w:proofErr w:type="gramStart"/>
      <w:r>
        <w:t>parent</w:t>
      </w:r>
      <w:proofErr w:type="gramEnd"/>
      <w:r>
        <w:t>.</w:t>
      </w:r>
    </w:p>
    <w:p w:rsidR="000C20D3" w:rsidRDefault="000C20D3" w:rsidP="000C20D3">
      <w:r>
        <w:tab/>
        <w:t>The data associated with the right child is strictly greater than the data associated with</w:t>
      </w:r>
    </w:p>
    <w:p w:rsidR="000C20D3" w:rsidRDefault="000C20D3" w:rsidP="000C20D3">
      <w:r>
        <w:tab/>
        <w:t xml:space="preserve">   </w:t>
      </w:r>
      <w:proofErr w:type="gramStart"/>
      <w:r>
        <w:t>the</w:t>
      </w:r>
      <w:proofErr w:type="gramEnd"/>
      <w:r>
        <w:t xml:space="preserve"> parent.</w:t>
      </w:r>
    </w:p>
    <w:p w:rsidR="000C20D3" w:rsidRDefault="000C20D3" w:rsidP="000C20D3">
      <w:r>
        <w:tab/>
        <w:t>There are no duplicate data items.</w:t>
      </w:r>
    </w:p>
    <w:p w:rsidR="000C20D3" w:rsidRDefault="000C20D3" w:rsidP="000C20D3">
      <w:r>
        <w:tab/>
        <w:t>The left and right subtrees are also binary search trees.</w:t>
      </w:r>
    </w:p>
    <w:p w:rsidR="000C20D3" w:rsidRDefault="000C20D3" w:rsidP="000C20D3"/>
    <w:p w:rsidR="000C20D3" w:rsidRDefault="000C20D3" w:rsidP="000C20D3">
      <w:r>
        <w:tab/>
        <w:t>The root of the tree has no parent, or its parent is a sentinel that serves to grant access to</w:t>
      </w:r>
    </w:p>
    <w:p w:rsidR="000C20D3" w:rsidRDefault="000C20D3" w:rsidP="000C20D3">
      <w:r>
        <w:tab/>
        <w:t xml:space="preserve">   </w:t>
      </w:r>
      <w:proofErr w:type="gramStart"/>
      <w:r>
        <w:t>the</w:t>
      </w:r>
      <w:proofErr w:type="gramEnd"/>
      <w:r>
        <w:t xml:space="preserve"> tree.</w:t>
      </w:r>
    </w:p>
    <w:p w:rsidR="000C20D3" w:rsidRDefault="000C20D3" w:rsidP="000C20D3">
      <w:r>
        <w:tab/>
      </w:r>
    </w:p>
    <w:p w:rsidR="000C20D3" w:rsidRDefault="000C20D3" w:rsidP="000C20D3">
      <w:r>
        <w:t xml:space="preserve">Binary search trees are fundamental data structures that serve as the parent classes to many other data structures. Sorting is performed automatically on insertion of data items and is preserved on deletion of data items. In-order traversal is very efficient. When height-balanced, the search, insert, and remove operations have </w:t>
      </w:r>
      <w:proofErr w:type="gramStart"/>
      <w:r>
        <w:t>O(</w:t>
      </w:r>
      <w:proofErr w:type="spellStart"/>
      <w:proofErr w:type="gramEnd"/>
      <w:r>
        <w:t>lg</w:t>
      </w:r>
      <w:proofErr w:type="spellEnd"/>
      <w:r>
        <w:t xml:space="preserve"> n) performance.</w:t>
      </w:r>
    </w:p>
    <w:p w:rsidR="000C20D3" w:rsidRDefault="000C20D3" w:rsidP="000C20D3"/>
    <w:p w:rsidR="000C20D3" w:rsidRPr="00856E18" w:rsidRDefault="000C20D3" w:rsidP="000C20D3">
      <w:pPr>
        <w:rPr>
          <w:b/>
        </w:rPr>
      </w:pPr>
      <w:r w:rsidRPr="00856E18">
        <w:rPr>
          <w:b/>
        </w:rPr>
        <w:t xml:space="preserve">EXERCISE: </w:t>
      </w:r>
    </w:p>
    <w:p w:rsidR="000C20D3" w:rsidRDefault="000C20D3" w:rsidP="000C20D3"/>
    <w:p w:rsidR="000C20D3" w:rsidRDefault="000C20D3" w:rsidP="000C20D3">
      <w:r>
        <w:t>Insert the following twelve items into a BST</w:t>
      </w:r>
    </w:p>
    <w:p w:rsidR="000C20D3" w:rsidRDefault="000C20D3" w:rsidP="000C20D3"/>
    <w:p w:rsidR="000C20D3" w:rsidRPr="00856E18" w:rsidRDefault="000C20D3" w:rsidP="000C20D3">
      <w:pPr>
        <w:rPr>
          <w:rFonts w:ascii="Courier New" w:hAnsi="Courier New" w:cs="Courier New"/>
        </w:rPr>
      </w:pPr>
      <w:r w:rsidRPr="00856E18">
        <w:rPr>
          <w:rFonts w:ascii="Courier New" w:hAnsi="Courier New" w:cs="Courier New"/>
        </w:rPr>
        <w:t>55 23 98 12 5 88 34 24 90 30</w:t>
      </w:r>
      <w:r>
        <w:rPr>
          <w:rFonts w:ascii="Courier New" w:hAnsi="Courier New" w:cs="Courier New"/>
        </w:rPr>
        <w:t xml:space="preserve"> 99 40</w:t>
      </w:r>
      <w:r w:rsidRPr="00856E18">
        <w:rPr>
          <w:rFonts w:ascii="Courier New" w:hAnsi="Courier New" w:cs="Courier New"/>
        </w:rPr>
        <w:t xml:space="preserve"> </w:t>
      </w:r>
    </w:p>
    <w:p w:rsidR="000C20D3" w:rsidRDefault="000C20D3" w:rsidP="000C20D3">
      <w:pPr>
        <w:rPr>
          <w:b/>
        </w:rPr>
      </w:pPr>
    </w:p>
    <w:p w:rsidR="004D19DC" w:rsidRDefault="004D19DC" w:rsidP="000C20D3"/>
    <w:p w:rsidR="004D19DC" w:rsidRDefault="004D19DC" w:rsidP="000C20D3"/>
    <w:p w:rsidR="004D19DC" w:rsidRDefault="004D19DC" w:rsidP="000C20D3"/>
    <w:p w:rsidR="004D19DC" w:rsidRDefault="004D19DC" w:rsidP="000C20D3"/>
    <w:p w:rsidR="004D19DC" w:rsidRDefault="004D19DC" w:rsidP="000C20D3"/>
    <w:p w:rsidR="004D19DC" w:rsidRDefault="004D19DC" w:rsidP="000C20D3"/>
    <w:p w:rsidR="004D19DC" w:rsidRDefault="004D19DC" w:rsidP="000C20D3"/>
    <w:p w:rsidR="004D19DC" w:rsidRDefault="004D19DC" w:rsidP="000C20D3"/>
    <w:p w:rsidR="000C20D3" w:rsidRPr="005F4BED" w:rsidRDefault="000C20D3" w:rsidP="000C20D3">
      <w:r>
        <w:t>Insertions always create a new leaf node.</w:t>
      </w:r>
    </w:p>
    <w:p w:rsidR="000C20D3" w:rsidRDefault="000C20D3" w:rsidP="000C20D3">
      <w:pPr>
        <w:rPr>
          <w:b/>
        </w:rPr>
      </w:pPr>
    </w:p>
    <w:p w:rsidR="000C20D3" w:rsidRDefault="000C20D3" w:rsidP="000C20D3">
      <w:pPr>
        <w:rPr>
          <w:b/>
        </w:rPr>
      </w:pPr>
      <w:r>
        <w:rPr>
          <w:b/>
        </w:rPr>
        <w:t>EXERCISES:</w:t>
      </w:r>
    </w:p>
    <w:p w:rsidR="000C20D3" w:rsidRDefault="000C20D3" w:rsidP="000C20D3">
      <w:pPr>
        <w:rPr>
          <w:b/>
        </w:rPr>
      </w:pPr>
    </w:p>
    <w:p w:rsidR="000C20D3" w:rsidRDefault="000C20D3" w:rsidP="000C20D3">
      <w:r>
        <w:t>Traverse the tree using the recursive algorithms VLR, LVR, and LRV. Which is in-order?</w:t>
      </w:r>
    </w:p>
    <w:p w:rsidR="004D19DC" w:rsidRDefault="004D19DC" w:rsidP="000C20D3">
      <w:pPr>
        <w:rPr>
          <w:b/>
        </w:rPr>
      </w:pPr>
    </w:p>
    <w:p w:rsidR="004D19DC" w:rsidRDefault="004D19DC" w:rsidP="000C20D3">
      <w:pPr>
        <w:rPr>
          <w:b/>
        </w:rPr>
      </w:pPr>
    </w:p>
    <w:p w:rsidR="004D19DC" w:rsidRDefault="004D19DC" w:rsidP="000C20D3">
      <w:pPr>
        <w:rPr>
          <w:b/>
        </w:rPr>
      </w:pPr>
    </w:p>
    <w:p w:rsidR="004D19DC" w:rsidRDefault="004D19DC" w:rsidP="000C20D3">
      <w:pPr>
        <w:rPr>
          <w:b/>
        </w:rPr>
      </w:pPr>
    </w:p>
    <w:p w:rsidR="004D19DC" w:rsidRDefault="004D19DC" w:rsidP="000C20D3">
      <w:pPr>
        <w:rPr>
          <w:b/>
        </w:rPr>
      </w:pPr>
    </w:p>
    <w:p w:rsidR="004D19DC" w:rsidRDefault="004D19DC" w:rsidP="000C20D3">
      <w:pPr>
        <w:rPr>
          <w:b/>
        </w:rPr>
      </w:pPr>
    </w:p>
    <w:p w:rsidR="004D19DC" w:rsidRDefault="004D19DC" w:rsidP="000C20D3">
      <w:pPr>
        <w:rPr>
          <w:b/>
        </w:rPr>
      </w:pPr>
    </w:p>
    <w:p w:rsidR="000C20D3" w:rsidRDefault="000C20D3" w:rsidP="000C20D3">
      <w:r>
        <w:rPr>
          <w:b/>
        </w:rPr>
        <w:lastRenderedPageBreak/>
        <w:t>Deleting nodes from a BST</w:t>
      </w:r>
    </w:p>
    <w:p w:rsidR="000C20D3" w:rsidRDefault="000C20D3" w:rsidP="000C20D3"/>
    <w:p w:rsidR="000C20D3" w:rsidRPr="004630B5" w:rsidRDefault="000C20D3" w:rsidP="000C20D3">
      <w:pPr>
        <w:rPr>
          <w:b/>
        </w:rPr>
      </w:pPr>
      <w:r w:rsidRPr="004630B5">
        <w:rPr>
          <w:b/>
        </w:rPr>
        <w:t xml:space="preserve">If the node to be deleted is a leaf node: </w:t>
      </w:r>
    </w:p>
    <w:p w:rsidR="000C20D3" w:rsidRDefault="000C20D3" w:rsidP="000C20D3"/>
    <w:p w:rsidR="000C20D3" w:rsidRDefault="000C20D3" w:rsidP="000C20D3">
      <w:r>
        <w:tab/>
        <w:t>Delete the node.</w:t>
      </w:r>
    </w:p>
    <w:p w:rsidR="000C20D3" w:rsidRDefault="000C20D3" w:rsidP="000C20D3"/>
    <w:p w:rsidR="000C20D3" w:rsidRPr="004630B5" w:rsidRDefault="000C20D3" w:rsidP="000C20D3">
      <w:pPr>
        <w:rPr>
          <w:b/>
        </w:rPr>
      </w:pPr>
      <w:r w:rsidRPr="004630B5">
        <w:rPr>
          <w:b/>
        </w:rPr>
        <w:t>If the node to be deleted has only one child:</w:t>
      </w:r>
    </w:p>
    <w:p w:rsidR="000C20D3" w:rsidRDefault="000C20D3" w:rsidP="000C20D3"/>
    <w:p w:rsidR="000C20D3" w:rsidRDefault="000C20D3" w:rsidP="000C20D3">
      <w:r>
        <w:tab/>
        <w:t>Delete the node, and connect the child to the parent.</w:t>
      </w:r>
    </w:p>
    <w:p w:rsidR="000C20D3" w:rsidRDefault="000C20D3" w:rsidP="000C20D3"/>
    <w:p w:rsidR="000C20D3" w:rsidRPr="004630B5" w:rsidRDefault="000C20D3" w:rsidP="000C20D3">
      <w:pPr>
        <w:rPr>
          <w:b/>
        </w:rPr>
      </w:pPr>
      <w:r w:rsidRPr="004630B5">
        <w:rPr>
          <w:b/>
        </w:rPr>
        <w:t>If the node to be deleted has two children:</w:t>
      </w:r>
    </w:p>
    <w:p w:rsidR="000C20D3" w:rsidRDefault="000C20D3" w:rsidP="000C20D3"/>
    <w:p w:rsidR="000C20D3" w:rsidRDefault="000C20D3" w:rsidP="000C20D3">
      <w:r>
        <w:tab/>
        <w:t>Locate the in-order predecessor or successor of the node to be deleted.</w:t>
      </w:r>
    </w:p>
    <w:p w:rsidR="000C20D3" w:rsidRDefault="000C20D3" w:rsidP="000C20D3">
      <w:r>
        <w:tab/>
        <w:t>Replace the data value of the node to be deleted with the data value of the</w:t>
      </w:r>
    </w:p>
    <w:p w:rsidR="000C20D3" w:rsidRDefault="000C20D3" w:rsidP="000C20D3">
      <w:r>
        <w:tab/>
        <w:t xml:space="preserve">   </w:t>
      </w:r>
      <w:proofErr w:type="gramStart"/>
      <w:r>
        <w:t>succes</w:t>
      </w:r>
      <w:bookmarkStart w:id="0" w:name="_GoBack"/>
      <w:bookmarkEnd w:id="0"/>
      <w:r>
        <w:t>sor</w:t>
      </w:r>
      <w:proofErr w:type="gramEnd"/>
      <w:r>
        <w:t xml:space="preserve"> or predecessor node.</w:t>
      </w:r>
    </w:p>
    <w:p w:rsidR="000C20D3" w:rsidRDefault="000C20D3" w:rsidP="000C20D3">
      <w:r>
        <w:tab/>
        <w:t>Delete the successor or predecessor node.</w:t>
      </w:r>
    </w:p>
    <w:p w:rsidR="000C20D3" w:rsidRDefault="000C20D3" w:rsidP="000C20D3"/>
    <w:p w:rsidR="000C20D3" w:rsidRDefault="000C20D3" w:rsidP="000C20D3">
      <w:r>
        <w:t xml:space="preserve">Note that the in-order predecessor is always is the rightmost child of the left subtree, and is a leaf node (no children). The in-order successor is always the leftmost child of the right subtree, and is also a leaf node. </w:t>
      </w:r>
    </w:p>
    <w:p w:rsidR="000C20D3" w:rsidRDefault="000C20D3" w:rsidP="000C20D3"/>
    <w:p w:rsidR="000C20D3" w:rsidRDefault="000C20D3" w:rsidP="000C20D3">
      <w:r>
        <w:tab/>
      </w:r>
    </w:p>
    <w:p w:rsidR="000C20D3" w:rsidRPr="006855BA" w:rsidRDefault="000C20D3" w:rsidP="000C20D3">
      <w:pPr>
        <w:rPr>
          <w:b/>
        </w:rPr>
      </w:pPr>
      <w:r w:rsidRPr="006855BA">
        <w:rPr>
          <w:b/>
        </w:rPr>
        <w:t>EXERCISE:</w:t>
      </w:r>
    </w:p>
    <w:p w:rsidR="000C20D3" w:rsidRDefault="000C20D3" w:rsidP="000C20D3"/>
    <w:p w:rsidR="000C20D3" w:rsidRDefault="000C20D3" w:rsidP="000C20D3">
      <w:r>
        <w:t>Delete (in this order) 30, 12, 88, and 23 from the tree created in the previous exercise.</w:t>
      </w:r>
    </w:p>
    <w:p w:rsidR="000C20D3" w:rsidRDefault="000C20D3" w:rsidP="000C20D3">
      <w:r>
        <w:t>Show the state of the tree after every deletion.</w:t>
      </w:r>
    </w:p>
    <w:p w:rsidR="000C20D3" w:rsidRPr="00856E18" w:rsidRDefault="000C20D3" w:rsidP="000C20D3"/>
    <w:p w:rsidR="004D19DC" w:rsidRDefault="004D19DC"/>
    <w:p w:rsidR="004D19DC" w:rsidRDefault="004D19DC"/>
    <w:p w:rsidR="004D19DC" w:rsidRDefault="004D19DC"/>
    <w:p w:rsidR="004D19DC" w:rsidRDefault="004D19DC"/>
    <w:p w:rsidR="004D19DC" w:rsidRDefault="004D19DC"/>
    <w:p w:rsidR="004D19DC" w:rsidRDefault="004D19DC"/>
    <w:p w:rsidR="004D19DC" w:rsidRDefault="004D19DC"/>
    <w:p w:rsidR="004D19DC" w:rsidRDefault="004D19DC"/>
    <w:p w:rsidR="004D19DC" w:rsidRDefault="004D19DC"/>
    <w:p w:rsidR="004D19DC" w:rsidRDefault="004D19DC"/>
    <w:p w:rsidR="004D19DC" w:rsidRDefault="004D19DC"/>
    <w:p w:rsidR="004D19DC" w:rsidRDefault="004D19DC"/>
    <w:p w:rsidR="004D19DC" w:rsidRDefault="004D19DC"/>
    <w:p w:rsidR="004D19DC" w:rsidRDefault="004D19DC">
      <w:r>
        <w:t>Is our tree balanced? What does it mean to be balanced?</w:t>
      </w:r>
    </w:p>
    <w:p w:rsidR="004D19DC" w:rsidRDefault="004D19DC"/>
    <w:p w:rsidR="004D19DC" w:rsidRDefault="004D19DC"/>
    <w:p w:rsidR="004D19DC" w:rsidRDefault="004D19DC"/>
    <w:p w:rsidR="000C20D3" w:rsidRDefault="004D19DC" w:rsidP="00A1139B">
      <w:r>
        <w:t xml:space="preserve">What is an </w:t>
      </w:r>
      <w:r>
        <w:rPr>
          <w:i/>
        </w:rPr>
        <w:t>AVL Tree</w:t>
      </w:r>
      <w:r>
        <w:t>?</w:t>
      </w:r>
    </w:p>
    <w:p w:rsidR="004D19DC" w:rsidRDefault="004D19DC" w:rsidP="00A1139B"/>
    <w:p w:rsidR="004D19DC" w:rsidRDefault="004D19DC" w:rsidP="004D19DC">
      <w:r>
        <w:lastRenderedPageBreak/>
        <w:t>The AVL tree (named after the inventors, G. M. Adelson-</w:t>
      </w:r>
      <w:proofErr w:type="spellStart"/>
      <w:r>
        <w:t>Velskii</w:t>
      </w:r>
      <w:proofErr w:type="spellEnd"/>
      <w:r>
        <w:t xml:space="preserve"> and E. M. Landis) requires an additional data item per node: the balance factor. The balance factor is the height of the right subtree minus the height of the left subtree. If the balance factor is negative, the tree is left-heavy; if positive, the tree is right-heavy. In a balanced tree the only balance factors present in any node are -1, 0, and +1.</w:t>
      </w:r>
    </w:p>
    <w:p w:rsidR="004D19DC" w:rsidRDefault="004D19DC" w:rsidP="004D19DC"/>
    <w:p w:rsidR="004D19DC" w:rsidRPr="00F63482" w:rsidRDefault="004D19DC" w:rsidP="004D19DC">
      <w:pPr>
        <w:rPr>
          <w:b/>
        </w:rPr>
      </w:pPr>
      <w:r w:rsidRPr="00F63482">
        <w:rPr>
          <w:b/>
        </w:rPr>
        <w:t>AVL Tree Rotations</w:t>
      </w:r>
    </w:p>
    <w:p w:rsidR="004D19DC" w:rsidRDefault="004D19DC" w:rsidP="004D19DC"/>
    <w:p w:rsidR="004D19DC" w:rsidRPr="00F63482" w:rsidRDefault="004D19DC" w:rsidP="004D19DC">
      <w:pPr>
        <w:rPr>
          <w:b/>
        </w:rPr>
      </w:pPr>
      <w:r>
        <w:rPr>
          <w:b/>
        </w:rPr>
        <w:t>RR</w:t>
      </w:r>
      <w:r w:rsidRPr="00F63482">
        <w:rPr>
          <w:b/>
        </w:rPr>
        <w:t xml:space="preserve"> Imbalance</w:t>
      </w:r>
    </w:p>
    <w:p w:rsidR="004D19DC" w:rsidRDefault="004D19DC" w:rsidP="004D19DC"/>
    <w:p w:rsidR="004D19DC" w:rsidRDefault="004D19DC" w:rsidP="004D19DC">
      <w:r>
        <w:t>The node has a balance of +2, and its right child has a balance of +1 or 0.</w:t>
      </w:r>
    </w:p>
    <w:p w:rsidR="004D19DC" w:rsidRDefault="004D19DC" w:rsidP="004D19DC"/>
    <w:p w:rsidR="004D19DC" w:rsidRDefault="004D19DC" w:rsidP="004D19DC">
      <w:r>
        <w:t>A</w:t>
      </w:r>
    </w:p>
    <w:p w:rsidR="004D19DC" w:rsidRDefault="004D19DC" w:rsidP="004D19DC">
      <w:r>
        <w:t xml:space="preserve">  B</w:t>
      </w:r>
    </w:p>
    <w:p w:rsidR="004D19DC" w:rsidRDefault="004D19DC" w:rsidP="004D19DC">
      <w:r>
        <w:t xml:space="preserve">    C</w:t>
      </w:r>
    </w:p>
    <w:p w:rsidR="004D19DC" w:rsidRDefault="004D19DC" w:rsidP="004D19DC"/>
    <w:p w:rsidR="004D19DC" w:rsidRDefault="004D19DC" w:rsidP="004D19DC">
      <w:r>
        <w:t>Solution: perform a left rotation on A. B becomes the new root and A becomes its new left child</w:t>
      </w:r>
    </w:p>
    <w:p w:rsidR="004D19DC" w:rsidRDefault="004D19DC" w:rsidP="004D19DC"/>
    <w:p w:rsidR="004D19DC" w:rsidRDefault="004D19DC" w:rsidP="004D19DC">
      <w:r>
        <w:t xml:space="preserve">   B</w:t>
      </w:r>
    </w:p>
    <w:p w:rsidR="004D19DC" w:rsidRDefault="004D19DC" w:rsidP="004D19DC">
      <w:r>
        <w:t>A  C</w:t>
      </w:r>
    </w:p>
    <w:p w:rsidR="004D19DC" w:rsidRDefault="004D19DC" w:rsidP="004D19DC"/>
    <w:p w:rsidR="004D19DC" w:rsidRPr="00F63482" w:rsidRDefault="004D19DC" w:rsidP="004D19DC">
      <w:pPr>
        <w:rPr>
          <w:b/>
        </w:rPr>
      </w:pPr>
      <w:r>
        <w:rPr>
          <w:b/>
        </w:rPr>
        <w:t>LL</w:t>
      </w:r>
      <w:r w:rsidRPr="00F63482">
        <w:rPr>
          <w:b/>
        </w:rPr>
        <w:t xml:space="preserve"> Imbalance</w:t>
      </w:r>
    </w:p>
    <w:p w:rsidR="004D19DC" w:rsidRDefault="004D19DC" w:rsidP="004D19DC"/>
    <w:p w:rsidR="004D19DC" w:rsidRDefault="004D19DC" w:rsidP="004D19DC">
      <w:r>
        <w:t>The node has a balance of-2 and its left child has a balance of -1 or 0</w:t>
      </w:r>
    </w:p>
    <w:p w:rsidR="004D19DC" w:rsidRDefault="004D19DC" w:rsidP="004D19DC"/>
    <w:p w:rsidR="004D19DC" w:rsidRDefault="004D19DC" w:rsidP="004D19DC">
      <w:r>
        <w:t xml:space="preserve">    C</w:t>
      </w:r>
    </w:p>
    <w:p w:rsidR="004D19DC" w:rsidRDefault="004D19DC" w:rsidP="004D19DC">
      <w:r>
        <w:t xml:space="preserve">  B</w:t>
      </w:r>
    </w:p>
    <w:p w:rsidR="004D19DC" w:rsidRDefault="004D19DC" w:rsidP="004D19DC">
      <w:r>
        <w:t>A</w:t>
      </w:r>
    </w:p>
    <w:p w:rsidR="004D19DC" w:rsidRDefault="004D19DC" w:rsidP="004D19DC"/>
    <w:p w:rsidR="004D19DC" w:rsidRDefault="004D19DC" w:rsidP="004D19DC">
      <w:r>
        <w:t>Solution: Perform a right rotation on C. B becomes the new root and C becomes its new right child</w:t>
      </w:r>
    </w:p>
    <w:p w:rsidR="004D19DC" w:rsidRDefault="004D19DC" w:rsidP="004D19DC"/>
    <w:p w:rsidR="004D19DC" w:rsidRDefault="004D19DC" w:rsidP="004D19DC">
      <w:r>
        <w:t xml:space="preserve">   B</w:t>
      </w:r>
    </w:p>
    <w:p w:rsidR="004D19DC" w:rsidRDefault="004D19DC" w:rsidP="004D19DC">
      <w:r>
        <w:t>A  C</w:t>
      </w:r>
    </w:p>
    <w:p w:rsidR="004D19DC" w:rsidRDefault="004D19DC" w:rsidP="004D19DC"/>
    <w:p w:rsidR="004D19DC" w:rsidRDefault="004D19DC" w:rsidP="004D19DC">
      <w:pPr>
        <w:rPr>
          <w:b/>
        </w:rPr>
      </w:pPr>
      <w:r>
        <w:rPr>
          <w:b/>
        </w:rPr>
        <w:br w:type="page"/>
      </w:r>
    </w:p>
    <w:p w:rsidR="004D19DC" w:rsidRPr="00F63482" w:rsidRDefault="004D19DC" w:rsidP="004D19DC">
      <w:pPr>
        <w:rPr>
          <w:b/>
        </w:rPr>
      </w:pPr>
      <w:r>
        <w:rPr>
          <w:b/>
        </w:rPr>
        <w:lastRenderedPageBreak/>
        <w:t>RL</w:t>
      </w:r>
      <w:r w:rsidRPr="00F63482">
        <w:rPr>
          <w:b/>
        </w:rPr>
        <w:t xml:space="preserve"> Imbalance</w:t>
      </w:r>
    </w:p>
    <w:p w:rsidR="004D19DC" w:rsidRDefault="004D19DC" w:rsidP="004D19DC"/>
    <w:p w:rsidR="004D19DC" w:rsidRDefault="004D19DC" w:rsidP="004D19DC">
      <w:r>
        <w:t>The node has a balance of +2 and the left child has a balance of -1</w:t>
      </w:r>
    </w:p>
    <w:p w:rsidR="004D19DC" w:rsidRDefault="004D19DC" w:rsidP="004D19DC"/>
    <w:p w:rsidR="004D19DC" w:rsidRDefault="004D19DC" w:rsidP="004D19DC">
      <w:r>
        <w:t>A</w:t>
      </w:r>
    </w:p>
    <w:p w:rsidR="004D19DC" w:rsidRDefault="004D19DC" w:rsidP="004D19DC">
      <w:r>
        <w:t xml:space="preserve">   C</w:t>
      </w:r>
    </w:p>
    <w:p w:rsidR="004D19DC" w:rsidRDefault="004D19DC" w:rsidP="004D19DC">
      <w:r>
        <w:t xml:space="preserve"> B</w:t>
      </w:r>
    </w:p>
    <w:p w:rsidR="004D19DC" w:rsidRDefault="004D19DC" w:rsidP="004D19DC"/>
    <w:p w:rsidR="004D19DC" w:rsidRDefault="004D19DC" w:rsidP="004D19DC">
      <w:r>
        <w:t>Solution: perform a right rotation on the right subtree, then a left rotation at the root.</w:t>
      </w:r>
    </w:p>
    <w:p w:rsidR="004D19DC" w:rsidRDefault="004D19DC" w:rsidP="004D19DC"/>
    <w:p w:rsidR="004D19DC" w:rsidRDefault="004D19DC" w:rsidP="004D19DC">
      <w:r>
        <w:t>A</w:t>
      </w:r>
    </w:p>
    <w:p w:rsidR="004D19DC" w:rsidRDefault="004D19DC" w:rsidP="004D19DC">
      <w:r>
        <w:t xml:space="preserve">  B</w:t>
      </w:r>
    </w:p>
    <w:p w:rsidR="004D19DC" w:rsidRDefault="004D19DC" w:rsidP="004D19DC">
      <w:r>
        <w:t xml:space="preserve">    C </w:t>
      </w:r>
      <w:r>
        <w:tab/>
      </w:r>
      <w:r>
        <w:tab/>
        <w:t>after right rotation on right subtree</w:t>
      </w:r>
    </w:p>
    <w:p w:rsidR="004D19DC" w:rsidRDefault="004D19DC" w:rsidP="004D19DC"/>
    <w:p w:rsidR="004D19DC" w:rsidRDefault="004D19DC" w:rsidP="004D19DC">
      <w:r>
        <w:t xml:space="preserve">   B</w:t>
      </w:r>
    </w:p>
    <w:p w:rsidR="004D19DC" w:rsidRDefault="004D19DC" w:rsidP="004D19DC">
      <w:r>
        <w:t>A  C</w:t>
      </w:r>
      <w:r>
        <w:tab/>
      </w:r>
      <w:r>
        <w:tab/>
        <w:t>after left rotation of root</w:t>
      </w:r>
    </w:p>
    <w:p w:rsidR="004D19DC" w:rsidRDefault="004D19DC" w:rsidP="004D19DC"/>
    <w:p w:rsidR="004D19DC" w:rsidRPr="00F4735D" w:rsidRDefault="004D19DC" w:rsidP="004D19DC">
      <w:pPr>
        <w:rPr>
          <w:b/>
        </w:rPr>
      </w:pPr>
      <w:r>
        <w:rPr>
          <w:b/>
        </w:rPr>
        <w:t>LR</w:t>
      </w:r>
      <w:r w:rsidRPr="00F4735D">
        <w:rPr>
          <w:b/>
        </w:rPr>
        <w:t xml:space="preserve"> Imbalance</w:t>
      </w:r>
    </w:p>
    <w:p w:rsidR="004D19DC" w:rsidRDefault="004D19DC" w:rsidP="004D19DC"/>
    <w:p w:rsidR="004D19DC" w:rsidRDefault="004D19DC" w:rsidP="004D19DC">
      <w:r>
        <w:t>The node has a balance of -2 and the right child has a balance of +1.</w:t>
      </w:r>
    </w:p>
    <w:p w:rsidR="004D19DC" w:rsidRDefault="004D19DC" w:rsidP="004D19DC"/>
    <w:p w:rsidR="004D19DC" w:rsidRDefault="004D19DC" w:rsidP="004D19DC">
      <w:r>
        <w:t xml:space="preserve">  C</w:t>
      </w:r>
    </w:p>
    <w:p w:rsidR="004D19DC" w:rsidRDefault="004D19DC" w:rsidP="004D19DC">
      <w:r>
        <w:t>A</w:t>
      </w:r>
    </w:p>
    <w:p w:rsidR="004D19DC" w:rsidRDefault="004D19DC" w:rsidP="004D19DC">
      <w:r>
        <w:t xml:space="preserve"> B</w:t>
      </w:r>
    </w:p>
    <w:p w:rsidR="004D19DC" w:rsidRDefault="004D19DC" w:rsidP="004D19DC"/>
    <w:p w:rsidR="004D19DC" w:rsidRDefault="004D19DC" w:rsidP="004D19DC">
      <w:r>
        <w:t>Solution: perform a left rotation on the left subtree, then a right rotation at the root.</w:t>
      </w:r>
    </w:p>
    <w:p w:rsidR="004D19DC" w:rsidRDefault="004D19DC" w:rsidP="004D19DC"/>
    <w:p w:rsidR="004D19DC" w:rsidRDefault="004D19DC" w:rsidP="004D19DC">
      <w:r>
        <w:t xml:space="preserve">    C</w:t>
      </w:r>
    </w:p>
    <w:p w:rsidR="004D19DC" w:rsidRDefault="004D19DC" w:rsidP="004D19DC">
      <w:r>
        <w:t xml:space="preserve">  B</w:t>
      </w:r>
    </w:p>
    <w:p w:rsidR="004D19DC" w:rsidRDefault="004D19DC" w:rsidP="004D19DC">
      <w:proofErr w:type="gramStart"/>
      <w:r>
        <w:t>A</w:t>
      </w:r>
      <w:proofErr w:type="gramEnd"/>
      <w:r>
        <w:tab/>
      </w:r>
      <w:r>
        <w:tab/>
        <w:t>after left rotation of left subtree</w:t>
      </w:r>
    </w:p>
    <w:p w:rsidR="004D19DC" w:rsidRDefault="004D19DC" w:rsidP="004D19DC"/>
    <w:p w:rsidR="004D19DC" w:rsidRDefault="004D19DC" w:rsidP="004D19DC"/>
    <w:p w:rsidR="004D19DC" w:rsidRDefault="004D19DC" w:rsidP="004D19DC">
      <w:r>
        <w:t xml:space="preserve">   B</w:t>
      </w:r>
    </w:p>
    <w:p w:rsidR="004D19DC" w:rsidRDefault="004D19DC" w:rsidP="004D19DC">
      <w:r>
        <w:t>A  C</w:t>
      </w:r>
      <w:r>
        <w:tab/>
      </w:r>
      <w:r>
        <w:tab/>
        <w:t>after right rotation at the root</w:t>
      </w:r>
    </w:p>
    <w:p w:rsidR="004D19DC" w:rsidRDefault="004D19DC" w:rsidP="004D19DC"/>
    <w:p w:rsidR="004D19DC" w:rsidRPr="00F4735D" w:rsidRDefault="004D19DC" w:rsidP="004D19DC">
      <w:pPr>
        <w:rPr>
          <w:b/>
        </w:rPr>
      </w:pPr>
      <w:r w:rsidRPr="00F4735D">
        <w:rPr>
          <w:b/>
        </w:rPr>
        <w:t>EXERCISE</w:t>
      </w:r>
      <w:r>
        <w:rPr>
          <w:b/>
        </w:rPr>
        <w:t>S</w:t>
      </w:r>
    </w:p>
    <w:p w:rsidR="004D19DC" w:rsidRDefault="004D19DC" w:rsidP="004D19DC"/>
    <w:p w:rsidR="004D19DC" w:rsidRDefault="004D19DC" w:rsidP="004D19DC">
      <w:r>
        <w:t xml:space="preserve">Repeat the insertions from the first page into an initially empty AVL tree, maintaining balance as you go. Check using the demo at </w:t>
      </w:r>
      <w:r w:rsidRPr="00C11299">
        <w:t>www.site.uottawa.ca/~stan/csi2514/applets/avl/BT.html</w:t>
      </w:r>
      <w:r>
        <w:t>.</w:t>
      </w:r>
    </w:p>
    <w:p w:rsidR="004D19DC" w:rsidRDefault="006D3667" w:rsidP="004D19DC">
      <w:hyperlink r:id="rId5" w:history="1">
        <w:r w:rsidRPr="006D3667">
          <w:rPr>
            <w:rStyle w:val="Hyperlink"/>
          </w:rPr>
          <w:t>http://www.site.uottawa.ca/~stan/csi2514/applets/avl/BT.html</w:t>
        </w:r>
      </w:hyperlink>
    </w:p>
    <w:p w:rsidR="004D19DC" w:rsidRDefault="004D19DC" w:rsidP="004D19DC"/>
    <w:p w:rsidR="004D19DC" w:rsidRDefault="004D19DC" w:rsidP="004D19DC"/>
    <w:p w:rsidR="004D19DC" w:rsidRDefault="004D19DC" w:rsidP="004D19DC">
      <w:r>
        <w:t>Insert the integers 1-12 into an AVL tree.</w:t>
      </w:r>
    </w:p>
    <w:sectPr w:rsidR="004D1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22FD3"/>
    <w:multiLevelType w:val="hybridMultilevel"/>
    <w:tmpl w:val="AAC86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42CB8"/>
    <w:multiLevelType w:val="hybridMultilevel"/>
    <w:tmpl w:val="826A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211405"/>
    <w:multiLevelType w:val="hybridMultilevel"/>
    <w:tmpl w:val="6FDCA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C3817"/>
    <w:multiLevelType w:val="hybridMultilevel"/>
    <w:tmpl w:val="FD1E0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A508B"/>
    <w:multiLevelType w:val="hybridMultilevel"/>
    <w:tmpl w:val="1FB85534"/>
    <w:lvl w:ilvl="0" w:tplc="DDA805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A1461"/>
    <w:multiLevelType w:val="hybridMultilevel"/>
    <w:tmpl w:val="AF142062"/>
    <w:lvl w:ilvl="0" w:tplc="0BB6A10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2EE"/>
    <w:rsid w:val="00027ADC"/>
    <w:rsid w:val="000373CE"/>
    <w:rsid w:val="0007137E"/>
    <w:rsid w:val="000761C6"/>
    <w:rsid w:val="000C20D3"/>
    <w:rsid w:val="000C7513"/>
    <w:rsid w:val="000E745B"/>
    <w:rsid w:val="0011015B"/>
    <w:rsid w:val="00184D23"/>
    <w:rsid w:val="001B2C98"/>
    <w:rsid w:val="001D216E"/>
    <w:rsid w:val="001D42AB"/>
    <w:rsid w:val="0023069B"/>
    <w:rsid w:val="00264227"/>
    <w:rsid w:val="002659B5"/>
    <w:rsid w:val="00274FB6"/>
    <w:rsid w:val="00275375"/>
    <w:rsid w:val="002B1D6F"/>
    <w:rsid w:val="002D2A70"/>
    <w:rsid w:val="002D2B01"/>
    <w:rsid w:val="00346956"/>
    <w:rsid w:val="00350786"/>
    <w:rsid w:val="00362F0C"/>
    <w:rsid w:val="00365280"/>
    <w:rsid w:val="003724DF"/>
    <w:rsid w:val="003B6566"/>
    <w:rsid w:val="003D38F7"/>
    <w:rsid w:val="00404506"/>
    <w:rsid w:val="00431F60"/>
    <w:rsid w:val="00435DEA"/>
    <w:rsid w:val="00436B31"/>
    <w:rsid w:val="004728C7"/>
    <w:rsid w:val="00474927"/>
    <w:rsid w:val="004964E5"/>
    <w:rsid w:val="004D19DC"/>
    <w:rsid w:val="00520392"/>
    <w:rsid w:val="005416AE"/>
    <w:rsid w:val="00576C64"/>
    <w:rsid w:val="005A2F8A"/>
    <w:rsid w:val="005D1013"/>
    <w:rsid w:val="00605038"/>
    <w:rsid w:val="0062012F"/>
    <w:rsid w:val="0065792B"/>
    <w:rsid w:val="006722F4"/>
    <w:rsid w:val="00683E7F"/>
    <w:rsid w:val="006C03F8"/>
    <w:rsid w:val="006D2B77"/>
    <w:rsid w:val="006D3667"/>
    <w:rsid w:val="006F0EC2"/>
    <w:rsid w:val="00714CD2"/>
    <w:rsid w:val="007200D4"/>
    <w:rsid w:val="007948D3"/>
    <w:rsid w:val="007B7171"/>
    <w:rsid w:val="007C00E5"/>
    <w:rsid w:val="007C4FF1"/>
    <w:rsid w:val="007D2362"/>
    <w:rsid w:val="0081510B"/>
    <w:rsid w:val="00832C11"/>
    <w:rsid w:val="00847FDD"/>
    <w:rsid w:val="00873F3B"/>
    <w:rsid w:val="008C5072"/>
    <w:rsid w:val="008D22EE"/>
    <w:rsid w:val="00917DBB"/>
    <w:rsid w:val="0094338F"/>
    <w:rsid w:val="0099484C"/>
    <w:rsid w:val="0099508B"/>
    <w:rsid w:val="009B60FC"/>
    <w:rsid w:val="009B6C44"/>
    <w:rsid w:val="009D524F"/>
    <w:rsid w:val="009E7989"/>
    <w:rsid w:val="00A03FE2"/>
    <w:rsid w:val="00A1139B"/>
    <w:rsid w:val="00A277AB"/>
    <w:rsid w:val="00A73630"/>
    <w:rsid w:val="00A85C2D"/>
    <w:rsid w:val="00AF7522"/>
    <w:rsid w:val="00B2358F"/>
    <w:rsid w:val="00BB1CBA"/>
    <w:rsid w:val="00BD4FAE"/>
    <w:rsid w:val="00C26356"/>
    <w:rsid w:val="00C405B7"/>
    <w:rsid w:val="00C5388E"/>
    <w:rsid w:val="00C91E8D"/>
    <w:rsid w:val="00CC1B10"/>
    <w:rsid w:val="00CC5E50"/>
    <w:rsid w:val="00D07E03"/>
    <w:rsid w:val="00D27E34"/>
    <w:rsid w:val="00D46E18"/>
    <w:rsid w:val="00D6336C"/>
    <w:rsid w:val="00D905D2"/>
    <w:rsid w:val="00DB441E"/>
    <w:rsid w:val="00DD7C43"/>
    <w:rsid w:val="00DE127A"/>
    <w:rsid w:val="00DF464C"/>
    <w:rsid w:val="00E028DD"/>
    <w:rsid w:val="00E13E59"/>
    <w:rsid w:val="00E17635"/>
    <w:rsid w:val="00E361EA"/>
    <w:rsid w:val="00E43F78"/>
    <w:rsid w:val="00E522DD"/>
    <w:rsid w:val="00E64155"/>
    <w:rsid w:val="00E75BA4"/>
    <w:rsid w:val="00EF6907"/>
    <w:rsid w:val="00F10A5B"/>
    <w:rsid w:val="00F27595"/>
    <w:rsid w:val="00FC1881"/>
    <w:rsid w:val="00FD469D"/>
    <w:rsid w:val="00FF1498"/>
    <w:rsid w:val="00FF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05BED9-BB70-475E-95C8-0744B867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7BF"/>
    <w:pPr>
      <w:ind w:left="720"/>
      <w:contextualSpacing/>
    </w:pPr>
  </w:style>
  <w:style w:type="table" w:styleId="TableGrid">
    <w:name w:val="Table Grid"/>
    <w:basedOn w:val="TableNormal"/>
    <w:uiPriority w:val="59"/>
    <w:rsid w:val="007C0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6C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C64"/>
    <w:rPr>
      <w:rFonts w:ascii="Segoe UI" w:hAnsi="Segoe UI" w:cs="Segoe UI"/>
      <w:sz w:val="18"/>
      <w:szCs w:val="18"/>
    </w:rPr>
  </w:style>
  <w:style w:type="character" w:styleId="Hyperlink">
    <w:name w:val="Hyperlink"/>
    <w:basedOn w:val="DefaultParagraphFont"/>
    <w:uiPriority w:val="99"/>
    <w:unhideWhenUsed/>
    <w:rsid w:val="006D36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5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te.uottawa.ca/~stan/csi2514/applets/avl/B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313</dc:creator>
  <cp:lastModifiedBy>313</cp:lastModifiedBy>
  <cp:revision>12</cp:revision>
  <cp:lastPrinted>2014-10-22T14:05:00Z</cp:lastPrinted>
  <dcterms:created xsi:type="dcterms:W3CDTF">2013-10-21T23:18:00Z</dcterms:created>
  <dcterms:modified xsi:type="dcterms:W3CDTF">2015-08-17T19:45:00Z</dcterms:modified>
</cp:coreProperties>
</file>