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F7" w:rsidRPr="00DB441E" w:rsidRDefault="00DB441E">
      <w:pPr>
        <w:rPr>
          <w:b/>
        </w:rPr>
      </w:pPr>
      <w:r w:rsidRPr="00DB441E">
        <w:rPr>
          <w:b/>
        </w:rPr>
        <w:t xml:space="preserve">HOMEWORK: full implementation of both </w:t>
      </w:r>
      <w:r w:rsidR="00C4285F">
        <w:rPr>
          <w:b/>
        </w:rPr>
        <w:t xml:space="preserve">the Person and </w:t>
      </w:r>
      <w:proofErr w:type="spellStart"/>
      <w:r w:rsidR="00C4285F">
        <w:rPr>
          <w:b/>
        </w:rPr>
        <w:t>OCCCDate</w:t>
      </w:r>
      <w:proofErr w:type="spellEnd"/>
      <w:r w:rsidR="00C4285F">
        <w:rPr>
          <w:b/>
        </w:rPr>
        <w:t xml:space="preserve"> </w:t>
      </w:r>
      <w:r w:rsidRPr="00DB441E">
        <w:rPr>
          <w:b/>
        </w:rPr>
        <w:t>classes, with a demo program that exercises all behaviors</w:t>
      </w:r>
      <w:r w:rsidR="00C4285F">
        <w:rPr>
          <w:b/>
        </w:rPr>
        <w:t xml:space="preserve"> of each class</w:t>
      </w:r>
      <w:r w:rsidRPr="00DB441E">
        <w:rPr>
          <w:b/>
        </w:rPr>
        <w:t xml:space="preserve">. </w:t>
      </w:r>
      <w:r w:rsidR="00C4285F">
        <w:rPr>
          <w:b/>
        </w:rPr>
        <w:t xml:space="preserve">Your program should clearly show which behavior are being demonstrated and should prompt the user for input where appropriate. </w:t>
      </w:r>
      <w:r w:rsidRPr="00DB441E">
        <w:rPr>
          <w:b/>
        </w:rPr>
        <w:t>Due at t</w:t>
      </w:r>
      <w:r w:rsidR="003D38F7">
        <w:rPr>
          <w:b/>
        </w:rPr>
        <w:t>he beginning of class next week on prin</w:t>
      </w:r>
      <w:bookmarkStart w:id="0" w:name="_GoBack"/>
      <w:bookmarkEnd w:id="0"/>
      <w:r w:rsidR="003D38F7">
        <w:rPr>
          <w:b/>
        </w:rPr>
        <w:t>tout and media.</w:t>
      </w:r>
    </w:p>
    <w:sectPr w:rsidR="003D38F7" w:rsidRPr="00DB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EE"/>
    <w:rsid w:val="00095BC2"/>
    <w:rsid w:val="000A037F"/>
    <w:rsid w:val="001B148B"/>
    <w:rsid w:val="002075C2"/>
    <w:rsid w:val="002E203A"/>
    <w:rsid w:val="003421F5"/>
    <w:rsid w:val="003724DF"/>
    <w:rsid w:val="003B6566"/>
    <w:rsid w:val="003D38F7"/>
    <w:rsid w:val="00436B31"/>
    <w:rsid w:val="00440710"/>
    <w:rsid w:val="004A4C77"/>
    <w:rsid w:val="004C68A1"/>
    <w:rsid w:val="004E05CB"/>
    <w:rsid w:val="00535C20"/>
    <w:rsid w:val="006F60E8"/>
    <w:rsid w:val="007B2976"/>
    <w:rsid w:val="007F5CB7"/>
    <w:rsid w:val="0084082B"/>
    <w:rsid w:val="008D22EE"/>
    <w:rsid w:val="00914BBF"/>
    <w:rsid w:val="009A2E27"/>
    <w:rsid w:val="009B60FC"/>
    <w:rsid w:val="009E7989"/>
    <w:rsid w:val="00A1139B"/>
    <w:rsid w:val="00B81CAC"/>
    <w:rsid w:val="00BB1CBA"/>
    <w:rsid w:val="00BC72F9"/>
    <w:rsid w:val="00C4285F"/>
    <w:rsid w:val="00CA7333"/>
    <w:rsid w:val="00CE34B4"/>
    <w:rsid w:val="00D27E34"/>
    <w:rsid w:val="00D46E18"/>
    <w:rsid w:val="00DB441E"/>
    <w:rsid w:val="00E028DD"/>
    <w:rsid w:val="00E37F1F"/>
    <w:rsid w:val="00E522DD"/>
    <w:rsid w:val="00E73385"/>
    <w:rsid w:val="00EF6907"/>
    <w:rsid w:val="00F4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375002-740C-4168-97F5-88A00881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B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313</cp:lastModifiedBy>
  <cp:revision>3</cp:revision>
  <cp:lastPrinted>2015-08-26T15:37:00Z</cp:lastPrinted>
  <dcterms:created xsi:type="dcterms:W3CDTF">2015-08-26T15:40:00Z</dcterms:created>
  <dcterms:modified xsi:type="dcterms:W3CDTF">2015-08-26T15:41:00Z</dcterms:modified>
</cp:coreProperties>
</file>