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AD4A" w14:textId="77777777" w:rsidR="00D46E18" w:rsidRPr="008F6778" w:rsidRDefault="008F6778">
      <w:pPr>
        <w:rPr>
          <w:b/>
        </w:rPr>
      </w:pPr>
      <w:r w:rsidRPr="008F6778">
        <w:rPr>
          <w:b/>
        </w:rPr>
        <w:t>Advanced Java</w:t>
      </w:r>
    </w:p>
    <w:p w14:paraId="6765F062" w14:textId="77777777" w:rsidR="008F6778" w:rsidRDefault="007F3D96">
      <w:r>
        <w:rPr>
          <w:b/>
        </w:rPr>
        <w:t>Chapter 12</w:t>
      </w:r>
      <w:r w:rsidR="006960C1">
        <w:rPr>
          <w:b/>
        </w:rPr>
        <w:t xml:space="preserve"> - Exceptions</w:t>
      </w:r>
    </w:p>
    <w:p w14:paraId="4CC3CD39" w14:textId="77777777" w:rsidR="007531D7" w:rsidRDefault="007531D7"/>
    <w:p w14:paraId="0EA4D395" w14:textId="77777777" w:rsidR="006960C1" w:rsidRDefault="006960C1">
      <w:r>
        <w:t xml:space="preserve">What are </w:t>
      </w:r>
      <w:r>
        <w:rPr>
          <w:i/>
        </w:rPr>
        <w:t xml:space="preserve">preconditions </w:t>
      </w:r>
      <w:r>
        <w:t xml:space="preserve">and </w:t>
      </w:r>
      <w:proofErr w:type="spellStart"/>
      <w:r>
        <w:rPr>
          <w:i/>
        </w:rPr>
        <w:t>postconditions</w:t>
      </w:r>
      <w:proofErr w:type="spellEnd"/>
      <w:r>
        <w:t>?</w:t>
      </w:r>
    </w:p>
    <w:p w14:paraId="6455C6BB" w14:textId="77777777" w:rsidR="006960C1" w:rsidRDefault="006960C1"/>
    <w:p w14:paraId="49B5D856" w14:textId="77777777" w:rsidR="006960C1" w:rsidRDefault="00CF7C5F">
      <w:r>
        <w:tab/>
        <w:t xml:space="preserve">The conditions that must be met before performing a </w:t>
      </w:r>
      <w:r w:rsidR="009D328E">
        <w:t>function call</w:t>
      </w:r>
    </w:p>
    <w:p w14:paraId="6039445D" w14:textId="77777777" w:rsidR="009D328E" w:rsidRDefault="009D328E"/>
    <w:p w14:paraId="10009DEC" w14:textId="77777777" w:rsidR="006960C1" w:rsidRDefault="006960C1"/>
    <w:p w14:paraId="02B71D10" w14:textId="77777777" w:rsidR="006960C1" w:rsidRDefault="006960C1"/>
    <w:p w14:paraId="45E29660" w14:textId="77777777" w:rsidR="006960C1" w:rsidRDefault="006960C1">
      <w:r>
        <w:t xml:space="preserve">What is a </w:t>
      </w:r>
      <w:r>
        <w:rPr>
          <w:i/>
        </w:rPr>
        <w:t>contract</w:t>
      </w:r>
      <w:r>
        <w:t>?</w:t>
      </w:r>
    </w:p>
    <w:p w14:paraId="20AFB71F" w14:textId="77777777" w:rsidR="006960C1" w:rsidRDefault="006960C1"/>
    <w:p w14:paraId="1010ED5E" w14:textId="77777777" w:rsidR="006960C1" w:rsidRDefault="006960C1"/>
    <w:p w14:paraId="746EDF1A" w14:textId="77777777" w:rsidR="006960C1" w:rsidRDefault="006960C1"/>
    <w:p w14:paraId="5C71CBE0" w14:textId="77777777" w:rsidR="006960C1" w:rsidRDefault="006960C1"/>
    <w:p w14:paraId="14A72BB7" w14:textId="77777777" w:rsidR="006960C1" w:rsidRDefault="006960C1">
      <w:r>
        <w:t>State three traditional ways that programs use to deal with error conditions.</w:t>
      </w:r>
    </w:p>
    <w:p w14:paraId="6C44CF10" w14:textId="77777777" w:rsidR="006960C1" w:rsidRDefault="006960C1"/>
    <w:p w14:paraId="26C892DF" w14:textId="77777777" w:rsidR="00397F86" w:rsidRDefault="00397F86" w:rsidP="00397F86">
      <w:r>
        <w:t>*     return an Error</w:t>
      </w:r>
    </w:p>
    <w:p w14:paraId="77B74ACD" w14:textId="77777777" w:rsidR="00397F86" w:rsidRDefault="00397F86" w:rsidP="00397F86">
      <w:r>
        <w:t xml:space="preserve">*     </w:t>
      </w:r>
      <w:proofErr w:type="spellStart"/>
      <w:r>
        <w:t>Displayy</w:t>
      </w:r>
      <w:proofErr w:type="spellEnd"/>
      <w:r>
        <w:t xml:space="preserve"> an error message</w:t>
      </w:r>
    </w:p>
    <w:p w14:paraId="4DBD99DA" w14:textId="77777777" w:rsidR="006960C1" w:rsidRDefault="001D5134" w:rsidP="00397F86">
      <w:r>
        <w:t xml:space="preserve">*     </w:t>
      </w:r>
      <w:r w:rsidR="00397F86">
        <w:t>Halt</w:t>
      </w:r>
    </w:p>
    <w:p w14:paraId="4F09CF70" w14:textId="77777777" w:rsidR="006960C1" w:rsidRDefault="006960C1"/>
    <w:p w14:paraId="4667D06E" w14:textId="77777777" w:rsidR="006960C1" w:rsidRDefault="006960C1">
      <w:r>
        <w:t xml:space="preserve">What is an </w:t>
      </w:r>
      <w:r>
        <w:rPr>
          <w:i/>
        </w:rPr>
        <w:t>exception</w:t>
      </w:r>
      <w:r>
        <w:t>?</w:t>
      </w:r>
    </w:p>
    <w:p w14:paraId="17B3F683" w14:textId="77777777" w:rsidR="006960C1" w:rsidRDefault="006960C1"/>
    <w:p w14:paraId="6E04BE4D" w14:textId="77777777" w:rsidR="006960C1" w:rsidRDefault="006960C1"/>
    <w:p w14:paraId="47059173" w14:textId="77777777" w:rsidR="006960C1" w:rsidRDefault="006960C1"/>
    <w:p w14:paraId="3BA9BDD2" w14:textId="77777777" w:rsidR="006960C1" w:rsidRDefault="006960C1"/>
    <w:p w14:paraId="79E40158" w14:textId="77777777" w:rsidR="006960C1" w:rsidRDefault="006960C1"/>
    <w:p w14:paraId="3B1487ED" w14:textId="77777777" w:rsidR="006960C1" w:rsidRDefault="006960C1"/>
    <w:p w14:paraId="1DAF6BC9" w14:textId="77777777" w:rsidR="006960C1" w:rsidRDefault="006960C1"/>
    <w:p w14:paraId="6DC6CBF1" w14:textId="77777777" w:rsidR="006960C1" w:rsidRDefault="006960C1"/>
    <w:p w14:paraId="7E8AD927" w14:textId="77777777" w:rsidR="006960C1" w:rsidRDefault="006960C1">
      <w:r>
        <w:t>Simple demo: write a program that performs the following tasks (similar to Listing 14.4)</w:t>
      </w:r>
    </w:p>
    <w:p w14:paraId="2FB9B012" w14:textId="77777777" w:rsidR="006960C1" w:rsidRDefault="006960C1"/>
    <w:p w14:paraId="01A4629B" w14:textId="77777777" w:rsidR="006960C1" w:rsidRDefault="006960C1">
      <w:r>
        <w:t xml:space="preserve">      In an infinite loop</w:t>
      </w:r>
    </w:p>
    <w:p w14:paraId="1A679367" w14:textId="77777777" w:rsidR="006960C1" w:rsidRDefault="006960C1">
      <w:r>
        <w:tab/>
        <w:t>Prompt the user for two integers</w:t>
      </w:r>
    </w:p>
    <w:p w14:paraId="128E87A6" w14:textId="77777777" w:rsidR="006960C1" w:rsidRDefault="006960C1">
      <w:r>
        <w:tab/>
        <w:t>If the first integer is zero, break out of the loop and exit</w:t>
      </w:r>
    </w:p>
    <w:p w14:paraId="00F6B740" w14:textId="77777777" w:rsidR="006960C1" w:rsidRDefault="006960C1">
      <w:r>
        <w:tab/>
        <w:t xml:space="preserve">If the second integer is zero, throw an </w:t>
      </w:r>
      <w:proofErr w:type="spellStart"/>
      <w:r>
        <w:t>ArithmeticException</w:t>
      </w:r>
      <w:proofErr w:type="spellEnd"/>
    </w:p>
    <w:p w14:paraId="13E0B61B" w14:textId="77777777" w:rsidR="006960C1" w:rsidRDefault="006960C1">
      <w:r>
        <w:tab/>
        <w:t xml:space="preserve">If both integers are nonzero, </w:t>
      </w:r>
    </w:p>
    <w:p w14:paraId="2EB6ED36" w14:textId="77777777" w:rsidR="006960C1" w:rsidRDefault="006960C1" w:rsidP="006960C1">
      <w:pPr>
        <w:ind w:firstLine="720"/>
      </w:pPr>
      <w:r>
        <w:t xml:space="preserve">    divide the first by the second and display the quotient and remainder.</w:t>
      </w:r>
    </w:p>
    <w:p w14:paraId="3AB6EB36" w14:textId="77777777" w:rsidR="0019256E" w:rsidRDefault="0019256E" w:rsidP="006960C1"/>
    <w:p w14:paraId="166A521C" w14:textId="77777777" w:rsidR="0019256E" w:rsidRDefault="0019256E" w:rsidP="006960C1">
      <w:r>
        <w:t>Try dividing a floating-point number by zero and displaying the result. What do you get?</w:t>
      </w:r>
    </w:p>
    <w:p w14:paraId="07DCA756" w14:textId="77777777" w:rsidR="006960C1" w:rsidRDefault="006960C1" w:rsidP="006960C1">
      <w:r>
        <w:t>Four exception key words:</w:t>
      </w:r>
    </w:p>
    <w:p w14:paraId="370C3355" w14:textId="77777777" w:rsidR="0019256E" w:rsidRDefault="0019256E" w:rsidP="006960C1"/>
    <w:p w14:paraId="4BED13AD" w14:textId="77777777" w:rsidR="00F31098" w:rsidRDefault="00F31098" w:rsidP="006960C1"/>
    <w:p w14:paraId="6118C49D" w14:textId="77777777" w:rsidR="00F31098" w:rsidRDefault="00F31098" w:rsidP="006960C1"/>
    <w:p w14:paraId="0E3BA30A" w14:textId="77777777" w:rsidR="00F31098" w:rsidRDefault="00F31098" w:rsidP="006960C1"/>
    <w:p w14:paraId="20EA6E9B" w14:textId="77777777" w:rsidR="00F31098" w:rsidRDefault="00F31098" w:rsidP="006960C1"/>
    <w:p w14:paraId="5CA1FE15" w14:textId="77777777" w:rsidR="00F31098" w:rsidRDefault="00F31098" w:rsidP="006960C1"/>
    <w:p w14:paraId="6A1A1A58" w14:textId="77777777" w:rsid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lastRenderedPageBreak/>
        <w:t>try{</w:t>
      </w:r>
      <w:proofErr w:type="gramEnd"/>
      <w:r w:rsidRPr="006960C1">
        <w:rPr>
          <w:rFonts w:ascii="Consolas" w:hAnsi="Consolas" w:cs="Consolas"/>
        </w:rPr>
        <w:t xml:space="preserve"> </w:t>
      </w:r>
    </w:p>
    <w:p w14:paraId="06719357" w14:textId="77777777" w:rsidR="006960C1" w:rsidRDefault="006960C1" w:rsidP="006960C1">
      <w:pPr>
        <w:rPr>
          <w:rFonts w:ascii="Consolas" w:hAnsi="Consolas" w:cs="Consolas"/>
        </w:rPr>
      </w:pPr>
    </w:p>
    <w:p w14:paraId="4E2E1D43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a block of code that might generate an exception</w:t>
      </w:r>
    </w:p>
    <w:p w14:paraId="5A257711" w14:textId="77777777" w:rsidR="006960C1" w:rsidRDefault="006960C1" w:rsidP="006960C1">
      <w:pPr>
        <w:rPr>
          <w:rFonts w:ascii="Consolas" w:hAnsi="Consolas" w:cs="Consolas"/>
        </w:rPr>
      </w:pPr>
    </w:p>
    <w:p w14:paraId="6A55BE4F" w14:textId="77777777" w:rsidR="006960C1" w:rsidRPr="006960C1" w:rsidRDefault="006960C1" w:rsidP="006960C1">
      <w:pPr>
        <w:rPr>
          <w:rFonts w:ascii="Consolas" w:hAnsi="Consolas" w:cs="Consolas"/>
        </w:rPr>
      </w:pPr>
      <w:r w:rsidRPr="006960C1">
        <w:rPr>
          <w:rFonts w:ascii="Consolas" w:hAnsi="Consolas" w:cs="Consolas"/>
        </w:rPr>
        <w:t>}</w:t>
      </w:r>
    </w:p>
    <w:p w14:paraId="7672D58E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2E77A844" w14:textId="77777777" w:rsidR="006960C1" w:rsidRP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t>throw( )</w:t>
      </w:r>
      <w:proofErr w:type="gramEnd"/>
    </w:p>
    <w:p w14:paraId="3F7EFFF6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062E503F" w14:textId="77777777" w:rsidR="006960C1" w:rsidRP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throws an exception, specified in the parenthesis</w:t>
      </w:r>
    </w:p>
    <w:p w14:paraId="39C92620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74C87E07" w14:textId="77777777" w:rsid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t>catch{</w:t>
      </w:r>
      <w:proofErr w:type="gramEnd"/>
      <w:r w:rsidRPr="006960C1">
        <w:rPr>
          <w:rFonts w:ascii="Consolas" w:hAnsi="Consolas" w:cs="Consolas"/>
        </w:rPr>
        <w:t xml:space="preserve"> </w:t>
      </w:r>
    </w:p>
    <w:p w14:paraId="4A97BBAB" w14:textId="77777777" w:rsidR="006960C1" w:rsidRDefault="006960C1" w:rsidP="006960C1">
      <w:pPr>
        <w:rPr>
          <w:rFonts w:ascii="Consolas" w:hAnsi="Consolas" w:cs="Consolas"/>
        </w:rPr>
      </w:pPr>
    </w:p>
    <w:p w14:paraId="3A0762F7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a block of code that might be invoked when one of several</w:t>
      </w:r>
    </w:p>
    <w:p w14:paraId="486C8163" w14:textId="77777777" w:rsidR="00DD100A" w:rsidRDefault="00DD100A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exceptions is thrown.</w:t>
      </w:r>
    </w:p>
    <w:p w14:paraId="05AC7CC6" w14:textId="77777777" w:rsidR="00766330" w:rsidRDefault="00DD100A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Every “try” must be followed by one or more “catches”</w:t>
      </w:r>
    </w:p>
    <w:p w14:paraId="453B682F" w14:textId="77777777" w:rsidR="006960C1" w:rsidRPr="006960C1" w:rsidRDefault="006960C1" w:rsidP="006960C1">
      <w:pPr>
        <w:rPr>
          <w:rFonts w:ascii="Consolas" w:hAnsi="Consolas" w:cs="Consolas"/>
        </w:rPr>
      </w:pPr>
      <w:r w:rsidRPr="006960C1">
        <w:rPr>
          <w:rFonts w:ascii="Consolas" w:hAnsi="Consolas" w:cs="Consolas"/>
        </w:rPr>
        <w:t>}</w:t>
      </w:r>
    </w:p>
    <w:p w14:paraId="1318AC04" w14:textId="77777777" w:rsidR="006960C1" w:rsidRPr="006960C1" w:rsidRDefault="006960C1" w:rsidP="006960C1">
      <w:pPr>
        <w:rPr>
          <w:rFonts w:ascii="Consolas" w:hAnsi="Consolas" w:cs="Consolas"/>
        </w:rPr>
      </w:pPr>
    </w:p>
    <w:p w14:paraId="348BE03C" w14:textId="77777777" w:rsidR="006960C1" w:rsidRDefault="006960C1" w:rsidP="006960C1">
      <w:pPr>
        <w:rPr>
          <w:rFonts w:ascii="Consolas" w:hAnsi="Consolas" w:cs="Consolas"/>
        </w:rPr>
      </w:pPr>
      <w:proofErr w:type="gramStart"/>
      <w:r w:rsidRPr="006960C1">
        <w:rPr>
          <w:rFonts w:ascii="Consolas" w:hAnsi="Consolas" w:cs="Consolas"/>
        </w:rPr>
        <w:t>finally{</w:t>
      </w:r>
      <w:proofErr w:type="gramEnd"/>
      <w:r w:rsidRPr="006960C1">
        <w:rPr>
          <w:rFonts w:ascii="Consolas" w:hAnsi="Consolas" w:cs="Consolas"/>
        </w:rPr>
        <w:t xml:space="preserve"> </w:t>
      </w:r>
    </w:p>
    <w:p w14:paraId="75261BE9" w14:textId="77777777" w:rsidR="006960C1" w:rsidRDefault="006960C1" w:rsidP="006960C1">
      <w:pPr>
        <w:rPr>
          <w:rFonts w:ascii="Consolas" w:hAnsi="Consolas" w:cs="Consolas"/>
        </w:rPr>
      </w:pPr>
    </w:p>
    <w:p w14:paraId="5209A9BD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A</w:t>
      </w:r>
      <w:proofErr w:type="gramEnd"/>
      <w:r>
        <w:rPr>
          <w:rFonts w:ascii="Consolas" w:hAnsi="Consolas" w:cs="Consolas"/>
        </w:rPr>
        <w:t xml:space="preserve"> block of code that executes when the try block exits,</w:t>
      </w:r>
    </w:p>
    <w:p w14:paraId="57C1874F" w14:textId="77777777" w:rsidR="006960C1" w:rsidRDefault="006960C1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regardless</w:t>
      </w:r>
      <w:proofErr w:type="gramEnd"/>
      <w:r>
        <w:rPr>
          <w:rFonts w:ascii="Consolas" w:hAnsi="Consolas" w:cs="Consolas"/>
        </w:rPr>
        <w:t xml:space="preserve"> of whether or not an exception was thrown</w:t>
      </w:r>
      <w:r w:rsidR="00766330">
        <w:rPr>
          <w:rFonts w:ascii="Consolas" w:hAnsi="Consolas" w:cs="Consolas"/>
        </w:rPr>
        <w:t>.</w:t>
      </w:r>
    </w:p>
    <w:p w14:paraId="3670BEC3" w14:textId="77777777" w:rsidR="00766330" w:rsidRDefault="00766330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This</w:t>
      </w:r>
      <w:proofErr w:type="gramEnd"/>
      <w:r>
        <w:rPr>
          <w:rFonts w:ascii="Consolas" w:hAnsi="Consolas" w:cs="Consolas"/>
        </w:rPr>
        <w:t xml:space="preserve"> is useful for clean-up code that might otherwise</w:t>
      </w:r>
    </w:p>
    <w:p w14:paraId="1E53093F" w14:textId="77777777" w:rsidR="00766330" w:rsidRDefault="00766330" w:rsidP="006960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</w:t>
      </w:r>
      <w:proofErr w:type="gramStart"/>
      <w:r>
        <w:rPr>
          <w:rFonts w:ascii="Consolas" w:hAnsi="Consolas" w:cs="Consolas"/>
        </w:rPr>
        <w:t>/  be</w:t>
      </w:r>
      <w:proofErr w:type="gramEnd"/>
      <w:r>
        <w:rPr>
          <w:rFonts w:ascii="Consolas" w:hAnsi="Consolas" w:cs="Consolas"/>
        </w:rPr>
        <w:t xml:space="preserve"> skipped if an exception is thrown.</w:t>
      </w:r>
    </w:p>
    <w:p w14:paraId="72967785" w14:textId="77777777" w:rsidR="006960C1" w:rsidRPr="006960C1" w:rsidRDefault="006960C1" w:rsidP="006960C1">
      <w:pPr>
        <w:rPr>
          <w:rFonts w:ascii="Consolas" w:hAnsi="Consolas" w:cs="Consolas"/>
        </w:rPr>
      </w:pPr>
      <w:r w:rsidRPr="006960C1">
        <w:rPr>
          <w:rFonts w:ascii="Consolas" w:hAnsi="Consolas" w:cs="Consolas"/>
        </w:rPr>
        <w:t>}</w:t>
      </w:r>
    </w:p>
    <w:p w14:paraId="11742E05" w14:textId="77777777" w:rsidR="006960C1" w:rsidRDefault="006960C1" w:rsidP="006960C1"/>
    <w:p w14:paraId="31161D4E" w14:textId="77777777" w:rsidR="0019256E" w:rsidRDefault="0019256E" w:rsidP="006960C1">
      <w:r>
        <w:t>The two unchecked exception classes (and their members) are</w:t>
      </w:r>
    </w:p>
    <w:p w14:paraId="386F089C" w14:textId="77777777" w:rsidR="0019256E" w:rsidRDefault="0019256E" w:rsidP="006960C1"/>
    <w:p w14:paraId="16AA2942" w14:textId="77777777" w:rsidR="0019256E" w:rsidRDefault="0019256E" w:rsidP="006960C1">
      <w:r>
        <w:t>Error</w:t>
      </w:r>
    </w:p>
    <w:p w14:paraId="18FD81A0" w14:textId="77777777" w:rsidR="0019256E" w:rsidRDefault="0019256E" w:rsidP="006960C1">
      <w:r>
        <w:t xml:space="preserve">   </w:t>
      </w:r>
      <w:proofErr w:type="spellStart"/>
      <w:r>
        <w:t>LinkageError</w:t>
      </w:r>
      <w:proofErr w:type="spellEnd"/>
    </w:p>
    <w:p w14:paraId="506296E3" w14:textId="77777777" w:rsidR="0019256E" w:rsidRDefault="0019256E" w:rsidP="006960C1">
      <w:r>
        <w:t xml:space="preserve">   </w:t>
      </w:r>
      <w:proofErr w:type="spellStart"/>
      <w:r>
        <w:t>VirtualMachineError</w:t>
      </w:r>
      <w:proofErr w:type="spellEnd"/>
    </w:p>
    <w:p w14:paraId="71437268" w14:textId="77777777" w:rsidR="0019256E" w:rsidRDefault="0019256E" w:rsidP="006960C1"/>
    <w:p w14:paraId="4388E7DB" w14:textId="77777777" w:rsidR="0019256E" w:rsidRDefault="0019256E" w:rsidP="006960C1">
      <w:proofErr w:type="spellStart"/>
      <w:r>
        <w:t>RuntimeException</w:t>
      </w:r>
      <w:proofErr w:type="spellEnd"/>
    </w:p>
    <w:p w14:paraId="7633A1EF" w14:textId="77777777" w:rsidR="0019256E" w:rsidRDefault="0019256E" w:rsidP="006960C1">
      <w:r>
        <w:t xml:space="preserve">   </w:t>
      </w:r>
      <w:proofErr w:type="spellStart"/>
      <w:r>
        <w:t>ArithmeticException</w:t>
      </w:r>
      <w:proofErr w:type="spellEnd"/>
    </w:p>
    <w:p w14:paraId="35D844D0" w14:textId="77777777" w:rsidR="0019256E" w:rsidRDefault="0019256E" w:rsidP="006960C1">
      <w:r>
        <w:t xml:space="preserve">   </w:t>
      </w:r>
      <w:proofErr w:type="spellStart"/>
      <w:r>
        <w:t>NullPointerException</w:t>
      </w:r>
      <w:proofErr w:type="spellEnd"/>
    </w:p>
    <w:p w14:paraId="44D4A41F" w14:textId="77777777" w:rsidR="0019256E" w:rsidRDefault="0019256E" w:rsidP="006960C1">
      <w:r>
        <w:t xml:space="preserve">   </w:t>
      </w:r>
      <w:proofErr w:type="spellStart"/>
      <w:r>
        <w:t>IndexOutOfBoundsException</w:t>
      </w:r>
      <w:proofErr w:type="spellEnd"/>
    </w:p>
    <w:p w14:paraId="2CA91AD2" w14:textId="77777777" w:rsidR="0019256E" w:rsidRDefault="0019256E" w:rsidP="006960C1">
      <w:r>
        <w:t xml:space="preserve">   </w:t>
      </w:r>
      <w:proofErr w:type="spellStart"/>
      <w:r>
        <w:t>IllegalArgumentException</w:t>
      </w:r>
      <w:proofErr w:type="spellEnd"/>
    </w:p>
    <w:p w14:paraId="6E76B0CB" w14:textId="77777777" w:rsidR="0019256E" w:rsidRDefault="0019256E" w:rsidP="006960C1"/>
    <w:p w14:paraId="5A695906" w14:textId="77777777" w:rsidR="00C25509" w:rsidRDefault="0019256E" w:rsidP="00C25509">
      <w:r>
        <w:t>We don’t have to write try/catch blocks for code that might throw an unchecked exception.</w:t>
      </w:r>
      <w:r w:rsidR="00C25509">
        <w:t xml:space="preserve"> However, any code that we write that might throw a checked exception must be enclosed within a try block. Furthermore, any code that invokes Java constructors that themselves might throw checked exceptions (the culprit is usually some kind of </w:t>
      </w:r>
      <w:proofErr w:type="spellStart"/>
      <w:r w:rsidR="00C25509">
        <w:t>IOException</w:t>
      </w:r>
      <w:proofErr w:type="spellEnd"/>
      <w:r w:rsidR="00C25509">
        <w:t xml:space="preserve">) must be enclosed in a try block (for example, </w:t>
      </w:r>
      <w:r w:rsidR="00766330">
        <w:t xml:space="preserve">attempting to </w:t>
      </w:r>
      <w:r w:rsidR="00C25509">
        <w:t>open a file</w:t>
      </w:r>
      <w:r w:rsidR="00766330">
        <w:t xml:space="preserve"> that’s not actually there will throw</w:t>
      </w:r>
      <w:r w:rsidR="00C25509">
        <w:t xml:space="preserve"> a </w:t>
      </w:r>
      <w:proofErr w:type="spellStart"/>
      <w:r w:rsidR="00C25509">
        <w:t>FileNotFoundException</w:t>
      </w:r>
      <w:proofErr w:type="spellEnd"/>
      <w:r w:rsidR="00C25509">
        <w:t xml:space="preserve">, which is a subclass of </w:t>
      </w:r>
      <w:proofErr w:type="spellStart"/>
      <w:r w:rsidR="00C25509">
        <w:t>IOException</w:t>
      </w:r>
      <w:proofErr w:type="spellEnd"/>
      <w:r w:rsidR="00C25509">
        <w:t>).</w:t>
      </w:r>
    </w:p>
    <w:p w14:paraId="16892FFF" w14:textId="77777777" w:rsidR="0019256E" w:rsidRDefault="0019256E" w:rsidP="006960C1"/>
    <w:p w14:paraId="280303EF" w14:textId="77777777" w:rsidR="006960C1" w:rsidRPr="00766330" w:rsidRDefault="00766330" w:rsidP="006960C1">
      <w:pPr>
        <w:rPr>
          <w:b/>
        </w:rPr>
      </w:pPr>
      <w:r w:rsidRPr="00766330">
        <w:rPr>
          <w:b/>
        </w:rPr>
        <w:t>Opening a File</w:t>
      </w:r>
    </w:p>
    <w:p w14:paraId="16BAA771" w14:textId="77777777" w:rsidR="00766330" w:rsidRDefault="00766330" w:rsidP="006960C1"/>
    <w:p w14:paraId="11B655B2" w14:textId="77777777" w:rsidR="00766330" w:rsidRDefault="00766330" w:rsidP="006960C1">
      <w:r>
        <w:lastRenderedPageBreak/>
        <w:t>We do a lot of this in here, so let’s adopt some standard practices:</w:t>
      </w:r>
    </w:p>
    <w:p w14:paraId="1B02579F" w14:textId="77777777" w:rsidR="00766330" w:rsidRDefault="00766330" w:rsidP="006960C1"/>
    <w:p w14:paraId="43E82CF4" w14:textId="77777777" w:rsidR="00766330" w:rsidRDefault="00766330" w:rsidP="00766330">
      <w:pPr>
        <w:pStyle w:val="ListParagraph"/>
        <w:numPr>
          <w:ilvl w:val="0"/>
          <w:numId w:val="7"/>
        </w:numPr>
      </w:pPr>
      <w:r>
        <w:t>If the first thing a program does is prompt for a file name, check the command-line parameters first.</w:t>
      </w:r>
    </w:p>
    <w:p w14:paraId="3D115D57" w14:textId="77777777" w:rsidR="00766330" w:rsidRDefault="00766330" w:rsidP="00766330">
      <w:pPr>
        <w:pStyle w:val="ListParagraph"/>
        <w:numPr>
          <w:ilvl w:val="0"/>
          <w:numId w:val="7"/>
        </w:numPr>
      </w:pPr>
      <w:r>
        <w:t xml:space="preserve">If the file doesn’t open, </w:t>
      </w:r>
      <w:r w:rsidR="00D0598B">
        <w:t>catch the</w:t>
      </w:r>
      <w:r>
        <w:t xml:space="preserve"> </w:t>
      </w:r>
      <w:proofErr w:type="spellStart"/>
      <w:r>
        <w:t>FileNotFoundException</w:t>
      </w:r>
      <w:proofErr w:type="spellEnd"/>
      <w:r>
        <w:t xml:space="preserve"> and exit gracefully.</w:t>
      </w:r>
    </w:p>
    <w:p w14:paraId="5E369E22" w14:textId="77777777" w:rsidR="00766330" w:rsidRDefault="00766330" w:rsidP="006960C1"/>
    <w:p w14:paraId="705D5BC9" w14:textId="77777777" w:rsidR="00766330" w:rsidRDefault="00766330" w:rsidP="006960C1">
      <w:r>
        <w:t>Demo code…</w:t>
      </w:r>
    </w:p>
    <w:p w14:paraId="48971B44" w14:textId="77777777" w:rsidR="00766330" w:rsidRDefault="00766330" w:rsidP="006960C1"/>
    <w:p w14:paraId="67FDD33F" w14:textId="77777777" w:rsidR="00766330" w:rsidRDefault="00766330" w:rsidP="006960C1">
      <w:r>
        <w:rPr>
          <w:b/>
        </w:rPr>
        <w:t>Custom Exceptions</w:t>
      </w:r>
    </w:p>
    <w:p w14:paraId="0F9E0609" w14:textId="77777777" w:rsidR="00766330" w:rsidRDefault="00766330" w:rsidP="006960C1"/>
    <w:p w14:paraId="3C5A3B32" w14:textId="77777777" w:rsidR="00766330" w:rsidRDefault="00766330" w:rsidP="006960C1">
      <w:r>
        <w:t>Why, yes, we can write our own exception classes.</w:t>
      </w:r>
      <w:r w:rsidR="00DD100A">
        <w:t xml:space="preserve"> More d</w:t>
      </w:r>
      <w:r>
        <w:t>emo code…</w:t>
      </w:r>
    </w:p>
    <w:p w14:paraId="6C9DC248" w14:textId="77777777" w:rsidR="00766330" w:rsidRDefault="00766330" w:rsidP="006960C1"/>
    <w:p w14:paraId="7B332B2E" w14:textId="77777777" w:rsidR="00E31BEC" w:rsidRDefault="00E31BEC" w:rsidP="006960C1">
      <w:r>
        <w:rPr>
          <w:b/>
        </w:rPr>
        <w:t>Homework</w:t>
      </w:r>
    </w:p>
    <w:p w14:paraId="750C7A9F" w14:textId="77777777" w:rsidR="00E31BEC" w:rsidRDefault="00E31BEC" w:rsidP="006960C1"/>
    <w:p w14:paraId="7AC909CA" w14:textId="77777777" w:rsidR="00E31BEC" w:rsidRDefault="00E31BEC" w:rsidP="006960C1">
      <w:r>
        <w:t xml:space="preserve">Add code to your </w:t>
      </w:r>
      <w:proofErr w:type="spellStart"/>
      <w:r>
        <w:t>OCCCDate</w:t>
      </w:r>
      <w:proofErr w:type="spellEnd"/>
      <w:r>
        <w:t xml:space="preserve"> class </w:t>
      </w:r>
      <w:r w:rsidR="008B4F51">
        <w:t xml:space="preserve">constructors </w:t>
      </w:r>
      <w:r>
        <w:t xml:space="preserve">that validates the date as described below and throws a custom exception, </w:t>
      </w:r>
      <w:proofErr w:type="spellStart"/>
      <w:r>
        <w:t>InvalidOCCCDate</w:t>
      </w:r>
      <w:r w:rsidR="00D57EF8">
        <w:t>Exception</w:t>
      </w:r>
      <w:proofErr w:type="spellEnd"/>
      <w:r>
        <w:t>, if the date is invalid. The test for validity i</w:t>
      </w:r>
      <w:r w:rsidR="00D57EF8">
        <w:t>s</w:t>
      </w:r>
    </w:p>
    <w:p w14:paraId="0D89771B" w14:textId="77777777" w:rsidR="00E31BEC" w:rsidRDefault="00E31BEC" w:rsidP="006960C1"/>
    <w:p w14:paraId="6DAB0FDC" w14:textId="77777777" w:rsidR="00E31BEC" w:rsidRDefault="00E31BEC" w:rsidP="006960C1">
      <w:r>
        <w:tab/>
        <w:t>“Thirty days hath September, April, June, and Novembe</w:t>
      </w:r>
      <w:r w:rsidR="00F64157">
        <w:t>r;</w:t>
      </w:r>
    </w:p>
    <w:p w14:paraId="568C6EF2" w14:textId="77777777" w:rsidR="00E31BEC" w:rsidRDefault="00E31BEC" w:rsidP="006960C1">
      <w:r>
        <w:tab/>
        <w:t xml:space="preserve">   All the rest have thirty-one, except for February alone.”</w:t>
      </w:r>
    </w:p>
    <w:p w14:paraId="648915D9" w14:textId="77777777" w:rsidR="00E31BEC" w:rsidRDefault="00E31BEC" w:rsidP="006960C1"/>
    <w:p w14:paraId="7A182129" w14:textId="77777777" w:rsidR="00E31BEC" w:rsidRDefault="00E31BEC" w:rsidP="00E31BEC">
      <w:r>
        <w:t>The modern leap-year rule is that February has 28 days</w:t>
      </w:r>
      <w:r w:rsidR="00B166B0">
        <w:t xml:space="preserve"> (that is, a common year)</w:t>
      </w:r>
      <w:r>
        <w:t xml:space="preserve"> if the year is not divisible by 4 or by 100.</w:t>
      </w:r>
      <w:r w:rsidR="00B166B0">
        <w:t xml:space="preserve"> </w:t>
      </w:r>
      <w:r>
        <w:t xml:space="preserve">Years that are divisible by 4 </w:t>
      </w:r>
      <w:r>
        <w:rPr>
          <w:i/>
        </w:rPr>
        <w:t>and</w:t>
      </w:r>
      <w:r>
        <w:t xml:space="preserve"> 400 are leap </w:t>
      </w:r>
      <w:r w:rsidR="00B166B0">
        <w:t>years. The algorithm is…</w:t>
      </w:r>
    </w:p>
    <w:p w14:paraId="0ABD215A" w14:textId="77777777" w:rsidR="00E31BEC" w:rsidRPr="00E31BEC" w:rsidRDefault="00E31BEC" w:rsidP="00E31BEC"/>
    <w:p w14:paraId="14B52C20" w14:textId="77777777" w:rsidR="006960C1" w:rsidRDefault="00E31BEC" w:rsidP="00E31BEC">
      <w:pPr>
        <w:ind w:left="720"/>
      </w:pPr>
      <w:r w:rsidRPr="00E31BEC">
        <w:rPr>
          <w:b/>
          <w:bCs/>
        </w:rPr>
        <w:t>if</w:t>
      </w:r>
      <w:r w:rsidRPr="00E31BEC">
        <w:t> (</w:t>
      </w:r>
      <w:r w:rsidRPr="00E31BEC">
        <w:rPr>
          <w:i/>
          <w:iCs/>
        </w:rPr>
        <w:t>year</w:t>
      </w:r>
      <w:r w:rsidRPr="00E31BEC">
        <w:t> is not divisible by 4) </w:t>
      </w:r>
      <w:r w:rsidRPr="00E31BEC">
        <w:rPr>
          <w:b/>
          <w:bCs/>
        </w:rPr>
        <w:t>then</w:t>
      </w:r>
      <w:r w:rsidRPr="00E31BEC">
        <w:t> (it is a common year)</w:t>
      </w:r>
      <w:r w:rsidRPr="00E31BEC">
        <w:br/>
      </w:r>
      <w:r w:rsidRPr="00E31BEC">
        <w:rPr>
          <w:b/>
          <w:bCs/>
        </w:rPr>
        <w:t>else</w:t>
      </w:r>
      <w:r w:rsidR="00F64157">
        <w:rPr>
          <w:b/>
          <w:bCs/>
        </w:rPr>
        <w:t xml:space="preserve"> </w:t>
      </w:r>
      <w:r w:rsidRPr="00E31BEC">
        <w:rPr>
          <w:b/>
          <w:bCs/>
        </w:rPr>
        <w:t>if</w:t>
      </w:r>
      <w:r w:rsidRPr="00E31BEC">
        <w:t> (</w:t>
      </w:r>
      <w:r w:rsidRPr="00E31BEC">
        <w:rPr>
          <w:i/>
          <w:iCs/>
        </w:rPr>
        <w:t>year</w:t>
      </w:r>
      <w:r w:rsidRPr="00E31BEC">
        <w:t> is not divisible by 100) </w:t>
      </w:r>
      <w:r w:rsidRPr="00E31BEC">
        <w:rPr>
          <w:b/>
          <w:bCs/>
        </w:rPr>
        <w:t>then</w:t>
      </w:r>
      <w:r w:rsidRPr="00E31BEC">
        <w:t> (it is a leap year)</w:t>
      </w:r>
      <w:r w:rsidRPr="00E31BEC">
        <w:br/>
      </w:r>
      <w:r w:rsidRPr="00E31BEC">
        <w:rPr>
          <w:b/>
          <w:bCs/>
        </w:rPr>
        <w:t>else</w:t>
      </w:r>
      <w:r w:rsidR="00F64157">
        <w:rPr>
          <w:b/>
          <w:bCs/>
        </w:rPr>
        <w:t xml:space="preserve"> </w:t>
      </w:r>
      <w:r w:rsidRPr="00E31BEC">
        <w:rPr>
          <w:b/>
          <w:bCs/>
        </w:rPr>
        <w:t>if</w:t>
      </w:r>
      <w:r w:rsidRPr="00E31BEC">
        <w:t> (</w:t>
      </w:r>
      <w:r w:rsidRPr="00E31BEC">
        <w:rPr>
          <w:i/>
          <w:iCs/>
        </w:rPr>
        <w:t>year</w:t>
      </w:r>
      <w:r w:rsidRPr="00E31BEC">
        <w:t> is not divisible by 400) </w:t>
      </w:r>
      <w:r w:rsidRPr="00E31BEC">
        <w:rPr>
          <w:b/>
          <w:bCs/>
        </w:rPr>
        <w:t>then</w:t>
      </w:r>
      <w:r w:rsidRPr="00E31BEC">
        <w:t> (it is a common year)</w:t>
      </w:r>
      <w:r w:rsidRPr="00E31BEC">
        <w:br/>
      </w:r>
      <w:r w:rsidRPr="00E31BEC">
        <w:rPr>
          <w:b/>
          <w:bCs/>
        </w:rPr>
        <w:t>else</w:t>
      </w:r>
      <w:r w:rsidRPr="00E31BEC">
        <w:t> (it is a leap year)</w:t>
      </w:r>
    </w:p>
    <w:p w14:paraId="056A8478" w14:textId="77777777" w:rsidR="006960C1" w:rsidRDefault="006960C1" w:rsidP="00E31BEC"/>
    <w:p w14:paraId="6268B5F3" w14:textId="77777777" w:rsidR="00F64157" w:rsidRPr="00F64157" w:rsidRDefault="00F64157" w:rsidP="008B4F51">
      <w:pPr>
        <w:rPr>
          <w:rFonts w:ascii="Consolas" w:hAnsi="Consolas" w:cs="Consolas"/>
        </w:rPr>
      </w:pPr>
      <w:r>
        <w:t xml:space="preserve">Now whenever you attempt to create a new </w:t>
      </w:r>
      <w:proofErr w:type="spellStart"/>
      <w:r>
        <w:t>OCCCDate</w:t>
      </w:r>
      <w:proofErr w:type="spellEnd"/>
      <w:r>
        <w:t xml:space="preserve">, an exception might be thrown. Write a program to demonstrate </w:t>
      </w:r>
      <w:proofErr w:type="spellStart"/>
      <w:r>
        <w:t>OCCCDate</w:t>
      </w:r>
      <w:proofErr w:type="spellEnd"/>
      <w:r w:rsidR="00094245">
        <w:t xml:space="preserve"> (and </w:t>
      </w:r>
      <w:proofErr w:type="spellStart"/>
      <w:r w:rsidR="00094245">
        <w:t>OCCCPerson</w:t>
      </w:r>
      <w:proofErr w:type="spellEnd"/>
      <w:r w:rsidR="00094245">
        <w:t>)</w:t>
      </w:r>
      <w:r>
        <w:t xml:space="preserve"> with this added feature. </w:t>
      </w:r>
      <w:r w:rsidR="00B166B0">
        <w:t xml:space="preserve">Put the date-check algorithm in a </w:t>
      </w:r>
      <w:proofErr w:type="spellStart"/>
      <w:r w:rsidR="00B166B0">
        <w:t>boolean</w:t>
      </w:r>
      <w:proofErr w:type="spellEnd"/>
      <w:r w:rsidR="00B166B0">
        <w:t xml:space="preserve"> method. </w:t>
      </w:r>
      <w:r w:rsidR="006F4C86">
        <w:t>Demonstrate the use of this exception in two ways: without try (so the thrown exception ends the program) and with a try/catch block so that you can recover from the error and continue execution.</w:t>
      </w:r>
    </w:p>
    <w:p w14:paraId="66191A9E" w14:textId="77777777" w:rsidR="00F64157" w:rsidRDefault="00F64157" w:rsidP="00E31BEC"/>
    <w:p w14:paraId="6C1F1C74" w14:textId="77777777" w:rsidR="00CC1FEF" w:rsidRDefault="003176C6" w:rsidP="00E31BEC">
      <w:r>
        <w:t xml:space="preserve">Note </w:t>
      </w:r>
      <w:r w:rsidR="002B779D">
        <w:t>that</w:t>
      </w:r>
      <w:r>
        <w:t xml:space="preserve"> it would be better for </w:t>
      </w:r>
      <w:r w:rsidR="00CC1FEF">
        <w:t xml:space="preserve">the </w:t>
      </w:r>
      <w:proofErr w:type="spellStart"/>
      <w:r>
        <w:t>OCCCDate</w:t>
      </w:r>
      <w:proofErr w:type="spellEnd"/>
      <w:r>
        <w:t xml:space="preserve"> </w:t>
      </w:r>
      <w:r w:rsidR="00CC1FEF">
        <w:t xml:space="preserve">constructor </w:t>
      </w:r>
      <w:r>
        <w:t xml:space="preserve">to throw </w:t>
      </w:r>
      <w:r w:rsidR="006F4C86">
        <w:t xml:space="preserve">one of the unchecked exceptions </w:t>
      </w:r>
      <w:r>
        <w:t>so that the user code doesn’t have to “try”</w:t>
      </w:r>
      <w:r w:rsidR="00877845">
        <w:t xml:space="preserve"> to </w:t>
      </w:r>
      <w:r w:rsidR="00DD100A">
        <w:t>c</w:t>
      </w:r>
      <w:r w:rsidR="00877845">
        <w:t xml:space="preserve">reate </w:t>
      </w:r>
      <w:proofErr w:type="spellStart"/>
      <w:r w:rsidR="00877845">
        <w:t>OCCCDates</w:t>
      </w:r>
      <w:proofErr w:type="spellEnd"/>
      <w:r w:rsidR="006F4C86">
        <w:t xml:space="preserve">. Therefore our exception class will extend </w:t>
      </w:r>
      <w:proofErr w:type="spellStart"/>
      <w:r w:rsidR="006F4C86">
        <w:t>IllegalArgumentException</w:t>
      </w:r>
      <w:proofErr w:type="spellEnd"/>
      <w:r w:rsidR="006F4C86">
        <w:t xml:space="preserve"> rather than just plain Exception</w:t>
      </w:r>
      <w:r>
        <w:t>.</w:t>
      </w:r>
      <w:r w:rsidR="00CC1FEF">
        <w:t xml:space="preserve"> </w:t>
      </w:r>
      <w:r w:rsidR="006F4C86">
        <w:t>Remember that t</w:t>
      </w:r>
      <w:r w:rsidR="002B779D">
        <w:t>he reason</w:t>
      </w:r>
      <w:r w:rsidR="00CC1FEF">
        <w:t xml:space="preserve"> </w:t>
      </w:r>
      <w:r w:rsidR="00E05733">
        <w:t xml:space="preserve">Java gives us </w:t>
      </w:r>
      <w:proofErr w:type="spellStart"/>
      <w:r w:rsidR="00E05733">
        <w:t>IllegalArgumentException</w:t>
      </w:r>
      <w:proofErr w:type="spellEnd"/>
      <w:r w:rsidR="00E05733">
        <w:t xml:space="preserve"> so that constructors and methods can throw them, un-checked.</w:t>
      </w:r>
    </w:p>
    <w:p w14:paraId="00936E0E" w14:textId="77777777" w:rsidR="00094245" w:rsidRDefault="00094245" w:rsidP="00E31BEC"/>
    <w:p w14:paraId="28121821" w14:textId="77777777" w:rsidR="005D1496" w:rsidRDefault="003E6BB1" w:rsidP="00E31BEC">
      <w:r>
        <w:t>Y</w:t>
      </w:r>
      <w:r w:rsidR="00094245">
        <w:t xml:space="preserve">our program should demonstrate every method of </w:t>
      </w:r>
      <w:proofErr w:type="spellStart"/>
      <w:r>
        <w:t>OCCCDate</w:t>
      </w:r>
      <w:proofErr w:type="spellEnd"/>
      <w:r w:rsidR="00094245">
        <w:t xml:space="preserve"> and should include ample opportunity for the user to </w:t>
      </w:r>
      <w:r>
        <w:t>enter</w:t>
      </w:r>
      <w:r w:rsidR="00094245">
        <w:t xml:space="preserve"> dates.</w:t>
      </w:r>
      <w:r>
        <w:t xml:space="preserve"> </w:t>
      </w:r>
    </w:p>
    <w:p w14:paraId="32F1AF62" w14:textId="59347178" w:rsidR="00094245" w:rsidRDefault="003E6BB1" w:rsidP="00E31BEC">
      <w:bookmarkStart w:id="0" w:name="_GoBack"/>
      <w:bookmarkEnd w:id="0"/>
      <w:r>
        <w:t>Note that you submit three files: OCCCDate.java and two driver programs (one that uses try/catch and one that does not).</w:t>
      </w:r>
    </w:p>
    <w:p w14:paraId="22572E40" w14:textId="77777777" w:rsidR="00982F4C" w:rsidRDefault="00982F4C" w:rsidP="00E31BEC"/>
    <w:p w14:paraId="18E83021" w14:textId="77777777" w:rsidR="00180512" w:rsidRDefault="00180512" w:rsidP="00E31BEC"/>
    <w:p w14:paraId="32628337" w14:textId="77777777" w:rsidR="00180512" w:rsidRDefault="00982F4C" w:rsidP="00E31BEC">
      <w:pPr>
        <w:rPr>
          <w:color w:val="FF0000"/>
        </w:rPr>
      </w:pPr>
      <w:r w:rsidRPr="00982F4C">
        <w:rPr>
          <w:color w:val="FF0000"/>
        </w:rPr>
        <w:t>***</w:t>
      </w:r>
      <w:proofErr w:type="gramStart"/>
      <w:r w:rsidRPr="00982F4C">
        <w:rPr>
          <w:color w:val="FF0000"/>
        </w:rPr>
        <w:t>*</w:t>
      </w:r>
      <w:r>
        <w:rPr>
          <w:color w:val="FF0000"/>
        </w:rPr>
        <w:t xml:space="preserve"> </w:t>
      </w:r>
      <w:r w:rsidR="00180512">
        <w:rPr>
          <w:color w:val="FF0000"/>
        </w:rPr>
        <w:t xml:space="preserve"> </w:t>
      </w:r>
      <w:proofErr w:type="spellStart"/>
      <w:r w:rsidR="00180512">
        <w:rPr>
          <w:color w:val="FF0000"/>
        </w:rPr>
        <w:t>isValidDate</w:t>
      </w:r>
      <w:proofErr w:type="spellEnd"/>
      <w:proofErr w:type="gramEnd"/>
      <w:r w:rsidR="00180512">
        <w:rPr>
          <w:color w:val="FF0000"/>
        </w:rPr>
        <w:t>(int m, int d, int y){</w:t>
      </w:r>
    </w:p>
    <w:p w14:paraId="1E8B256D" w14:textId="77777777" w:rsidR="00180512" w:rsidRDefault="00180512" w:rsidP="00E31BEC">
      <w:pPr>
        <w:rPr>
          <w:color w:val="FF0000"/>
        </w:rPr>
      </w:pPr>
    </w:p>
    <w:p w14:paraId="5B278C5B" w14:textId="0BEFB1C5" w:rsidR="00180512" w:rsidRDefault="00180512" w:rsidP="00E31BEC">
      <w:pPr>
        <w:rPr>
          <w:color w:val="FF0000"/>
        </w:rPr>
      </w:pPr>
      <w:r>
        <w:rPr>
          <w:color w:val="FF0000"/>
        </w:rPr>
        <w:tab/>
        <w:t>create Gregorian calendar with the above</w:t>
      </w:r>
    </w:p>
    <w:p w14:paraId="52D9E33E" w14:textId="25ED3B21" w:rsidR="00180512" w:rsidRDefault="00180512" w:rsidP="00E31BEC">
      <w:pPr>
        <w:rPr>
          <w:color w:val="FF0000"/>
        </w:rPr>
      </w:pPr>
      <w:r>
        <w:rPr>
          <w:color w:val="FF0000"/>
        </w:rPr>
        <w:tab/>
        <w:t xml:space="preserve">then test if </w:t>
      </w:r>
      <w:proofErr w:type="spellStart"/>
      <w:r>
        <w:rPr>
          <w:color w:val="FF0000"/>
        </w:rPr>
        <w:t>gregorian</w:t>
      </w:r>
      <w:proofErr w:type="spellEnd"/>
      <w:r>
        <w:rPr>
          <w:color w:val="FF0000"/>
        </w:rPr>
        <w:t xml:space="preserve"> calendar returns the same as the original </w:t>
      </w:r>
      <w:proofErr w:type="spellStart"/>
      <w:proofErr w:type="gramStart"/>
      <w:r>
        <w:rPr>
          <w:color w:val="FF0000"/>
        </w:rPr>
        <w:t>m,d</w:t>
      </w:r>
      <w:proofErr w:type="gramEnd"/>
      <w:r>
        <w:rPr>
          <w:color w:val="FF0000"/>
        </w:rPr>
        <w:t>,y</w:t>
      </w:r>
      <w:proofErr w:type="spellEnd"/>
      <w:r>
        <w:rPr>
          <w:color w:val="FF0000"/>
        </w:rPr>
        <w:t>;  !!!!!</w:t>
      </w:r>
    </w:p>
    <w:p w14:paraId="05960D18" w14:textId="0850A575" w:rsidR="00982F4C" w:rsidRDefault="00180512" w:rsidP="00E31BEC">
      <w:pPr>
        <w:rPr>
          <w:color w:val="FF0000"/>
        </w:rPr>
      </w:pPr>
      <w:r>
        <w:rPr>
          <w:color w:val="FF0000"/>
        </w:rPr>
        <w:t>}</w:t>
      </w:r>
    </w:p>
    <w:p w14:paraId="35943FD2" w14:textId="77777777" w:rsidR="00A60FD3" w:rsidRDefault="00A60FD3" w:rsidP="00E31BEC">
      <w:pPr>
        <w:rPr>
          <w:color w:val="FF0000"/>
        </w:rPr>
      </w:pPr>
    </w:p>
    <w:p w14:paraId="136118A9" w14:textId="697A7254" w:rsidR="00A60FD3" w:rsidRDefault="00A60FD3" w:rsidP="00E31BEC">
      <w:pPr>
        <w:rPr>
          <w:color w:val="FF0000"/>
        </w:rPr>
      </w:pPr>
      <w:r>
        <w:rPr>
          <w:color w:val="FF0000"/>
        </w:rPr>
        <w:t xml:space="preserve">** add </w:t>
      </w:r>
      <w:proofErr w:type="gramStart"/>
      <w:r>
        <w:rPr>
          <w:color w:val="FF0000"/>
        </w:rPr>
        <w:t>super(</w:t>
      </w:r>
      <w:proofErr w:type="gramEnd"/>
      <w:r>
        <w:rPr>
          <w:color w:val="FF0000"/>
        </w:rPr>
        <w:t xml:space="preserve">) to the constructor </w:t>
      </w:r>
    </w:p>
    <w:p w14:paraId="5E8A0955" w14:textId="77777777" w:rsidR="00003ED3" w:rsidRDefault="00003ED3" w:rsidP="00E31BEC">
      <w:pPr>
        <w:rPr>
          <w:color w:val="FF0000"/>
        </w:rPr>
      </w:pPr>
    </w:p>
    <w:p w14:paraId="7094EB00" w14:textId="1C085923" w:rsidR="00003ED3" w:rsidRPr="00982F4C" w:rsidRDefault="00003ED3" w:rsidP="00E31BEC">
      <w:pPr>
        <w:rPr>
          <w:color w:val="FF0000"/>
        </w:rPr>
      </w:pPr>
      <w:r>
        <w:rPr>
          <w:color w:val="FF0000"/>
        </w:rPr>
        <w:t xml:space="preserve">Checked exception always </w:t>
      </w:r>
      <w:proofErr w:type="gramStart"/>
      <w:r>
        <w:rPr>
          <w:color w:val="FF0000"/>
        </w:rPr>
        <w:t>have to</w:t>
      </w:r>
      <w:proofErr w:type="gramEnd"/>
      <w:r>
        <w:rPr>
          <w:color w:val="FF0000"/>
        </w:rPr>
        <w:t xml:space="preserve"> have a TRY method when </w:t>
      </w:r>
    </w:p>
    <w:sectPr w:rsidR="00003ED3" w:rsidRPr="0098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63A8"/>
    <w:multiLevelType w:val="hybridMultilevel"/>
    <w:tmpl w:val="F1A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12052"/>
    <w:multiLevelType w:val="hybridMultilevel"/>
    <w:tmpl w:val="53A8C706"/>
    <w:lvl w:ilvl="0" w:tplc="B4BAF0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E1E06"/>
    <w:multiLevelType w:val="hybridMultilevel"/>
    <w:tmpl w:val="2C70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C742D"/>
    <w:multiLevelType w:val="hybridMultilevel"/>
    <w:tmpl w:val="669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47D2B"/>
    <w:multiLevelType w:val="hybridMultilevel"/>
    <w:tmpl w:val="4038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2774B"/>
    <w:multiLevelType w:val="hybridMultilevel"/>
    <w:tmpl w:val="9CCA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97E51"/>
    <w:multiLevelType w:val="hybridMultilevel"/>
    <w:tmpl w:val="59C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03ED3"/>
    <w:rsid w:val="00092C71"/>
    <w:rsid w:val="00094245"/>
    <w:rsid w:val="000B2D50"/>
    <w:rsid w:val="000E26EE"/>
    <w:rsid w:val="00141B01"/>
    <w:rsid w:val="00142340"/>
    <w:rsid w:val="00154CAE"/>
    <w:rsid w:val="00180512"/>
    <w:rsid w:val="0019256E"/>
    <w:rsid w:val="001A06F2"/>
    <w:rsid w:val="001D5134"/>
    <w:rsid w:val="001F11FF"/>
    <w:rsid w:val="00296115"/>
    <w:rsid w:val="002A29C9"/>
    <w:rsid w:val="002B779D"/>
    <w:rsid w:val="002C1927"/>
    <w:rsid w:val="002C41E5"/>
    <w:rsid w:val="002C6AD1"/>
    <w:rsid w:val="002C6FFE"/>
    <w:rsid w:val="002D1740"/>
    <w:rsid w:val="003176C6"/>
    <w:rsid w:val="00361586"/>
    <w:rsid w:val="00364B5C"/>
    <w:rsid w:val="00370442"/>
    <w:rsid w:val="00382DBA"/>
    <w:rsid w:val="0038489E"/>
    <w:rsid w:val="00392B65"/>
    <w:rsid w:val="00397F86"/>
    <w:rsid w:val="003A12AF"/>
    <w:rsid w:val="003E65F3"/>
    <w:rsid w:val="003E6BB1"/>
    <w:rsid w:val="004170F6"/>
    <w:rsid w:val="004D1A44"/>
    <w:rsid w:val="004F054B"/>
    <w:rsid w:val="00525790"/>
    <w:rsid w:val="005C0787"/>
    <w:rsid w:val="005D1496"/>
    <w:rsid w:val="005E228F"/>
    <w:rsid w:val="00693E3F"/>
    <w:rsid w:val="006960C1"/>
    <w:rsid w:val="006A52A1"/>
    <w:rsid w:val="006F4C86"/>
    <w:rsid w:val="0070304B"/>
    <w:rsid w:val="007531D7"/>
    <w:rsid w:val="00766330"/>
    <w:rsid w:val="007A6450"/>
    <w:rsid w:val="007C7F50"/>
    <w:rsid w:val="007E3C43"/>
    <w:rsid w:val="007F3D96"/>
    <w:rsid w:val="0084169A"/>
    <w:rsid w:val="008441CF"/>
    <w:rsid w:val="00850A06"/>
    <w:rsid w:val="00876438"/>
    <w:rsid w:val="00877845"/>
    <w:rsid w:val="008B4F51"/>
    <w:rsid w:val="008C2CAB"/>
    <w:rsid w:val="008D415C"/>
    <w:rsid w:val="008F5160"/>
    <w:rsid w:val="008F6778"/>
    <w:rsid w:val="0095798D"/>
    <w:rsid w:val="00982F4C"/>
    <w:rsid w:val="0098491C"/>
    <w:rsid w:val="009A514E"/>
    <w:rsid w:val="009C1C8A"/>
    <w:rsid w:val="009C75DE"/>
    <w:rsid w:val="009D328E"/>
    <w:rsid w:val="009E4BE1"/>
    <w:rsid w:val="00A44D96"/>
    <w:rsid w:val="00A60FD3"/>
    <w:rsid w:val="00AE3D07"/>
    <w:rsid w:val="00AF2E88"/>
    <w:rsid w:val="00B07168"/>
    <w:rsid w:val="00B166B0"/>
    <w:rsid w:val="00B26AC8"/>
    <w:rsid w:val="00BA1C8D"/>
    <w:rsid w:val="00BA6603"/>
    <w:rsid w:val="00BC50B1"/>
    <w:rsid w:val="00C25509"/>
    <w:rsid w:val="00CB1B64"/>
    <w:rsid w:val="00CB2BF5"/>
    <w:rsid w:val="00CC1FEF"/>
    <w:rsid w:val="00CF3F0C"/>
    <w:rsid w:val="00CF7C5F"/>
    <w:rsid w:val="00D0598B"/>
    <w:rsid w:val="00D46E18"/>
    <w:rsid w:val="00D57EF8"/>
    <w:rsid w:val="00DB483F"/>
    <w:rsid w:val="00DC3C4B"/>
    <w:rsid w:val="00DC6FCA"/>
    <w:rsid w:val="00DD100A"/>
    <w:rsid w:val="00E05733"/>
    <w:rsid w:val="00E122A7"/>
    <w:rsid w:val="00E24ADD"/>
    <w:rsid w:val="00E31BEC"/>
    <w:rsid w:val="00E401D0"/>
    <w:rsid w:val="00E6639B"/>
    <w:rsid w:val="00ED20BB"/>
    <w:rsid w:val="00F31098"/>
    <w:rsid w:val="00F36CEF"/>
    <w:rsid w:val="00F64157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A23A"/>
  <w15:docId w15:val="{BD8FC685-30A9-4032-B54F-AC78328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678</Words>
  <Characters>3866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21</cp:revision>
  <cp:lastPrinted>2015-02-24T23:33:00Z</cp:lastPrinted>
  <dcterms:created xsi:type="dcterms:W3CDTF">2014-09-22T21:11:00Z</dcterms:created>
  <dcterms:modified xsi:type="dcterms:W3CDTF">2017-10-16T21:48:00Z</dcterms:modified>
</cp:coreProperties>
</file>