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8C4" w:rsidRPr="00A65AD9" w:rsidRDefault="00A65AD9">
      <w:pPr>
        <w:rPr>
          <w:b/>
        </w:rPr>
      </w:pPr>
      <w:r w:rsidRPr="00A65AD9">
        <w:rPr>
          <w:b/>
        </w:rPr>
        <w:t>CAR SALES</w:t>
      </w:r>
    </w:p>
    <w:p w:rsidR="00A65AD9" w:rsidRDefault="00A65AD9"/>
    <w:p w:rsidR="00A65AD9" w:rsidRDefault="00A65AD9">
      <w:r>
        <w:t xml:space="preserve">Write a Java </w:t>
      </w:r>
      <w:r w:rsidR="009341F9">
        <w:t>widget</w:t>
      </w:r>
      <w:r>
        <w:t xml:space="preserve"> that allows the user to create and purchase a new car. </w:t>
      </w:r>
    </w:p>
    <w:p w:rsidR="00A65AD9" w:rsidRDefault="00A65AD9">
      <w:r>
        <w:t>The user will select the make and model, then choose their desired options.</w:t>
      </w:r>
    </w:p>
    <w:p w:rsidR="0085565D" w:rsidRDefault="0085565D" w:rsidP="0085565D">
      <w:r>
        <w:t xml:space="preserve">Your </w:t>
      </w:r>
      <w:r>
        <w:t xml:space="preserve">sales </w:t>
      </w:r>
      <w:r w:rsidR="009341F9">
        <w:t>widget</w:t>
      </w:r>
      <w:r>
        <w:t xml:space="preserve"> </w:t>
      </w:r>
      <w:r>
        <w:t xml:space="preserve">should extend </w:t>
      </w:r>
      <w:proofErr w:type="spellStart"/>
      <w:r>
        <w:t>JPanel</w:t>
      </w:r>
      <w:proofErr w:type="spellEnd"/>
      <w:r>
        <w:t xml:space="preserve">. </w:t>
      </w:r>
    </w:p>
    <w:p w:rsidR="0085565D" w:rsidRDefault="0085565D" w:rsidP="0085565D">
      <w:r>
        <w:t>This may be used as one of your</w:t>
      </w:r>
      <w:r w:rsidR="009341F9">
        <w:t xml:space="preserve"> four</w:t>
      </w:r>
      <w:r>
        <w:t xml:space="preserve"> “widgets.”</w:t>
      </w:r>
    </w:p>
    <w:p w:rsidR="0085565D" w:rsidRDefault="0085565D"/>
    <w:p w:rsidR="00A65AD9" w:rsidRDefault="00A65AD9">
      <w:r>
        <w:t xml:space="preserve">This </w:t>
      </w:r>
      <w:proofErr w:type="spellStart"/>
      <w:r w:rsidR="0085565D">
        <w:t>JPanel</w:t>
      </w:r>
      <w:proofErr w:type="spellEnd"/>
      <w:r>
        <w:t xml:space="preserve"> should contain, at a minimum, the following components:</w:t>
      </w:r>
    </w:p>
    <w:p w:rsidR="00A65AD9" w:rsidRDefault="00A65AD9"/>
    <w:p w:rsidR="00A65AD9" w:rsidRDefault="00A65AD9">
      <w:proofErr w:type="spellStart"/>
      <w:r>
        <w:t>JComboBox</w:t>
      </w:r>
      <w:proofErr w:type="spellEnd"/>
      <w:r>
        <w:tab/>
      </w:r>
      <w:r w:rsidR="0085565D">
        <w:t>At least two, t</w:t>
      </w:r>
      <w:r>
        <w:t>o select make and model.</w:t>
      </w:r>
      <w:bookmarkStart w:id="0" w:name="_GoBack"/>
      <w:bookmarkEnd w:id="0"/>
    </w:p>
    <w:p w:rsidR="00A65AD9" w:rsidRDefault="00A65AD9">
      <w:r>
        <w:tab/>
      </w:r>
      <w:r>
        <w:tab/>
        <w:t>The “Model” list should be populated after “Make” is selected.</w:t>
      </w:r>
    </w:p>
    <w:p w:rsidR="0085565D" w:rsidRDefault="0085565D"/>
    <w:p w:rsidR="0085565D" w:rsidRDefault="0085565D">
      <w:r>
        <w:tab/>
      </w:r>
      <w:r>
        <w:tab/>
        <w:t xml:space="preserve">Selecting from a </w:t>
      </w:r>
      <w:proofErr w:type="spellStart"/>
      <w:r>
        <w:t>JComboBox</w:t>
      </w:r>
      <w:proofErr w:type="spellEnd"/>
      <w:r>
        <w:t xml:space="preserve"> fires an </w:t>
      </w:r>
      <w:proofErr w:type="spellStart"/>
      <w:r>
        <w:t>ItemEvent</w:t>
      </w:r>
      <w:proofErr w:type="spellEnd"/>
      <w:r>
        <w:t xml:space="preserve">, </w:t>
      </w:r>
    </w:p>
    <w:p w:rsidR="0085565D" w:rsidRDefault="0085565D" w:rsidP="0085565D">
      <w:pPr>
        <w:ind w:left="720" w:firstLine="720"/>
      </w:pPr>
      <w:proofErr w:type="gramStart"/>
      <w:r>
        <w:t>so</w:t>
      </w:r>
      <w:proofErr w:type="gramEnd"/>
      <w:r>
        <w:t xml:space="preserve"> your program must extend </w:t>
      </w:r>
      <w:proofErr w:type="spellStart"/>
      <w:r>
        <w:t>ItemListener</w:t>
      </w:r>
      <w:proofErr w:type="spellEnd"/>
      <w:r>
        <w:t>.</w:t>
      </w:r>
    </w:p>
    <w:p w:rsidR="00A65AD9" w:rsidRDefault="00A65AD9"/>
    <w:p w:rsidR="00A65AD9" w:rsidRDefault="00A65AD9">
      <w:proofErr w:type="spellStart"/>
      <w:r>
        <w:t>JCheckBox</w:t>
      </w:r>
      <w:proofErr w:type="spellEnd"/>
      <w:r>
        <w:tab/>
        <w:t>To select zero or more options.</w:t>
      </w:r>
    </w:p>
    <w:p w:rsidR="00A65AD9" w:rsidRDefault="00A65AD9"/>
    <w:p w:rsidR="00A65AD9" w:rsidRDefault="00A65AD9">
      <w:proofErr w:type="spellStart"/>
      <w:r>
        <w:t>JRadioButton</w:t>
      </w:r>
      <w:proofErr w:type="spellEnd"/>
      <w:r>
        <w:tab/>
        <w:t>To select exactly one of several options (</w:t>
      </w:r>
      <w:r>
        <w:rPr>
          <w:i/>
        </w:rPr>
        <w:t>e.g.</w:t>
      </w:r>
      <w:r>
        <w:t xml:space="preserve"> color, trim line)</w:t>
      </w:r>
      <w:r w:rsidR="0085565D">
        <w:t>.</w:t>
      </w:r>
    </w:p>
    <w:p w:rsidR="0085565D" w:rsidRDefault="0085565D"/>
    <w:p w:rsidR="0085565D" w:rsidRDefault="0085565D">
      <w:r>
        <w:tab/>
      </w:r>
      <w:r>
        <w:tab/>
      </w:r>
      <w:proofErr w:type="spellStart"/>
      <w:r>
        <w:t>JCheckBox</w:t>
      </w:r>
      <w:proofErr w:type="spellEnd"/>
      <w:r>
        <w:t xml:space="preserve"> and </w:t>
      </w:r>
      <w:proofErr w:type="spellStart"/>
      <w:r>
        <w:t>JRadioButton</w:t>
      </w:r>
      <w:proofErr w:type="spellEnd"/>
      <w:r>
        <w:t xml:space="preserve"> selection also fires </w:t>
      </w:r>
      <w:proofErr w:type="spellStart"/>
      <w:r>
        <w:t>ItemEvent</w:t>
      </w:r>
      <w:proofErr w:type="spellEnd"/>
      <w:r>
        <w:t xml:space="preserve"> events.</w:t>
      </w:r>
    </w:p>
    <w:p w:rsidR="00A65AD9" w:rsidRDefault="00A65AD9"/>
    <w:p w:rsidR="00A65AD9" w:rsidRPr="00A65AD9" w:rsidRDefault="00A65AD9">
      <w:proofErr w:type="spellStart"/>
      <w:r>
        <w:t>JTextArea</w:t>
      </w:r>
      <w:proofErr w:type="spellEnd"/>
      <w:r>
        <w:tab/>
        <w:t>For the user to enter any special instructions</w:t>
      </w:r>
      <w:r w:rsidR="0085565D">
        <w:t>.</w:t>
      </w:r>
    </w:p>
    <w:p w:rsidR="00A65AD9" w:rsidRDefault="00A65AD9"/>
    <w:p w:rsidR="0085565D" w:rsidRDefault="0085565D"/>
    <w:p w:rsidR="0085565D" w:rsidRDefault="0085565D">
      <w:r>
        <w:t>Use other components (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r>
        <w:rPr>
          <w:i/>
        </w:rPr>
        <w:t>et cetera</w:t>
      </w:r>
      <w:r>
        <w:t xml:space="preserve">) as needed or desired. </w:t>
      </w:r>
    </w:p>
    <w:p w:rsidR="0085565D" w:rsidRDefault="0085565D"/>
    <w:p w:rsidR="0085565D" w:rsidRPr="0085565D" w:rsidRDefault="0085565D">
      <w:r>
        <w:t>When the user clicks the “Build My Car” button a pop-up is displayed giving a summary of the desired vehicle and the price. Note that the user can click this button at any time, so either have defaults in place for all options or have a “You have not entered all required information” popup.</w:t>
      </w:r>
    </w:p>
    <w:p w:rsidR="00A65AD9" w:rsidRDefault="00A65AD9"/>
    <w:sectPr w:rsidR="00A6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D9"/>
    <w:rsid w:val="000964F9"/>
    <w:rsid w:val="003D68C4"/>
    <w:rsid w:val="0085565D"/>
    <w:rsid w:val="009341F9"/>
    <w:rsid w:val="00A6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0FF88-D996-4796-BBAC-F3A8F926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4F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2</cp:revision>
  <dcterms:created xsi:type="dcterms:W3CDTF">2017-10-23T13:31:00Z</dcterms:created>
  <dcterms:modified xsi:type="dcterms:W3CDTF">2017-10-23T14:01:00Z</dcterms:modified>
</cp:coreProperties>
</file>