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List of PHP &amp; MYSQL project you can develop as high school or university final year project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 Registration &amp; Login and User Management System With admin panel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Hostel Management System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Student Record System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Small CRM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Hospital Management System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Shopping Portal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Complaint Management system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Course Registration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Tourism Management System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Car Rental Project in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Blood Bank &amp; Donor Management System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Library Management System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Student Result Management System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Employee Leaves Management System (ELMS)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News Portal Project in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Contact form with mail function and Storing data in the database – Mini Project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Employee Record Management System in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Directory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Company Visitor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Daily Expense Tracker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Vehicle Parking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Apartment Visitors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Cyber Cafe Management System Using PHP &amp;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Beauty Parlour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Teachers Record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Client Management System using PHP &amp;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Local Services Search Engine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Dairy Farm Shop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29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Park Ticketing Management System 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DJ Booking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Birth Certificate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Curfew e-Pass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Marriage Registration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Zoo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User Management System in PHP using Stored Procedure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COVID19 Testing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Bus Pass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Men Salon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39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IFSC Code Finder Project Using PHP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Car Washing Management System Using PHP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Student Management System Using PHP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Banquet Booking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e-Diary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Fire Reporting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GYM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Old Age Home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Auto/Taxi Stand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Security Guards Hiring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49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Doctor Appointment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Bank Locker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Student Study Center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Art Gallery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BP Monitoring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Pre-School Enrollment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Rail Pass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Maid Hiring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Teacher Subject Allocation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Restaurant Table Booking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59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Nurse Hiring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Nipah virus (NiV) – Testing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Notes Sharing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Emergency Ambulance Hiring Portal using PHP and MySQLL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63 </w:t>
      </w:r>
      <w:r>
        <w:rPr>
          <w:rFonts w:hint="default"/>
          <w:lang w:val="en-GB"/>
        </w:rPr>
        <w:tab/>
        <w:t xml:space="preserve"> Insurance Management System in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College Admission Management System in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Laundry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Vehicle Service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Courier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Food Ordering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69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Attendance Monitoring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Car Driving School Management System 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Event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Paying Guest Accommodation System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Car Showroom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Pharmacy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Water Supply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Toll Tax Management System using PHP &amp; MySQL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Vehicle Rental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Movers and Packers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79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Society Management System using PHP and MySQL</w:t>
      </w:r>
    </w:p>
    <w:p>
      <w:pPr>
        <w:rPr>
          <w:rFonts w:hint="default"/>
          <w:b w:val="0"/>
          <w:bCs w:val="0"/>
          <w:lang w:val="en-GB"/>
        </w:rPr>
      </w:pPr>
      <w:r>
        <w:rPr>
          <w:rFonts w:hint="default"/>
          <w:lang w:val="en-GB"/>
        </w:rPr>
        <w:t>80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Employees Attendance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81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Tiffin Service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82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Gas Booking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83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Hotel Booking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84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Furniture Shop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85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Yoga Classes Registration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86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Health Monitoring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87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Crime Record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88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Catering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89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Complaint Management System Pro version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90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AC Repairing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91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Dance Classes Registration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92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Theme Park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93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Job Portal Project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94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College Assignment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95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Inventory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96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Magazine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97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Computer Service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98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Lawyers Record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99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Cake Bakery System Project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Mobile Store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Vehicle Breakdown Assistance Management System Using PHP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Daily Expense Tracker System Pro Version Using PHP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Directory Listing Management System Using PHP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Pre-Owned/Used Car Selling Management System Using PHP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Baby Daycare Management System Using PHP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Cold Storage Management System Using PHP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Curfew e-Pass Management System using PHP &amp; MySQL Pro Version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Real Estate Management System Project using PHP &amp;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109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Campus Recruitment Management System using PHP and MySQL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110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Home Loan Management System using PHP &amp;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111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Internet Service Provider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112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Food Waste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113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Sanitization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114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Driver Hiring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115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Jewelry Shop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116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Shopping Portal Pro Version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117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Employee Task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118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Blog Management System using PHP and MySQL (CMS)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119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Temple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Course Material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Fuel Delivery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Traffic Squad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Laptop and Desktop Rental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Garbage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Cricket Academy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Covid Vaccination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CREDIT CARD Application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Employee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129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RTO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NurseryManagement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Railway Catering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Scholarship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133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College Faculty Record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134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Food Recipe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135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Online Book Store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136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Toy Shop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137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Orphanage Management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138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Employee Transport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139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College Fee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140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College Alumni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141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Meeting and Conference Booking System using PHP and MySQL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142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Electronic Waste system using PHP and MySQL</w:t>
      </w:r>
      <w:r>
        <w:rPr>
          <w:rFonts w:hint="default"/>
          <w:lang w:val="en-GB"/>
        </w:rPr>
        <w:tab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143</w:t>
      </w:r>
      <w:bookmarkStart w:id="0" w:name="_GoBack"/>
      <w:bookmarkEnd w:id="0"/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Support Ticket System using PHP and MySQL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AD396E"/>
    <w:rsid w:val="18AD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2024-03-26T05:54:00Z</dcterms:created>
  <dc:creator>user</dc:creator>
  <cp:lastModifiedBy>user</cp:lastModifiedBy>
  <dcterms:modified xsi:type="dcterms:W3CDTF">2024-03-26T06:08:14Z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DDFA1BBD324B4DB1ABAAD5FEE8117B46_11</vt:lpwstr>
  </property>
</Properties>
</file>