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0773" w14:textId="4C7BAF34" w:rsidR="00C832E1" w:rsidRPr="00C832E1" w:rsidRDefault="00C832E1" w:rsidP="00C832E1">
      <w:pPr>
        <w:rPr>
          <w:b/>
          <w:bCs/>
        </w:rPr>
      </w:pPr>
      <w:r w:rsidRPr="00C832E1">
        <w:rPr>
          <w:b/>
          <w:bCs/>
        </w:rPr>
        <w:t>Key documents</w:t>
      </w:r>
    </w:p>
    <w:p w14:paraId="5059674C" w14:textId="77777777" w:rsidR="00C832E1" w:rsidRDefault="00C832E1" w:rsidP="00C832E1"/>
    <w:p w14:paraId="10DCA202" w14:textId="4A3205BA" w:rsidR="00C832E1" w:rsidRDefault="00C832E1" w:rsidP="00C832E1">
      <w:r>
        <w:t>1. Project Proposal:</w:t>
      </w:r>
      <w:r>
        <w:t xml:space="preserve"> </w:t>
      </w:r>
      <w:r>
        <w:t>This document outlines the project's scope, objectives, deliverables, timeline, budget, and overall approach. It provides an overview of the project to stakeholders and helps obtain approval and funding.</w:t>
      </w:r>
    </w:p>
    <w:p w14:paraId="7B3FE091" w14:textId="77777777" w:rsidR="00C832E1" w:rsidRDefault="00C832E1" w:rsidP="00C832E1"/>
    <w:p w14:paraId="5C972391" w14:textId="14D1A414" w:rsidR="00C832E1" w:rsidRDefault="00C832E1" w:rsidP="00C832E1">
      <w:r>
        <w:t>2. Statement of Work (SOW): The SOW is a detailed document that defines the specific tasks, responsibilities, and deliverables for the project. It includes project milestones, acceptance criteria, and any assumptions or constraints.</w:t>
      </w:r>
    </w:p>
    <w:p w14:paraId="2D3C6C7C" w14:textId="77777777" w:rsidR="00C832E1" w:rsidRDefault="00C832E1" w:rsidP="00C832E1"/>
    <w:p w14:paraId="021A9FBA" w14:textId="49B51489" w:rsidR="00C832E1" w:rsidRDefault="00C832E1" w:rsidP="00C832E1">
      <w:r>
        <w:t>3. Project Plan:</w:t>
      </w:r>
      <w:r>
        <w:t xml:space="preserve"> </w:t>
      </w:r>
      <w:r>
        <w:t>The project plan lays out the detailed timeline, task dependencies, resource allocation, and milestones for the project. It helps in managing the project's progress and ensures that it stays on track.</w:t>
      </w:r>
    </w:p>
    <w:p w14:paraId="526E4B68" w14:textId="77777777" w:rsidR="00C832E1" w:rsidRDefault="00C832E1" w:rsidP="00C832E1"/>
    <w:p w14:paraId="6C4FAE65" w14:textId="4D6DC77C" w:rsidR="00C832E1" w:rsidRDefault="00C832E1" w:rsidP="00C832E1">
      <w:r>
        <w:t>4. Wireframes and Mockups:</w:t>
      </w:r>
      <w:r>
        <w:t xml:space="preserve"> </w:t>
      </w:r>
      <w:r>
        <w:t>Wireframes and mockups are visual representations of the user interface and layout of the web platform or application. They provide a clear understanding of the design and user experience before actual development begins.</w:t>
      </w:r>
    </w:p>
    <w:p w14:paraId="47E252D3" w14:textId="77777777" w:rsidR="00C832E1" w:rsidRDefault="00C832E1" w:rsidP="00C832E1"/>
    <w:p w14:paraId="5090457D" w14:textId="5ACD5099" w:rsidR="00C832E1" w:rsidRDefault="00C832E1" w:rsidP="00C832E1">
      <w:r>
        <w:t>5. Technical Specifications:</w:t>
      </w:r>
      <w:r>
        <w:t xml:space="preserve"> </w:t>
      </w:r>
      <w:r>
        <w:t xml:space="preserve"> Technical specifications document the technical requirements, architecture, and technologies to be used in the development of the project. It helps guide the development team and ensures a standardized approach.</w:t>
      </w:r>
    </w:p>
    <w:p w14:paraId="49C6A846" w14:textId="77777777" w:rsidR="00C832E1" w:rsidRDefault="00C832E1" w:rsidP="00C832E1"/>
    <w:p w14:paraId="6532536E" w14:textId="1730A23E" w:rsidR="00C832E1" w:rsidRDefault="00C832E1" w:rsidP="00C832E1">
      <w:r>
        <w:t>6. Data Flow Diagrams and Database Schema: For complex applications, data flow diagrams and database schema documents help to illustrate how data will flow through the system and how it will be stored in the database.</w:t>
      </w:r>
    </w:p>
    <w:p w14:paraId="56B7802C" w14:textId="77777777" w:rsidR="00C832E1" w:rsidRDefault="00C832E1" w:rsidP="00C832E1"/>
    <w:p w14:paraId="58BCF053" w14:textId="045219AB" w:rsidR="00C832E1" w:rsidRDefault="00C832E1" w:rsidP="00C832E1">
      <w:r>
        <w:t>7. Risk Assessment and Mitigation Plan: This document identifies potential risks that may impact the project's success and outlines strategies to mitigate them.</w:t>
      </w:r>
    </w:p>
    <w:p w14:paraId="635C7FE9" w14:textId="77777777" w:rsidR="00C832E1" w:rsidRDefault="00C832E1" w:rsidP="00C832E1"/>
    <w:p w14:paraId="6EA3ECBA" w14:textId="60548953" w:rsidR="00C832E1" w:rsidRDefault="00C832E1" w:rsidP="00C832E1">
      <w:r>
        <w:t>8. Quality Assurance (QA) Plan:</w:t>
      </w:r>
      <w:r>
        <w:t xml:space="preserve"> </w:t>
      </w:r>
      <w:r>
        <w:t>The QA plan outlines the testing strategy and procedures to ensure that the final product meets quality standards.</w:t>
      </w:r>
    </w:p>
    <w:p w14:paraId="21BD88AB" w14:textId="77777777" w:rsidR="00C832E1" w:rsidRDefault="00C832E1" w:rsidP="00C832E1"/>
    <w:p w14:paraId="7F30CD93" w14:textId="379231CD" w:rsidR="00C832E1" w:rsidRDefault="00C832E1" w:rsidP="00C832E1">
      <w:r>
        <w:t>9. Change Control Process:</w:t>
      </w:r>
      <w:r>
        <w:t xml:space="preserve"> </w:t>
      </w:r>
      <w:r>
        <w:t>The change control process defines how changes to the project scope, requirements, or timeline will be managed and approved.</w:t>
      </w:r>
    </w:p>
    <w:p w14:paraId="0E4B8F38" w14:textId="77777777" w:rsidR="00C832E1" w:rsidRDefault="00C832E1" w:rsidP="00C832E1"/>
    <w:p w14:paraId="03C212EA" w14:textId="15832DB9" w:rsidR="00C832E1" w:rsidRDefault="00C832E1" w:rsidP="00C832E1">
      <w:r>
        <w:t>10. Deployment and Maintenance Plan: This plan describes how the application will be deployed to the production environment and the ongoing maintenance and support required post-launch.</w:t>
      </w:r>
    </w:p>
    <w:p w14:paraId="475C5DFE" w14:textId="77777777" w:rsidR="00C832E1" w:rsidRDefault="00C832E1" w:rsidP="00C832E1"/>
    <w:p w14:paraId="3D8EC1F3" w14:textId="0328A3CB" w:rsidR="00C832E1" w:rsidRDefault="00C832E1" w:rsidP="00C832E1">
      <w:r>
        <w:t>11. User Documentation and Training Materials:</w:t>
      </w:r>
      <w:r>
        <w:t xml:space="preserve"> </w:t>
      </w:r>
      <w:r>
        <w:t>For user-centric applications, user documentation and training materials are essential to help users understand how to use the platform effectively.</w:t>
      </w:r>
    </w:p>
    <w:p w14:paraId="28B3579A" w14:textId="77777777" w:rsidR="00C832E1" w:rsidRDefault="00C832E1" w:rsidP="00C832E1"/>
    <w:p w14:paraId="2EE57BA4" w14:textId="19F3AB46" w:rsidR="00C407EE" w:rsidRDefault="00C832E1" w:rsidP="00C832E1">
      <w:r>
        <w:t>12. Legal and Contractual Agreements: Any legal agreements, contracts, or non-disclosure agreements between the client and development team should be documented and signed.</w:t>
      </w:r>
    </w:p>
    <w:sectPr w:rsidR="00C40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EE"/>
    <w:rsid w:val="00C407EE"/>
    <w:rsid w:val="00C8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E955"/>
  <w15:chartTrackingRefBased/>
  <w15:docId w15:val="{E486E4A8-8E58-48C7-91F3-1BB910B5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2023-08-07T18:32:00Z</dcterms:created>
  <dcterms:modified xsi:type="dcterms:W3CDTF">2023-08-07T18:36:00Z</dcterms:modified>
</cp:coreProperties>
</file>