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3E" w:rsidRDefault="00DF043E">
      <w:r>
        <w:t>Please find link for recoded</w:t>
      </w:r>
      <w:bookmarkStart w:id="0" w:name="_GoBack"/>
      <w:bookmarkEnd w:id="0"/>
      <w:r>
        <w:t xml:space="preserve"> video</w:t>
      </w:r>
    </w:p>
    <w:p w:rsidR="00595A37" w:rsidRDefault="00DF043E">
      <w:hyperlink r:id="rId5" w:history="1">
        <w:r w:rsidRPr="00DF043E">
          <w:rPr>
            <w:rStyle w:val="Hyperlink"/>
          </w:rPr>
          <w:t>https://www.loom.com/share/6554bd69</w:t>
        </w:r>
        <w:r w:rsidRPr="00DF043E">
          <w:rPr>
            <w:rStyle w:val="Hyperlink"/>
          </w:rPr>
          <w:t>b</w:t>
        </w:r>
        <w:r w:rsidRPr="00DF043E">
          <w:rPr>
            <w:rStyle w:val="Hyperlink"/>
          </w:rPr>
          <w:t>b7948038fdaf9e60986d795</w:t>
        </w:r>
      </w:hyperlink>
    </w:p>
    <w:sectPr w:rsidR="00595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43E"/>
    <w:rsid w:val="00595A37"/>
    <w:rsid w:val="00D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43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4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6554bd69bb7948038fdaf9e60986d7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 GUREZ</dc:creator>
  <cp:lastModifiedBy>ITI GUREZ</cp:lastModifiedBy>
  <cp:revision>1</cp:revision>
  <dcterms:created xsi:type="dcterms:W3CDTF">2024-01-30T09:26:00Z</dcterms:created>
  <dcterms:modified xsi:type="dcterms:W3CDTF">2024-01-30T09:29:00Z</dcterms:modified>
</cp:coreProperties>
</file>