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NELSON IWEKIMOR KELVIN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iwekimorn@gmail.com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| +234 (906) 608 7807   +234 (701) 230 3062 | Bayelsa, Nigeria |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https://github.com/codeXii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SUMMARY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I’m a self-motivated person who wishes to work in a challenging environment where skills can be put into use and achieve objectives with different strategies.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Niger Delta University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2013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 2019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Bachelors in Mechanical Engineering (B.eng)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EXPERIENCE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National Youth Service Corps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  <w:t xml:space="preserve">2021 </w:t>
      </w:r>
      <w:r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  <w:t xml:space="preserve"> 2022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P.H.E and Physics Teacher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Preparing lesson notes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Carrying out physics practical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Conducting physical training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outdoor activities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Boclapre Auto Services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  <w:t xml:space="preserve">2016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Service Technician</w:t>
      </w:r>
    </w:p>
    <w:p>
      <w:pPr>
        <w:numPr>
          <w:ilvl w:val="0"/>
          <w:numId w:val="7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Servicing automotive vehicles</w:t>
      </w:r>
    </w:p>
    <w:p>
      <w:pPr>
        <w:numPr>
          <w:ilvl w:val="0"/>
          <w:numId w:val="7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Checking important electrical and mechanical component</w:t>
      </w:r>
    </w:p>
    <w:p>
      <w:pPr>
        <w:numPr>
          <w:ilvl w:val="0"/>
          <w:numId w:val="7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Assessing the levels of oil and fluid (general automobile servicing)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Ebilatare Computer/Business centre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  <w:t xml:space="preserve">2017 </w:t>
      </w:r>
      <w:r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  <w:t xml:space="preserve"> 2018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Instructor/computer operator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OTHER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Soft skills: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communication, leadership, scrum, decision making, empathy, management, collaboration</w:t>
      </w:r>
    </w:p>
    <w:p>
      <w:pPr>
        <w:numPr>
          <w:ilvl w:val="0"/>
          <w:numId w:val="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Technical skills: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Lesson planning, Computer skills, Time management, Classroom management</w:t>
      </w:r>
    </w:p>
    <w:p>
      <w:pPr>
        <w:numPr>
          <w:ilvl w:val="0"/>
          <w:numId w:val="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Languages: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English(native)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iwekimorn@gmail.com" Id="docRId0" Type="http://schemas.openxmlformats.org/officeDocument/2006/relationships/hyperlink" /><Relationship TargetMode="External" Target="https://github.com/codeXii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