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78CB" w14:textId="59DB2B6E" w:rsidR="00C13F91" w:rsidRPr="00C13F91" w:rsidRDefault="00893FAA" w:rsidP="003143F9">
      <w:pPr>
        <w:spacing w:after="0"/>
        <w:ind w:right="-45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Abdullahi</w:t>
      </w:r>
      <w:r w:rsidR="00C13F91" w:rsidRPr="003143F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Ngui</w:t>
      </w:r>
      <w:r w:rsidR="00C13F91" w:rsidRPr="00C13F91">
        <w:rPr>
          <w:rFonts w:ascii="Arial" w:hAnsi="Arial" w:cs="Arial"/>
        </w:rPr>
        <w:br/>
      </w:r>
      <w:r w:rsidR="00C13F91" w:rsidRPr="003143F9">
        <w:rPr>
          <w:rFonts w:ascii="Arial" w:hAnsi="Arial" w:cs="Arial"/>
          <w:b/>
          <w:bCs/>
          <w:sz w:val="24"/>
          <w:szCs w:val="24"/>
        </w:rPr>
        <w:t>AI Specialist</w:t>
      </w:r>
      <w:r w:rsidR="00C13F91" w:rsidRPr="00C13F91">
        <w:rPr>
          <w:rFonts w:ascii="Arial" w:hAnsi="Arial" w:cs="Arial"/>
        </w:rPr>
        <w:br/>
      </w:r>
      <w:r w:rsidR="00C13F91" w:rsidRPr="003143F9">
        <w:rPr>
          <w:rFonts w:ascii="Arial" w:hAnsi="Arial" w:cs="Arial"/>
        </w:rPr>
        <w:t>damon</w:t>
      </w:r>
      <w:r w:rsidR="003143F9">
        <w:rPr>
          <w:rFonts w:ascii="Arial" w:hAnsi="Arial" w:cs="Arial"/>
        </w:rPr>
        <w:t>sedf</w:t>
      </w:r>
      <w:r w:rsidR="00C13F91" w:rsidRPr="003143F9">
        <w:rPr>
          <w:rFonts w:ascii="Arial" w:hAnsi="Arial" w:cs="Arial"/>
        </w:rPr>
        <w:t>@gmail.com</w:t>
      </w:r>
      <w:r w:rsidR="00C13F91" w:rsidRPr="00C13F91">
        <w:rPr>
          <w:rFonts w:ascii="Arial" w:hAnsi="Arial" w:cs="Arial"/>
        </w:rPr>
        <w:t xml:space="preserve"> | </w:t>
      </w:r>
      <w:r w:rsidR="00C13F91" w:rsidRPr="003143F9">
        <w:rPr>
          <w:rFonts w:ascii="Arial" w:hAnsi="Arial" w:cs="Arial"/>
        </w:rPr>
        <w:t>+1</w:t>
      </w:r>
      <w:r w:rsidR="003143F9">
        <w:rPr>
          <w:rFonts w:ascii="Arial" w:hAnsi="Arial" w:cs="Arial"/>
        </w:rPr>
        <w:t xml:space="preserve"> </w:t>
      </w:r>
      <w:r w:rsidR="00C13F91" w:rsidRPr="003143F9">
        <w:rPr>
          <w:rFonts w:ascii="Arial" w:hAnsi="Arial" w:cs="Arial"/>
        </w:rPr>
        <w:t xml:space="preserve">4752822391 </w:t>
      </w:r>
      <w:r w:rsidR="00C13F91" w:rsidRPr="00C13F91">
        <w:rPr>
          <w:rFonts w:ascii="Arial" w:hAnsi="Arial" w:cs="Arial"/>
        </w:rPr>
        <w:t>|</w:t>
      </w:r>
      <w:r w:rsidR="00C13F91" w:rsidRPr="003143F9">
        <w:rPr>
          <w:rFonts w:ascii="Arial" w:hAnsi="Arial" w:cs="Arial"/>
        </w:rPr>
        <w:t xml:space="preserve"> US</w:t>
      </w:r>
    </w:p>
    <w:p w14:paraId="341CA757" w14:textId="77777777" w:rsidR="00C13F91" w:rsidRPr="00C13F91" w:rsidRDefault="00000000" w:rsidP="003143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18AE9597">
          <v:rect id="_x0000_i1025" style="width:0;height:1.5pt" o:hralign="center" o:hrstd="t" o:hr="t" fillcolor="#a0a0a0" stroked="f"/>
        </w:pict>
      </w:r>
    </w:p>
    <w:p w14:paraId="17EB7902" w14:textId="77777777" w:rsidR="00C13F91" w:rsidRPr="00C13F91" w:rsidRDefault="00C13F91" w:rsidP="002A2D12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</w:rPr>
        <w:t>Professional Experience</w:t>
      </w:r>
    </w:p>
    <w:p w14:paraId="46ED1C11" w14:textId="2D5370BF" w:rsidR="00C13F91" w:rsidRPr="00C13F91" w:rsidRDefault="00C13F91" w:rsidP="002A2D12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  <w:i/>
          <w:iCs/>
        </w:rPr>
        <w:t>AI Training Specialist</w:t>
      </w:r>
      <w:r w:rsidR="002A2D12" w:rsidRPr="003143F9">
        <w:rPr>
          <w:rFonts w:ascii="Arial" w:hAnsi="Arial" w:cs="Arial"/>
          <w:b/>
          <w:bCs/>
          <w:i/>
          <w:iCs/>
        </w:rPr>
        <w:t xml:space="preserve">, </w:t>
      </w:r>
      <w:r w:rsidR="002A2D12" w:rsidRPr="00C13F91">
        <w:rPr>
          <w:rFonts w:ascii="Arial" w:hAnsi="Arial" w:cs="Arial"/>
          <w:b/>
          <w:bCs/>
        </w:rPr>
        <w:t>Outlier.org</w:t>
      </w:r>
      <w:r w:rsidR="002A2D12" w:rsidRPr="003143F9">
        <w:rPr>
          <w:rFonts w:ascii="Arial" w:hAnsi="Arial" w:cs="Arial"/>
          <w:b/>
          <w:bCs/>
        </w:rPr>
        <w:t xml:space="preserve"> (</w:t>
      </w:r>
      <w:r w:rsidRPr="00C13F91">
        <w:rPr>
          <w:rFonts w:ascii="Arial" w:hAnsi="Arial" w:cs="Arial"/>
          <w:b/>
          <w:bCs/>
          <w:i/>
          <w:iCs/>
        </w:rPr>
        <w:t>January 202</w:t>
      </w:r>
      <w:r w:rsidRPr="003143F9">
        <w:rPr>
          <w:rFonts w:ascii="Arial" w:hAnsi="Arial" w:cs="Arial"/>
          <w:b/>
          <w:bCs/>
          <w:i/>
          <w:iCs/>
        </w:rPr>
        <w:t>1</w:t>
      </w:r>
      <w:r w:rsidRPr="00C13F91">
        <w:rPr>
          <w:rFonts w:ascii="Arial" w:hAnsi="Arial" w:cs="Arial"/>
          <w:b/>
          <w:bCs/>
          <w:i/>
          <w:iCs/>
        </w:rPr>
        <w:t xml:space="preserve"> – December 202</w:t>
      </w:r>
      <w:r w:rsidRPr="003143F9">
        <w:rPr>
          <w:rFonts w:ascii="Arial" w:hAnsi="Arial" w:cs="Arial"/>
          <w:b/>
          <w:bCs/>
          <w:i/>
          <w:iCs/>
        </w:rPr>
        <w:t>4</w:t>
      </w:r>
      <w:r w:rsidR="002A2D12" w:rsidRPr="003143F9">
        <w:rPr>
          <w:rFonts w:ascii="Arial" w:hAnsi="Arial" w:cs="Arial"/>
          <w:b/>
          <w:bCs/>
          <w:i/>
          <w:iCs/>
        </w:rPr>
        <w:t>)</w:t>
      </w:r>
    </w:p>
    <w:p w14:paraId="115A9863" w14:textId="77777777" w:rsidR="00C13F91" w:rsidRPr="00C13F91" w:rsidRDefault="00C13F91" w:rsidP="002A2D12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Led the development and alignment of AI learning models across mathematics, biology, and general science domains.</w:t>
      </w:r>
    </w:p>
    <w:p w14:paraId="5B94CA22" w14:textId="77777777" w:rsidR="00C13F91" w:rsidRPr="00C13F91" w:rsidRDefault="00C13F91" w:rsidP="002A2D12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Curated and annotated high-quality datasets to train AI systems for personalized education solutions.</w:t>
      </w:r>
    </w:p>
    <w:p w14:paraId="761B4EB8" w14:textId="77777777" w:rsidR="00C13F91" w:rsidRPr="00C13F91" w:rsidRDefault="00C13F91" w:rsidP="002A2D12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Conducted quality assurance checks to ensure accurate responses from AI models and implemented feedback loops for continuous improvement.</w:t>
      </w:r>
    </w:p>
    <w:p w14:paraId="10A7D6EB" w14:textId="77777777" w:rsidR="00C13F91" w:rsidRPr="00C13F91" w:rsidRDefault="00C13F91" w:rsidP="002A2D12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Partnered with subject matter experts to ensure educational content adhered to academic standards and pedagogical best practices.</w:t>
      </w:r>
    </w:p>
    <w:p w14:paraId="11ECA268" w14:textId="77777777" w:rsidR="00C13F91" w:rsidRPr="00C13F91" w:rsidRDefault="00C13F91" w:rsidP="002A2D12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Improved model accuracy and relevance by 25% through innovative training techniques and robust dataset enhancements.</w:t>
      </w:r>
    </w:p>
    <w:p w14:paraId="4C8CC1A8" w14:textId="511737CD" w:rsidR="00C13F91" w:rsidRPr="00C13F91" w:rsidRDefault="00C13F91" w:rsidP="002A2D12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  <w:i/>
          <w:iCs/>
        </w:rPr>
        <w:t>AI Content Trainer</w:t>
      </w:r>
      <w:r w:rsidR="002A2D12" w:rsidRPr="003143F9"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 w:rsidR="002A2D12" w:rsidRPr="00C13F91">
        <w:rPr>
          <w:rFonts w:ascii="Arial" w:hAnsi="Arial" w:cs="Arial"/>
          <w:b/>
          <w:bCs/>
        </w:rPr>
        <w:t>EduTech</w:t>
      </w:r>
      <w:proofErr w:type="spellEnd"/>
      <w:r w:rsidR="002A2D12" w:rsidRPr="00C13F91">
        <w:rPr>
          <w:rFonts w:ascii="Arial" w:hAnsi="Arial" w:cs="Arial"/>
          <w:b/>
          <w:bCs/>
        </w:rPr>
        <w:t xml:space="preserve"> AI Solutions</w:t>
      </w:r>
      <w:r w:rsidR="002A2D12" w:rsidRPr="003143F9">
        <w:rPr>
          <w:rFonts w:ascii="Arial" w:hAnsi="Arial" w:cs="Arial"/>
          <w:b/>
          <w:bCs/>
        </w:rPr>
        <w:t xml:space="preserve"> (</w:t>
      </w:r>
      <w:r w:rsidRPr="00C13F91">
        <w:rPr>
          <w:rFonts w:ascii="Arial" w:hAnsi="Arial" w:cs="Arial"/>
          <w:b/>
          <w:bCs/>
          <w:i/>
          <w:iCs/>
        </w:rPr>
        <w:t>January 2018 – December 2019</w:t>
      </w:r>
      <w:r w:rsidR="002A2D12" w:rsidRPr="003143F9">
        <w:rPr>
          <w:rFonts w:ascii="Arial" w:hAnsi="Arial" w:cs="Arial"/>
          <w:b/>
          <w:bCs/>
          <w:i/>
          <w:iCs/>
        </w:rPr>
        <w:t>)</w:t>
      </w:r>
    </w:p>
    <w:p w14:paraId="4EEE1E66" w14:textId="77777777" w:rsidR="00C13F91" w:rsidRPr="00C13F91" w:rsidRDefault="00C13F91" w:rsidP="002A2D12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Designed and implemented training modules for AI systems focused on STEM subjects, improving model adaptability across diverse curricula.</w:t>
      </w:r>
    </w:p>
    <w:p w14:paraId="20111D20" w14:textId="77777777" w:rsidR="00C13F91" w:rsidRPr="00C13F91" w:rsidRDefault="00C13F91" w:rsidP="003143F9">
      <w:pPr>
        <w:numPr>
          <w:ilvl w:val="0"/>
          <w:numId w:val="9"/>
        </w:numPr>
        <w:spacing w:after="0"/>
        <w:ind w:right="-180"/>
        <w:rPr>
          <w:rFonts w:ascii="Arial" w:hAnsi="Arial" w:cs="Arial"/>
        </w:rPr>
      </w:pPr>
      <w:r w:rsidRPr="00C13F91">
        <w:rPr>
          <w:rFonts w:ascii="Arial" w:hAnsi="Arial" w:cs="Arial"/>
        </w:rPr>
        <w:t>Collaborated with machine learning engineers to refine algorithms and ensure AI models met user expectations.</w:t>
      </w:r>
    </w:p>
    <w:p w14:paraId="4B9727F2" w14:textId="77777777" w:rsidR="00C13F91" w:rsidRPr="00C13F91" w:rsidRDefault="00C13F91" w:rsidP="002A2D12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Analyzed system outputs to identify inconsistencies and provided actionable insights to optimize AI alignment.</w:t>
      </w:r>
    </w:p>
    <w:p w14:paraId="50B0E6D2" w14:textId="77777777" w:rsidR="00C13F91" w:rsidRPr="00C13F91" w:rsidRDefault="00000000" w:rsidP="003143F9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pict w14:anchorId="26F0BEBE">
          <v:rect id="_x0000_i1026" style="width:0;height:1.5pt" o:hralign="center" o:hrstd="t" o:hr="t" fillcolor="#a0a0a0" stroked="f"/>
        </w:pict>
      </w:r>
    </w:p>
    <w:p w14:paraId="2D93DA49" w14:textId="77777777" w:rsidR="00C13F91" w:rsidRPr="00C13F91" w:rsidRDefault="00C13F91" w:rsidP="003143F9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</w:rPr>
        <w:t>Education</w:t>
      </w:r>
    </w:p>
    <w:p w14:paraId="1C29F937" w14:textId="21A41D18" w:rsidR="00C13F91" w:rsidRPr="00C13F91" w:rsidRDefault="00C13F91" w:rsidP="003143F9">
      <w:p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 xml:space="preserve">Bachelor of Science in </w:t>
      </w:r>
      <w:r w:rsidRPr="003143F9">
        <w:rPr>
          <w:rFonts w:ascii="Arial" w:hAnsi="Arial" w:cs="Arial"/>
        </w:rPr>
        <w:t>Computer Science</w:t>
      </w:r>
      <w:r w:rsidRPr="00C13F91">
        <w:rPr>
          <w:rFonts w:ascii="Arial" w:hAnsi="Arial" w:cs="Arial"/>
        </w:rPr>
        <w:br/>
      </w:r>
      <w:r w:rsidR="002A2D12" w:rsidRPr="003143F9">
        <w:rPr>
          <w:rFonts w:ascii="Arial" w:hAnsi="Arial" w:cs="Arial"/>
        </w:rPr>
        <w:t>Morgan State University</w:t>
      </w:r>
      <w:r w:rsidRPr="00C13F91">
        <w:rPr>
          <w:rFonts w:ascii="Arial" w:hAnsi="Arial" w:cs="Arial"/>
        </w:rPr>
        <w:br/>
        <w:t xml:space="preserve">Graduation Year: </w:t>
      </w:r>
      <w:r w:rsidR="002A2D12" w:rsidRPr="003143F9">
        <w:rPr>
          <w:rFonts w:ascii="Arial" w:hAnsi="Arial" w:cs="Arial"/>
        </w:rPr>
        <w:t>2017</w:t>
      </w:r>
    </w:p>
    <w:p w14:paraId="114A6C87" w14:textId="77777777" w:rsidR="00C13F91" w:rsidRPr="00C13F91" w:rsidRDefault="00C13F91" w:rsidP="003143F9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</w:rPr>
        <w:t>Certifications</w:t>
      </w:r>
    </w:p>
    <w:p w14:paraId="6F323DB3" w14:textId="797F7734" w:rsidR="00C13F91" w:rsidRPr="00C13F91" w:rsidRDefault="00C13F91" w:rsidP="003143F9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Data Annotation and AI Model Training Certification</w:t>
      </w:r>
    </w:p>
    <w:p w14:paraId="46410476" w14:textId="77777777" w:rsidR="00C13F91" w:rsidRPr="00C13F91" w:rsidRDefault="00000000" w:rsidP="003143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7CD23365">
          <v:rect id="_x0000_i1027" style="width:0;height:1.5pt" o:hralign="center" o:hrstd="t" o:hr="t" fillcolor="#a0a0a0" stroked="f"/>
        </w:pict>
      </w:r>
    </w:p>
    <w:p w14:paraId="4754EBEC" w14:textId="77777777" w:rsidR="00C13F91" w:rsidRPr="00C13F91" w:rsidRDefault="00C13F91" w:rsidP="003143F9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</w:rPr>
        <w:t>Key Skills</w:t>
      </w:r>
    </w:p>
    <w:p w14:paraId="1FEB9A66" w14:textId="77777777" w:rsidR="00C13F91" w:rsidRPr="00C13F91" w:rsidRDefault="00C13F91" w:rsidP="002A2D12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AI model training and alignment</w:t>
      </w:r>
    </w:p>
    <w:p w14:paraId="2C8EF07B" w14:textId="77777777" w:rsidR="00C13F91" w:rsidRPr="00C13F91" w:rsidRDefault="00C13F91" w:rsidP="002A2D12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Data curation and annotation</w:t>
      </w:r>
    </w:p>
    <w:p w14:paraId="2AC6FED0" w14:textId="77777777" w:rsidR="00C13F91" w:rsidRPr="00C13F91" w:rsidRDefault="00C13F91" w:rsidP="002A2D12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Quality assurance and feedback implementation</w:t>
      </w:r>
    </w:p>
    <w:p w14:paraId="2F2A4988" w14:textId="77777777" w:rsidR="00C13F91" w:rsidRPr="00C13F91" w:rsidRDefault="00C13F91" w:rsidP="002A2D12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Collaboration with subject matter experts</w:t>
      </w:r>
    </w:p>
    <w:p w14:paraId="0453BA54" w14:textId="77777777" w:rsidR="00C13F91" w:rsidRPr="00C13F91" w:rsidRDefault="00C13F91" w:rsidP="002A2D12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Advanced analytical and problem-solving skills</w:t>
      </w:r>
    </w:p>
    <w:p w14:paraId="0E7CE0E4" w14:textId="4E7FB91D" w:rsidR="002A2D12" w:rsidRPr="00C13F91" w:rsidRDefault="00C13F91" w:rsidP="002A2D12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Strong communication and teamwork abilities</w:t>
      </w:r>
    </w:p>
    <w:p w14:paraId="32CB53FA" w14:textId="77777777" w:rsidR="00C13F91" w:rsidRPr="00C13F91" w:rsidRDefault="00000000" w:rsidP="003143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270AA89F">
          <v:rect id="_x0000_i1028" style="width:0;height:1.5pt" o:hralign="center" o:hrstd="t" o:hr="t" fillcolor="#a0a0a0" stroked="f"/>
        </w:pict>
      </w:r>
    </w:p>
    <w:p w14:paraId="3D6174D0" w14:textId="77777777" w:rsidR="00C13F91" w:rsidRPr="00C13F91" w:rsidRDefault="00C13F91" w:rsidP="003143F9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</w:rPr>
        <w:t>Technical Proficiencies</w:t>
      </w:r>
    </w:p>
    <w:p w14:paraId="5ECB24FB" w14:textId="77777777" w:rsidR="00C13F91" w:rsidRPr="00C13F91" w:rsidRDefault="00C13F91" w:rsidP="002A2D12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Python for data analysis and annotation</w:t>
      </w:r>
    </w:p>
    <w:p w14:paraId="32568DB9" w14:textId="77777777" w:rsidR="00C13F91" w:rsidRPr="00C13F91" w:rsidRDefault="00C13F91" w:rsidP="002A2D12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 xml:space="preserve">AI tools: TensorFlow, </w:t>
      </w:r>
      <w:proofErr w:type="spellStart"/>
      <w:r w:rsidRPr="00C13F91">
        <w:rPr>
          <w:rFonts w:ascii="Arial" w:hAnsi="Arial" w:cs="Arial"/>
        </w:rPr>
        <w:t>PyTorch</w:t>
      </w:r>
      <w:proofErr w:type="spellEnd"/>
      <w:r w:rsidRPr="00C13F91">
        <w:rPr>
          <w:rFonts w:ascii="Arial" w:hAnsi="Arial" w:cs="Arial"/>
        </w:rPr>
        <w:t>, and Hugging Face</w:t>
      </w:r>
    </w:p>
    <w:p w14:paraId="3D87B232" w14:textId="77777777" w:rsidR="00C13F91" w:rsidRPr="00C13F91" w:rsidRDefault="00C13F91" w:rsidP="002A2D12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Learning management systems (LMS)</w:t>
      </w:r>
    </w:p>
    <w:p w14:paraId="19CC06A7" w14:textId="77777777" w:rsidR="00C13F91" w:rsidRPr="00C13F91" w:rsidRDefault="00C13F91" w:rsidP="002A2D12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 xml:space="preserve">Data annotation tools: </w:t>
      </w:r>
      <w:proofErr w:type="spellStart"/>
      <w:r w:rsidRPr="00C13F91">
        <w:rPr>
          <w:rFonts w:ascii="Arial" w:hAnsi="Arial" w:cs="Arial"/>
        </w:rPr>
        <w:t>Labelbox</w:t>
      </w:r>
      <w:proofErr w:type="spellEnd"/>
      <w:r w:rsidRPr="00C13F91">
        <w:rPr>
          <w:rFonts w:ascii="Arial" w:hAnsi="Arial" w:cs="Arial"/>
        </w:rPr>
        <w:t>, Prodigy</w:t>
      </w:r>
    </w:p>
    <w:p w14:paraId="4327EA04" w14:textId="77777777" w:rsidR="00C13F91" w:rsidRPr="00C13F91" w:rsidRDefault="00C13F91" w:rsidP="002A2D12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Proficient in Microsoft Office Suite and Google Workspace</w:t>
      </w:r>
    </w:p>
    <w:p w14:paraId="6D4981E1" w14:textId="77777777" w:rsidR="00C13F91" w:rsidRPr="00C13F91" w:rsidRDefault="00000000" w:rsidP="003143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pict w14:anchorId="5EF3AA36">
          <v:rect id="_x0000_i1029" style="width:0;height:1.5pt" o:hralign="center" o:hrstd="t" o:hr="t" fillcolor="#a0a0a0" stroked="f"/>
        </w:pict>
      </w:r>
    </w:p>
    <w:p w14:paraId="38087A31" w14:textId="77777777" w:rsidR="00C13F91" w:rsidRPr="00C13F91" w:rsidRDefault="00C13F91" w:rsidP="003143F9">
      <w:pPr>
        <w:spacing w:after="0"/>
        <w:rPr>
          <w:rFonts w:ascii="Arial" w:hAnsi="Arial" w:cs="Arial"/>
          <w:b/>
          <w:bCs/>
        </w:rPr>
      </w:pPr>
      <w:r w:rsidRPr="00C13F91">
        <w:rPr>
          <w:rFonts w:ascii="Arial" w:hAnsi="Arial" w:cs="Arial"/>
          <w:b/>
          <w:bCs/>
        </w:rPr>
        <w:t>Achievements</w:t>
      </w:r>
    </w:p>
    <w:p w14:paraId="3844818B" w14:textId="77777777" w:rsidR="00C13F91" w:rsidRPr="00C13F91" w:rsidRDefault="00C13F91" w:rsidP="003143F9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Enhanced AI model precision by 25% through refined training methodologies.</w:t>
      </w:r>
    </w:p>
    <w:p w14:paraId="372A7FDF" w14:textId="77777777" w:rsidR="00C13F91" w:rsidRPr="00C13F91" w:rsidRDefault="00C13F91" w:rsidP="00C13F91">
      <w:pPr>
        <w:numPr>
          <w:ilvl w:val="0"/>
          <w:numId w:val="13"/>
        </w:numPr>
        <w:rPr>
          <w:rFonts w:ascii="Arial" w:hAnsi="Arial" w:cs="Arial"/>
        </w:rPr>
      </w:pPr>
      <w:r w:rsidRPr="00C13F91">
        <w:rPr>
          <w:rFonts w:ascii="Arial" w:hAnsi="Arial" w:cs="Arial"/>
        </w:rPr>
        <w:t>Recognized for excellence in collaborative projects by senior management at Outlier.org.</w:t>
      </w:r>
    </w:p>
    <w:p w14:paraId="747867B3" w14:textId="77777777" w:rsidR="00C13F91" w:rsidRPr="00C13F91" w:rsidRDefault="00C13F91" w:rsidP="003143F9">
      <w:pPr>
        <w:numPr>
          <w:ilvl w:val="0"/>
          <w:numId w:val="13"/>
        </w:numPr>
        <w:spacing w:after="0"/>
        <w:rPr>
          <w:rFonts w:ascii="Arial" w:hAnsi="Arial" w:cs="Arial"/>
        </w:rPr>
      </w:pPr>
      <w:r w:rsidRPr="00C13F91">
        <w:rPr>
          <w:rFonts w:ascii="Arial" w:hAnsi="Arial" w:cs="Arial"/>
        </w:rPr>
        <w:t>Spearheaded the development of a biology-focused AI curriculum, adopted by multiple educational platforms.</w:t>
      </w:r>
    </w:p>
    <w:p w14:paraId="4A2F2820" w14:textId="2545A0B7" w:rsidR="00C13F91" w:rsidRPr="00C13F91" w:rsidRDefault="00C13F91" w:rsidP="003143F9">
      <w:pPr>
        <w:spacing w:after="0"/>
        <w:rPr>
          <w:rFonts w:ascii="Arial" w:hAnsi="Arial" w:cs="Arial"/>
        </w:rPr>
      </w:pPr>
    </w:p>
    <w:p w14:paraId="794DFD64" w14:textId="77777777" w:rsidR="00A550AC" w:rsidRPr="003143F9" w:rsidRDefault="00A550AC" w:rsidP="002A2D12">
      <w:pPr>
        <w:ind w:left="-1080" w:right="-630"/>
        <w:rPr>
          <w:rFonts w:ascii="Arial" w:hAnsi="Arial" w:cs="Arial"/>
        </w:rPr>
      </w:pPr>
    </w:p>
    <w:sectPr w:rsidR="00A550AC" w:rsidRPr="003143F9" w:rsidSect="003143F9">
      <w:pgSz w:w="12240" w:h="15840"/>
      <w:pgMar w:top="540" w:right="63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70"/>
    <w:multiLevelType w:val="multilevel"/>
    <w:tmpl w:val="622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121D1"/>
    <w:multiLevelType w:val="multilevel"/>
    <w:tmpl w:val="F630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6CA2"/>
    <w:multiLevelType w:val="multilevel"/>
    <w:tmpl w:val="A5C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754FB"/>
    <w:multiLevelType w:val="multilevel"/>
    <w:tmpl w:val="D00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1FD9"/>
    <w:multiLevelType w:val="multilevel"/>
    <w:tmpl w:val="FEDA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F4061"/>
    <w:multiLevelType w:val="multilevel"/>
    <w:tmpl w:val="2C86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27F73"/>
    <w:multiLevelType w:val="multilevel"/>
    <w:tmpl w:val="572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8332A"/>
    <w:multiLevelType w:val="multilevel"/>
    <w:tmpl w:val="2B2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97128"/>
    <w:multiLevelType w:val="multilevel"/>
    <w:tmpl w:val="A7E6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17728"/>
    <w:multiLevelType w:val="multilevel"/>
    <w:tmpl w:val="13C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87AA0"/>
    <w:multiLevelType w:val="multilevel"/>
    <w:tmpl w:val="621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52B6D"/>
    <w:multiLevelType w:val="multilevel"/>
    <w:tmpl w:val="3C90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65863"/>
    <w:multiLevelType w:val="multilevel"/>
    <w:tmpl w:val="283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66A0"/>
    <w:multiLevelType w:val="multilevel"/>
    <w:tmpl w:val="A8A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46393">
    <w:abstractNumId w:val="0"/>
  </w:num>
  <w:num w:numId="2" w16cid:durableId="279454728">
    <w:abstractNumId w:val="8"/>
  </w:num>
  <w:num w:numId="3" w16cid:durableId="805853907">
    <w:abstractNumId w:val="1"/>
  </w:num>
  <w:num w:numId="4" w16cid:durableId="1541821530">
    <w:abstractNumId w:val="2"/>
  </w:num>
  <w:num w:numId="5" w16cid:durableId="635766352">
    <w:abstractNumId w:val="11"/>
  </w:num>
  <w:num w:numId="6" w16cid:durableId="232815158">
    <w:abstractNumId w:val="12"/>
  </w:num>
  <w:num w:numId="7" w16cid:durableId="1782144393">
    <w:abstractNumId w:val="7"/>
  </w:num>
  <w:num w:numId="8" w16cid:durableId="897860148">
    <w:abstractNumId w:val="4"/>
  </w:num>
  <w:num w:numId="9" w16cid:durableId="889659085">
    <w:abstractNumId w:val="13"/>
  </w:num>
  <w:num w:numId="10" w16cid:durableId="1338580343">
    <w:abstractNumId w:val="10"/>
  </w:num>
  <w:num w:numId="11" w16cid:durableId="521171482">
    <w:abstractNumId w:val="3"/>
  </w:num>
  <w:num w:numId="12" w16cid:durableId="906956020">
    <w:abstractNumId w:val="6"/>
  </w:num>
  <w:num w:numId="13" w16cid:durableId="1408500637">
    <w:abstractNumId w:val="5"/>
  </w:num>
  <w:num w:numId="14" w16cid:durableId="1251044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1"/>
    <w:rsid w:val="0005309D"/>
    <w:rsid w:val="00222154"/>
    <w:rsid w:val="002A2D12"/>
    <w:rsid w:val="003143F9"/>
    <w:rsid w:val="0051435B"/>
    <w:rsid w:val="007B79BE"/>
    <w:rsid w:val="00893FAA"/>
    <w:rsid w:val="00A550AC"/>
    <w:rsid w:val="00AD6FBF"/>
    <w:rsid w:val="00C1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B8D4"/>
  <w15:chartTrackingRefBased/>
  <w15:docId w15:val="{CC8CD87E-2785-4AA8-AB19-15B05C60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Edwards</dc:creator>
  <cp:keywords/>
  <dc:description/>
  <cp:lastModifiedBy>Damon Edwards</cp:lastModifiedBy>
  <cp:revision>2</cp:revision>
  <dcterms:created xsi:type="dcterms:W3CDTF">2025-01-04T23:19:00Z</dcterms:created>
  <dcterms:modified xsi:type="dcterms:W3CDTF">2025-01-04T23:19:00Z</dcterms:modified>
</cp:coreProperties>
</file>