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979C4" w14:textId="3EE4565A" w:rsidR="007A66F8" w:rsidRDefault="00353B15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Abdullahi Ngui,</w:t>
      </w:r>
    </w:p>
    <w:p w14:paraId="77E943B8" w14:textId="392C7D78" w:rsidR="00353B15" w:rsidRDefault="008262C9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802-Eldoret, Uasin Gishu, Kenya</w:t>
      </w:r>
    </w:p>
    <w:p w14:paraId="559584DD" w14:textId="319E4A0B" w:rsidR="00353B15" w:rsidRDefault="008262C9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r:id="rId4" w:history="1">
        <w:r w:rsidRPr="00E26AF5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abdulnguih@gmail.com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</w:p>
    <w:p w14:paraId="07D6C8E7" w14:textId="48DDB796" w:rsidR="00353B15" w:rsidRDefault="008262C9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+254715402776</w:t>
      </w:r>
    </w:p>
    <w:p w14:paraId="73248348" w14:textId="77777777" w:rsidR="00353B15" w:rsidRPr="007A66F8" w:rsidRDefault="00353B15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31044E" w14:textId="77777777" w:rsidR="007A66F8" w:rsidRPr="007A66F8" w:rsidRDefault="007A66F8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Dear Hiring Manager,</w:t>
      </w:r>
    </w:p>
    <w:p w14:paraId="037F15B5" w14:textId="4199EEA7" w:rsidR="007A66F8" w:rsidRPr="007A66F8" w:rsidRDefault="007A66F8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writing to apply for the </w:t>
      </w:r>
      <w:r w:rsidRPr="007A6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Engineer</w:t>
      </w: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position with</w:t>
      </w:r>
      <w:r w:rsidR="00353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1B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Fleet Cleaner</w:t>
      </w: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With over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7A6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years of experience</w:t>
      </w: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coding and project development, I believe I can add value to your team and help your organization achieve its goals.</w:t>
      </w:r>
    </w:p>
    <w:p w14:paraId="44ECBA26" w14:textId="6675193D" w:rsidR="007A66F8" w:rsidRPr="007A66F8" w:rsidRDefault="007A66F8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attention to detail and quest for perfection allow me to produce quality code that requires less debugging. </w:t>
      </w:r>
      <w:r w:rsidR="006452DC">
        <w:t xml:space="preserve">In my previous role, I increased user satisfaction by 30% and reduced system downtime by 25%. </w:t>
      </w: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pair excellent technical knowledge with collaboration and communication to ensure I support my team members while delivering high-quality work.</w:t>
      </w:r>
      <w:r w:rsidR="006452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8AE164D" w14:textId="1E733352" w:rsidR="007A66F8" w:rsidRPr="007A66F8" w:rsidRDefault="007A66F8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I’m excited about the opportunity to contribute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of </w:t>
      </w: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current beta project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s. </w:t>
      </w: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feel free to contact me if you have any questions or would like to discuss my candidacy further.</w:t>
      </w:r>
    </w:p>
    <w:p w14:paraId="479B99B1" w14:textId="68A3CF32" w:rsidR="006452DC" w:rsidRDefault="006452DC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Thank you for your time and consideration. I’m available for an interview at your earliest convenience.</w:t>
      </w:r>
    </w:p>
    <w:p w14:paraId="5D802A3A" w14:textId="3556377D" w:rsidR="00A550AC" w:rsidRDefault="007A66F8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6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Sincerely,</w:t>
      </w:r>
    </w:p>
    <w:p w14:paraId="058EB660" w14:textId="2FE690B6" w:rsidR="006452DC" w:rsidRPr="007A66F8" w:rsidRDefault="006452DC" w:rsidP="007A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Abdullahi</w:t>
      </w:r>
    </w:p>
    <w:sectPr w:rsidR="006452DC" w:rsidRPr="007A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41"/>
    <w:rsid w:val="0005309D"/>
    <w:rsid w:val="001B6AB3"/>
    <w:rsid w:val="00353B15"/>
    <w:rsid w:val="00481C66"/>
    <w:rsid w:val="0064323C"/>
    <w:rsid w:val="006452DC"/>
    <w:rsid w:val="007A66F8"/>
    <w:rsid w:val="008262C9"/>
    <w:rsid w:val="009252E0"/>
    <w:rsid w:val="00A550AC"/>
    <w:rsid w:val="00BE021A"/>
    <w:rsid w:val="00E0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A903"/>
  <w15:chartTrackingRefBased/>
  <w15:docId w15:val="{B658002F-2325-4996-AFC3-16D8B4C9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66F8"/>
    <w:rPr>
      <w:b/>
      <w:bCs/>
    </w:rPr>
  </w:style>
  <w:style w:type="character" w:styleId="Hyperlink">
    <w:name w:val="Hyperlink"/>
    <w:basedOn w:val="DefaultParagraphFont"/>
    <w:uiPriority w:val="99"/>
    <w:unhideWhenUsed/>
    <w:rsid w:val="007A66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ulngui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2024-07-02T23:50:00Z</dcterms:created>
  <dcterms:modified xsi:type="dcterms:W3CDTF">2024-07-04T17:23:00Z</dcterms:modified>
</cp:coreProperties>
</file>