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92F44" w14:textId="0B6DE286" w:rsidR="00A550AC" w:rsidRDefault="0055467C">
      <w:r>
        <w:t>Is the future of AI agentic (not RAG)?</w:t>
      </w:r>
    </w:p>
    <w:p w14:paraId="0A6D0E79" w14:textId="661B3BF7" w:rsidR="0055467C" w:rsidRDefault="0055467C">
      <w:proofErr w:type="spellStart"/>
      <w:proofErr w:type="gramStart"/>
      <w:r>
        <w:t>Lets</w:t>
      </w:r>
      <w:proofErr w:type="spellEnd"/>
      <w:proofErr w:type="gramEnd"/>
      <w:r>
        <w:t xml:space="preserve"> learn the basics:</w:t>
      </w:r>
    </w:p>
    <w:p w14:paraId="31BE6384" w14:textId="7D98104F" w:rsidR="0055467C" w:rsidRDefault="0055467C">
      <w:r>
        <w:t>An AI gent is a system designed to reason through complex problems, create actionable plans, and execute these plans using a suite of tools.</w:t>
      </w:r>
    </w:p>
    <w:p w14:paraId="74B4AC13" w14:textId="435D2134" w:rsidR="0055467C" w:rsidRDefault="0055467C">
      <w:r>
        <w:t xml:space="preserve">These agents exhibit </w:t>
      </w:r>
      <w:proofErr w:type="spellStart"/>
      <w:r>
        <w:t>advamced</w:t>
      </w:r>
      <w:proofErr w:type="spellEnd"/>
      <w:r>
        <w:t xml:space="preserve"> reasoning capabilities, memory retention, and task execution abilities.</w:t>
      </w:r>
    </w:p>
    <w:p w14:paraId="4839E08F" w14:textId="67A50B26" w:rsidR="0055467C" w:rsidRDefault="0055467C">
      <w:r>
        <w:t>Components of AI agents:</w:t>
      </w:r>
    </w:p>
    <w:p w14:paraId="23D0843B" w14:textId="222F42FD" w:rsidR="0055467C" w:rsidRDefault="0055467C" w:rsidP="0055467C">
      <w:pPr>
        <w:pStyle w:val="ListParagraph"/>
        <w:numPr>
          <w:ilvl w:val="0"/>
          <w:numId w:val="1"/>
        </w:numPr>
      </w:pPr>
      <w:r>
        <w:t>Agent Core: The central processing unit that integrates all functionalities</w:t>
      </w:r>
    </w:p>
    <w:p w14:paraId="7936FBE9" w14:textId="2D773168" w:rsidR="0055467C" w:rsidRDefault="0055467C" w:rsidP="0055467C">
      <w:pPr>
        <w:pStyle w:val="ListParagraph"/>
        <w:numPr>
          <w:ilvl w:val="0"/>
          <w:numId w:val="1"/>
        </w:numPr>
      </w:pPr>
      <w:r>
        <w:t xml:space="preserve">Memory Module: </w:t>
      </w:r>
      <w:proofErr w:type="spellStart"/>
      <w:r>
        <w:t>stoes</w:t>
      </w:r>
      <w:proofErr w:type="spellEnd"/>
      <w:r>
        <w:t xml:space="preserve"> and retrieves info to maintain context and continuity over time</w:t>
      </w:r>
    </w:p>
    <w:p w14:paraId="6A6E1732" w14:textId="35F202FD" w:rsidR="0055467C" w:rsidRDefault="0055467C" w:rsidP="0055467C">
      <w:pPr>
        <w:pStyle w:val="ListParagraph"/>
        <w:numPr>
          <w:ilvl w:val="0"/>
          <w:numId w:val="1"/>
        </w:numPr>
      </w:pPr>
      <w:r>
        <w:t>Tools: external resources and APIs the agent can use to perform specific tasks.</w:t>
      </w:r>
    </w:p>
    <w:p w14:paraId="0B1B1424" w14:textId="59D7D9DD" w:rsidR="0055467C" w:rsidRDefault="0055467C" w:rsidP="0055467C">
      <w:pPr>
        <w:pStyle w:val="ListParagraph"/>
        <w:numPr>
          <w:ilvl w:val="0"/>
          <w:numId w:val="1"/>
        </w:numPr>
      </w:pPr>
      <w:r>
        <w:t>Planning Module: Analyses problems and devises strategies to solve them.</w:t>
      </w:r>
    </w:p>
    <w:p w14:paraId="1B542A03" w14:textId="4781AB92" w:rsidR="0055467C" w:rsidRDefault="0055467C" w:rsidP="0055467C">
      <w:r>
        <w:t>Capabilities of AI Agents</w:t>
      </w:r>
    </w:p>
    <w:p w14:paraId="15C683C6" w14:textId="4B9A97F9" w:rsidR="0055467C" w:rsidRDefault="0055467C" w:rsidP="0055467C">
      <w:proofErr w:type="spellStart"/>
      <w:r>
        <w:t>Self Improvement</w:t>
      </w:r>
      <w:proofErr w:type="spellEnd"/>
      <w:r>
        <w:t xml:space="preserve">: AI agents can </w:t>
      </w:r>
      <w:proofErr w:type="spellStart"/>
      <w:r>
        <w:t>analyse</w:t>
      </w:r>
      <w:proofErr w:type="spellEnd"/>
      <w:r>
        <w:t xml:space="preserve"> their own output, identify problems and provide constructive feedback. They continually improve their performance across various </w:t>
      </w:r>
      <w:proofErr w:type="gramStart"/>
      <w:r>
        <w:t>tasks(</w:t>
      </w:r>
      <w:proofErr w:type="gramEnd"/>
      <w:r>
        <w:t xml:space="preserve">code production, text writing, </w:t>
      </w:r>
      <w:proofErr w:type="spellStart"/>
      <w:r>
        <w:t>q&amp;a</w:t>
      </w:r>
      <w:proofErr w:type="spellEnd"/>
      <w:r>
        <w:t>).</w:t>
      </w:r>
    </w:p>
    <w:p w14:paraId="15CAC1E3" w14:textId="5C11DA5F" w:rsidR="0055467C" w:rsidRDefault="0055467C" w:rsidP="0055467C">
      <w:r>
        <w:t xml:space="preserve">Tool </w:t>
      </w:r>
      <w:proofErr w:type="spellStart"/>
      <w:r>
        <w:t>Utilisation</w:t>
      </w:r>
      <w:proofErr w:type="spellEnd"/>
      <w:r>
        <w:t xml:space="preserve">: AI agents can use tools to evaluate their output, such as running </w:t>
      </w:r>
      <w:proofErr w:type="spellStart"/>
      <w:r>
        <w:t>uniitests</w:t>
      </w:r>
      <w:proofErr w:type="spellEnd"/>
      <w:r>
        <w:t xml:space="preserve"> on code to check for correctness or searching the web to verify text accuracy. This allows them to reflect on errors and propose improvements.</w:t>
      </w:r>
    </w:p>
    <w:p w14:paraId="1961BCE5" w14:textId="26CB8840" w:rsidR="0055467C" w:rsidRDefault="0055467C" w:rsidP="0055467C">
      <w:r>
        <w:t xml:space="preserve">Collaborative Multi-Agent Framework: </w:t>
      </w:r>
      <w:proofErr w:type="spellStart"/>
      <w:r>
        <w:t>Implementiing</w:t>
      </w:r>
      <w:proofErr w:type="spellEnd"/>
      <w:r>
        <w:t xml:space="preserve"> a multi-agent framework where one agent generates outputs, and another provides constructive criticism</w:t>
      </w:r>
    </w:p>
    <w:p w14:paraId="217F6765" w14:textId="3E8B1F3C" w:rsidR="0055467C" w:rsidRDefault="0055467C" w:rsidP="0055467C">
      <w:r>
        <w:t>The world is not yet ready to fully adopt agents. And that’s why</w:t>
      </w:r>
      <w:r w:rsidR="00647CB4">
        <w:t xml:space="preserve"> everyone is implementing RAG like crazy, as if it is a safer bet.</w:t>
      </w:r>
    </w:p>
    <w:p w14:paraId="21D7B3FE" w14:textId="6808863B" w:rsidR="00647CB4" w:rsidRDefault="00647CB4" w:rsidP="0055467C">
      <w:r>
        <w:t>But believe me, AI agents are where it’s at and at the current pace of innovation, we will soon start collaborating with AI agents instead of humans for some specific tasks.</w:t>
      </w:r>
    </w:p>
    <w:sectPr w:rsidR="00647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168CE"/>
    <w:multiLevelType w:val="hybridMultilevel"/>
    <w:tmpl w:val="06229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63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7C"/>
    <w:rsid w:val="0005309D"/>
    <w:rsid w:val="0055467C"/>
    <w:rsid w:val="00647CB4"/>
    <w:rsid w:val="007B20C9"/>
    <w:rsid w:val="00A550AC"/>
    <w:rsid w:val="00AB1A3B"/>
    <w:rsid w:val="00AD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4BCD"/>
  <w15:chartTrackingRefBased/>
  <w15:docId w15:val="{CB65174E-DA58-43B0-BDEC-EE3BAAA3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Edwards</dc:creator>
  <cp:keywords/>
  <dc:description/>
  <cp:lastModifiedBy>Damon Edwards</cp:lastModifiedBy>
  <cp:revision>2</cp:revision>
  <dcterms:created xsi:type="dcterms:W3CDTF">2024-12-31T12:43:00Z</dcterms:created>
  <dcterms:modified xsi:type="dcterms:W3CDTF">2024-12-31T12:43:00Z</dcterms:modified>
</cp:coreProperties>
</file>