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6BD8E" w14:textId="77777777" w:rsidR="00A55D26" w:rsidRDefault="00E73D1A" w:rsidP="00E73D1A">
      <w:pPr>
        <w:ind w:left="3540"/>
        <w:rPr>
          <w:rFonts w:ascii="Times New Roman" w:hAnsi="Times New Roman" w:cs="Times New Roman"/>
          <w:b/>
          <w:sz w:val="48"/>
          <w:lang w:val="az-Latn-AZ"/>
        </w:rPr>
      </w:pPr>
      <w:r w:rsidRPr="00E73D1A">
        <w:rPr>
          <w:rFonts w:ascii="Times New Roman" w:hAnsi="Times New Roman" w:cs="Times New Roman"/>
          <w:b/>
          <w:sz w:val="48"/>
          <w:lang w:val="az-Latn-AZ"/>
        </w:rPr>
        <w:t>GÖNDƏRİŞ</w:t>
      </w:r>
    </w:p>
    <w:p w14:paraId="1182DA63" w14:textId="77777777" w:rsidR="001F2501" w:rsidRDefault="00FF1596" w:rsidP="0091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E1D0B6" wp14:editId="3F10A2FE">
                <wp:simplePos x="0" y="0"/>
                <wp:positionH relativeFrom="column">
                  <wp:posOffset>654050</wp:posOffset>
                </wp:positionH>
                <wp:positionV relativeFrom="paragraph">
                  <wp:posOffset>790143</wp:posOffset>
                </wp:positionV>
                <wp:extent cx="5436000" cy="0"/>
                <wp:effectExtent l="0" t="0" r="1270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6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52881" id="Прямая соединительная линия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5pt,62.2pt" to="479.55pt,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" strokecolor="black [3213]"/>
            </w:pict>
          </mc:Fallback>
        </mc:AlternateContent>
      </w:r>
      <w:r w:rsidR="00E73D1A">
        <w:rPr>
          <w:rFonts w:ascii="Times New Roman" w:hAnsi="Times New Roman" w:cs="Times New Roman"/>
          <w:sz w:val="28"/>
          <w:szCs w:val="28"/>
          <w:lang w:val="az-Latn-AZ"/>
        </w:rPr>
        <w:t>Azərbaycan Dövlət Neft və Sənaye Universitetinin İnformasiya Texnologiya</w:t>
      </w:r>
      <w:r>
        <w:rPr>
          <w:rFonts w:ascii="Times New Roman" w:hAnsi="Times New Roman" w:cs="Times New Roman"/>
          <w:sz w:val="28"/>
          <w:szCs w:val="28"/>
          <w:lang w:val="az-Latn-AZ"/>
        </w:rPr>
        <w:t>ları</w:t>
      </w:r>
      <w:r w:rsidR="00E73D1A">
        <w:rPr>
          <w:rFonts w:ascii="Times New Roman" w:hAnsi="Times New Roman" w:cs="Times New Roman"/>
          <w:sz w:val="28"/>
          <w:szCs w:val="28"/>
          <w:lang w:val="az-Latn-AZ"/>
        </w:rPr>
        <w:t xml:space="preserve"> və</w: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 İdarəetmə fakültəsinin 050509- Kompüter elmləri ixtisaslı 6763.5 saylı qrupun tələbəsi </w:t>
      </w:r>
      <w:r w:rsidR="00E73D1A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  <w:r w:rsidR="008143C0">
        <w:rPr>
          <w:rFonts w:ascii="Times New Roman" w:hAnsi="Times New Roman" w:cs="Times New Roman"/>
          <w:sz w:val="28"/>
          <w:szCs w:val="28"/>
          <w:lang w:val="az-Latn-AZ"/>
        </w:rPr>
        <w:t>Əlisgəndərov Cəmil Elşad oğlunun</w:t>
      </w:r>
    </w:p>
    <w:p w14:paraId="6400CDB9" w14:textId="77777777" w:rsidR="001F2501" w:rsidRDefault="00910143" w:rsidP="0091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49D20C" wp14:editId="370C0627">
                <wp:simplePos x="0" y="0"/>
                <wp:positionH relativeFrom="column">
                  <wp:posOffset>13970</wp:posOffset>
                </wp:positionH>
                <wp:positionV relativeFrom="paragraph">
                  <wp:posOffset>494233</wp:posOffset>
                </wp:positionV>
                <wp:extent cx="6084000" cy="0"/>
                <wp:effectExtent l="0" t="0" r="1206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5D6E2"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38.9pt" to="480.1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" strokecolor="black [3213]"/>
            </w:pict>
          </mc:Fallback>
        </mc:AlternateContent>
      </w:r>
      <w:r w:rsidR="001F2501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54E04E" wp14:editId="4A2DFDE1">
                <wp:simplePos x="0" y="0"/>
                <wp:positionH relativeFrom="column">
                  <wp:posOffset>929208</wp:posOffset>
                </wp:positionH>
                <wp:positionV relativeFrom="paragraph">
                  <wp:posOffset>184150</wp:posOffset>
                </wp:positionV>
                <wp:extent cx="5184000" cy="0"/>
                <wp:effectExtent l="0" t="0" r="1714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778E2" id="Прямая соединительная линия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15pt,14.5pt" to="481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" strokecolor="windowText"/>
            </w:pict>
          </mc:Fallback>
        </mc:AlternateContent>
      </w:r>
      <w:r w:rsidR="001F2501">
        <w:rPr>
          <w:rFonts w:ascii="Times New Roman" w:hAnsi="Times New Roman" w:cs="Times New Roman"/>
          <w:sz w:val="28"/>
          <w:szCs w:val="28"/>
          <w:lang w:val="az-Latn-AZ"/>
        </w:rPr>
        <w:t xml:space="preserve">buraxılış işi “Kompüter mühəndisliyi” </w:t>
      </w:r>
      <w:r w:rsidR="007A1648">
        <w:rPr>
          <w:rFonts w:ascii="Times New Roman" w:hAnsi="Times New Roman" w:cs="Times New Roman"/>
          <w:sz w:val="28"/>
          <w:szCs w:val="28"/>
          <w:lang w:val="az-Latn-AZ"/>
        </w:rPr>
        <w:t xml:space="preserve">kafedrasının dosenti Abdullayev Vüqar Hacımurad </w:t>
      </w:r>
      <w:r>
        <w:rPr>
          <w:rFonts w:ascii="Times New Roman" w:hAnsi="Times New Roman" w:cs="Times New Roman"/>
          <w:sz w:val="28"/>
          <w:szCs w:val="28"/>
          <w:lang w:val="az-Latn-AZ"/>
        </w:rPr>
        <w:t>oğ</w:t>
      </w:r>
      <w:r w:rsidR="001F2501">
        <w:rPr>
          <w:rFonts w:ascii="Times New Roman" w:hAnsi="Times New Roman" w:cs="Times New Roman"/>
          <w:sz w:val="28"/>
          <w:szCs w:val="28"/>
          <w:lang w:val="az-Latn-AZ"/>
        </w:rPr>
        <w:t>luna</w:t>
      </w:r>
    </w:p>
    <w:p w14:paraId="0DE1102C" w14:textId="77777777" w:rsidR="00910143" w:rsidRDefault="00910143" w:rsidP="0091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rəyə göndərilir.</w:t>
      </w:r>
    </w:p>
    <w:p w14:paraId="0E3612EC" w14:textId="77777777" w:rsidR="00910143" w:rsidRDefault="002A1736" w:rsidP="00910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719001" wp14:editId="5CAE6C73">
                <wp:simplePos x="0" y="0"/>
                <wp:positionH relativeFrom="column">
                  <wp:posOffset>13970</wp:posOffset>
                </wp:positionH>
                <wp:positionV relativeFrom="paragraph">
                  <wp:posOffset>498678</wp:posOffset>
                </wp:positionV>
                <wp:extent cx="6083935" cy="0"/>
                <wp:effectExtent l="0" t="0" r="1206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F2B293" id="Прямая соединительная линия 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39.25pt" to="480.15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" strokecolor="black [3213]"/>
            </w:pict>
          </mc:Fallback>
        </mc:AlternateContent>
      </w:r>
      <w:r w:rsidR="00910143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A835BCF" wp14:editId="0C65DA7C">
                <wp:simplePos x="0" y="0"/>
                <wp:positionH relativeFrom="column">
                  <wp:posOffset>634162</wp:posOffset>
                </wp:positionH>
                <wp:positionV relativeFrom="paragraph">
                  <wp:posOffset>168910</wp:posOffset>
                </wp:positionV>
                <wp:extent cx="5435600" cy="0"/>
                <wp:effectExtent l="0" t="0" r="127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5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A5A373" id="Прямая соединительная линия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5pt,13.3pt" to="477.9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" strokecolor="black [3213]"/>
            </w:pict>
          </mc:Fallback>
        </mc:AlternateContent>
      </w:r>
      <w:r w:rsidR="00910143">
        <w:rPr>
          <w:rFonts w:ascii="Times New Roman" w:hAnsi="Times New Roman" w:cs="Times New Roman"/>
          <w:sz w:val="28"/>
          <w:szCs w:val="28"/>
          <w:lang w:val="az-Latn-AZ"/>
        </w:rPr>
        <w:t xml:space="preserve">Mövzu:    </w:t>
      </w:r>
      <w:r w:rsidR="008143C0">
        <w:rPr>
          <w:rFonts w:ascii="Times New Roman" w:hAnsi="Times New Roman" w:cs="Times New Roman"/>
          <w:sz w:val="28"/>
          <w:szCs w:val="28"/>
          <w:lang w:val="az-Latn-AZ"/>
        </w:rPr>
        <w:t>Vebdə SPA texnologiyaları vasitəsilə modulların yaradılması</w:t>
      </w:r>
    </w:p>
    <w:p w14:paraId="4B809E48" w14:textId="77777777" w:rsidR="002A1736" w:rsidRDefault="008143C0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 xml:space="preserve">                 18</w:t>
      </w:r>
      <w:bookmarkStart w:id="0" w:name="_GoBack"/>
      <w:bookmarkEnd w:id="0"/>
      <w:r w:rsidR="002A1736">
        <w:rPr>
          <w:rFonts w:ascii="Times New Roman" w:hAnsi="Times New Roman" w:cs="Times New Roman"/>
          <w:sz w:val="28"/>
          <w:szCs w:val="28"/>
          <w:lang w:val="az-Latn-AZ"/>
        </w:rPr>
        <w:t xml:space="preserve"> iyun 2019-cu ildə</w:t>
      </w:r>
    </w:p>
    <w:p w14:paraId="204512FD" w14:textId="77777777" w:rsidR="002A1736" w:rsidRDefault="002A1736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Müdafiə 107№-li auditoriyada olacaqdır.</w:t>
      </w:r>
    </w:p>
    <w:p w14:paraId="14F63DCB" w14:textId="77777777" w:rsidR="002A1736" w:rsidRDefault="002A1736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45AD4BF8" w14:textId="77777777" w:rsidR="002A1736" w:rsidRDefault="002A1736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24483DEA" w14:textId="77777777" w:rsidR="002A1736" w:rsidRDefault="002A1736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027C052A" w14:textId="77777777" w:rsidR="002A1736" w:rsidRDefault="002A1736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Buraxılış işi haqqında rəyiniz yazılı surətdə təqdim olunmalıdır.</w:t>
      </w:r>
    </w:p>
    <w:p w14:paraId="6ADED6D9" w14:textId="77777777" w:rsidR="00D71FA9" w:rsidRDefault="002A1736" w:rsidP="005503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sz w:val="28"/>
          <w:szCs w:val="28"/>
          <w:lang w:val="az-Latn-AZ"/>
        </w:rPr>
        <w:t>Rəydə mübahisə doğuran</w:t>
      </w:r>
      <w:r w:rsidR="00D71FA9">
        <w:rPr>
          <w:rFonts w:ascii="Times New Roman" w:hAnsi="Times New Roman" w:cs="Times New Roman"/>
          <w:sz w:val="28"/>
          <w:szCs w:val="28"/>
          <w:lang w:val="az-Latn-AZ"/>
        </w:rPr>
        <w:t xml:space="preserve"> qeydlərə üstünlük verməyiniz arzu edilir.</w:t>
      </w:r>
    </w:p>
    <w:p w14:paraId="01E544B0" w14:textId="77777777" w:rsidR="005503CC" w:rsidRDefault="005503CC" w:rsidP="005503C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5388D619" w14:textId="77777777" w:rsidR="00D71FA9" w:rsidRDefault="00FB3712" w:rsidP="009E6B7C">
      <w:pPr>
        <w:spacing w:after="0" w:line="600" w:lineRule="auto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7B890F" wp14:editId="3045DF43">
                <wp:simplePos x="0" y="0"/>
                <wp:positionH relativeFrom="column">
                  <wp:posOffset>3627120</wp:posOffset>
                </wp:positionH>
                <wp:positionV relativeFrom="paragraph">
                  <wp:posOffset>175260</wp:posOffset>
                </wp:positionV>
                <wp:extent cx="1692000" cy="0"/>
                <wp:effectExtent l="0" t="0" r="2286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0C6CD" id="Прямая соединительная линия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13.8pt" to="418.8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2ECE1" wp14:editId="3696178E">
                <wp:simplePos x="0" y="0"/>
                <wp:positionH relativeFrom="column">
                  <wp:posOffset>1080770</wp:posOffset>
                </wp:positionH>
                <wp:positionV relativeFrom="paragraph">
                  <wp:posOffset>176530</wp:posOffset>
                </wp:positionV>
                <wp:extent cx="1584000" cy="0"/>
                <wp:effectExtent l="0" t="0" r="1651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ACC18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13.9pt" to="209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az-Latn-AZ"/>
        </w:rPr>
        <w:t xml:space="preserve">Fakültə dekanı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S.İ. Yusifov   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ab/>
        <w:t xml:space="preserve">          </w:t>
      </w:r>
      <w:r w:rsidRPr="00FB3712">
        <w:rPr>
          <w:rFonts w:ascii="Times New Roman" w:hAnsi="Times New Roman" w:cs="Times New Roman"/>
          <w:sz w:val="28"/>
          <w:szCs w:val="28"/>
          <w:lang w:val="az-Latn-AZ"/>
        </w:rPr>
        <w:t>2019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>-</w:t>
      </w:r>
      <w:r w:rsidRPr="00FB3712">
        <w:rPr>
          <w:rFonts w:ascii="Times New Roman" w:hAnsi="Times New Roman" w:cs="Times New Roman"/>
          <w:sz w:val="28"/>
          <w:szCs w:val="28"/>
          <w:lang w:val="az-Latn-AZ"/>
        </w:rPr>
        <w:t>cu</w:t>
      </w: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 </w:t>
      </w:r>
      <w:r w:rsidRPr="00FB3712">
        <w:rPr>
          <w:rFonts w:ascii="Times New Roman" w:hAnsi="Times New Roman" w:cs="Times New Roman"/>
          <w:sz w:val="28"/>
          <w:szCs w:val="28"/>
          <w:lang w:val="az-Latn-AZ"/>
        </w:rPr>
        <w:t>il</w:t>
      </w:r>
    </w:p>
    <w:p w14:paraId="438A65D6" w14:textId="77777777" w:rsidR="00FB3712" w:rsidRDefault="00FB3712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p w14:paraId="2F718AAD" w14:textId="77777777" w:rsidR="00FB3712" w:rsidRPr="00E73D1A" w:rsidRDefault="00FB3712" w:rsidP="002A173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az-Latn-AZ"/>
        </w:rPr>
      </w:pPr>
    </w:p>
    <w:sectPr w:rsidR="00FB3712" w:rsidRPr="00E73D1A" w:rsidSect="00573E0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1A"/>
    <w:rsid w:val="00054618"/>
    <w:rsid w:val="000B7D19"/>
    <w:rsid w:val="001F2501"/>
    <w:rsid w:val="002A1736"/>
    <w:rsid w:val="004C63C2"/>
    <w:rsid w:val="005503CC"/>
    <w:rsid w:val="00573E0B"/>
    <w:rsid w:val="007946D2"/>
    <w:rsid w:val="007A1648"/>
    <w:rsid w:val="008143C0"/>
    <w:rsid w:val="00910143"/>
    <w:rsid w:val="009E6B7C"/>
    <w:rsid w:val="00A55D26"/>
    <w:rsid w:val="00B0162F"/>
    <w:rsid w:val="00BD27D9"/>
    <w:rsid w:val="00D71FA9"/>
    <w:rsid w:val="00E73D1A"/>
    <w:rsid w:val="00FB3712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67D4B"/>
  <w15:docId w15:val="{5E00EE31-C9D0-4C7B-91CD-6251DC79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10</cp:revision>
  <dcterms:created xsi:type="dcterms:W3CDTF">2019-05-30T18:38:00Z</dcterms:created>
  <dcterms:modified xsi:type="dcterms:W3CDTF">2019-06-09T11:23:00Z</dcterms:modified>
</cp:coreProperties>
</file>