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E574" w14:textId="77777777" w:rsidR="00740576" w:rsidRDefault="00740576">
      <w:pPr>
        <w:rPr>
          <w:i/>
        </w:rPr>
      </w:pPr>
      <w:r>
        <w:t> </w:t>
      </w:r>
    </w:p>
    <w:p w14:paraId="4E57924B" w14:textId="77777777" w:rsidR="00740576" w:rsidRPr="00E77F77" w:rsidRDefault="00E77F77" w:rsidP="00E77F77">
      <w:pPr>
        <w:ind w:left="2160" w:firstLine="720"/>
        <w:rPr>
          <w:b/>
          <w:i/>
          <w:u w:val="single"/>
        </w:rPr>
      </w:pPr>
      <w:r w:rsidRPr="00E77F77">
        <w:rPr>
          <w:b/>
          <w:i/>
          <w:u w:val="single"/>
        </w:rPr>
        <w:t>CURRICULUM VITAE</w:t>
      </w:r>
      <w:r>
        <w:rPr>
          <w:b/>
          <w:i/>
          <w:u w:val="single"/>
        </w:rPr>
        <w:t xml:space="preserve"> </w:t>
      </w:r>
    </w:p>
    <w:p w14:paraId="10942A88" w14:textId="77777777" w:rsidR="00740576" w:rsidRPr="0087533A" w:rsidRDefault="00740576">
      <w:pPr>
        <w:rPr>
          <w:b/>
          <w:i/>
        </w:rPr>
      </w:pPr>
      <w:bookmarkStart w:id="0" w:name="0.1_graphic02"/>
      <w:bookmarkEnd w:id="0"/>
      <w:r w:rsidRPr="0087533A">
        <w:rPr>
          <w:b/>
          <w:i/>
        </w:rPr>
        <w:t xml:space="preserve">                                                                                             </w:t>
      </w:r>
      <w:r w:rsidR="0033348A" w:rsidRPr="0087533A">
        <w:rPr>
          <w:b/>
          <w:i/>
        </w:rPr>
        <w:t xml:space="preserve">           C/O</w:t>
      </w:r>
      <w:r w:rsidR="002F04F0" w:rsidRPr="0087533A">
        <w:rPr>
          <w:b/>
          <w:i/>
        </w:rPr>
        <w:t xml:space="preserve"> Shri</w:t>
      </w:r>
      <w:r w:rsidR="00F84218">
        <w:rPr>
          <w:b/>
          <w:i/>
        </w:rPr>
        <w:t xml:space="preserve"> Pramod Kumar Singh</w:t>
      </w:r>
    </w:p>
    <w:p w14:paraId="1F304A5F" w14:textId="1CA6B195" w:rsidR="00740576" w:rsidRPr="0087533A" w:rsidRDefault="00F84218" w:rsidP="00F84218">
      <w:pPr>
        <w:ind w:left="6480"/>
        <w:rPr>
          <w:b/>
          <w:i/>
        </w:rPr>
      </w:pPr>
      <w:r>
        <w:rPr>
          <w:b/>
          <w:i/>
        </w:rPr>
        <w:t>At – Belan Bazar</w:t>
      </w:r>
      <w:r w:rsidR="00E77F77">
        <w:rPr>
          <w:b/>
          <w:i/>
        </w:rPr>
        <w:t>,</w:t>
      </w:r>
      <w:r>
        <w:rPr>
          <w:b/>
          <w:i/>
        </w:rPr>
        <w:t xml:space="preserve"> Bangali </w:t>
      </w:r>
      <w:r w:rsidR="00DC0877">
        <w:rPr>
          <w:b/>
          <w:i/>
        </w:rPr>
        <w:t xml:space="preserve">Tola,  </w:t>
      </w:r>
      <w:r w:rsidR="00E77F77">
        <w:rPr>
          <w:b/>
          <w:i/>
        </w:rPr>
        <w:t xml:space="preserve">                       </w:t>
      </w:r>
      <w:r w:rsidR="00C05EFB">
        <w:rPr>
          <w:b/>
          <w:i/>
        </w:rPr>
        <w:t>Dist: Munger</w:t>
      </w:r>
      <w:r>
        <w:rPr>
          <w:b/>
          <w:i/>
        </w:rPr>
        <w:t xml:space="preserve"> (Bihar) 811201</w:t>
      </w:r>
    </w:p>
    <w:p w14:paraId="1AA1E360" w14:textId="77777777" w:rsidR="00740576" w:rsidRPr="00F84218" w:rsidRDefault="00FB29D1" w:rsidP="00FB29D1">
      <w:pPr>
        <w:ind w:left="5760"/>
        <w:rPr>
          <w:b/>
          <w:i/>
        </w:rPr>
      </w:pPr>
      <w:r>
        <w:rPr>
          <w:b/>
          <w:i/>
        </w:rPr>
        <w:t xml:space="preserve">    </w:t>
      </w:r>
      <w:r w:rsidR="00081A8E">
        <w:rPr>
          <w:b/>
          <w:i/>
        </w:rPr>
        <w:t>Mb.no: -</w:t>
      </w:r>
      <w:r>
        <w:rPr>
          <w:b/>
          <w:i/>
        </w:rPr>
        <w:t xml:space="preserve"> </w:t>
      </w:r>
      <w:r w:rsidR="00F90B9A">
        <w:rPr>
          <w:b/>
          <w:i/>
        </w:rPr>
        <w:t>08409369607/08102352591</w:t>
      </w:r>
    </w:p>
    <w:p w14:paraId="4F9C8A94" w14:textId="4C8B4EA6" w:rsidR="00740576" w:rsidRPr="002C759A" w:rsidRDefault="00740576">
      <w:pPr>
        <w:pBdr>
          <w:bottom w:val="single" w:sz="12" w:space="1" w:color="auto"/>
        </w:pBdr>
        <w:rPr>
          <w:b/>
          <w:i/>
        </w:rPr>
      </w:pPr>
      <w:r w:rsidRPr="002C759A">
        <w:rPr>
          <w:b/>
          <w:i/>
        </w:rPr>
        <w:t xml:space="preserve">                                                                                      </w:t>
      </w:r>
      <w:r w:rsidR="0033348A">
        <w:rPr>
          <w:b/>
          <w:i/>
        </w:rPr>
        <w:t xml:space="preserve">           </w:t>
      </w:r>
      <w:r w:rsidR="00FB29D1">
        <w:rPr>
          <w:b/>
          <w:i/>
        </w:rPr>
        <w:t xml:space="preserve">   </w:t>
      </w:r>
      <w:r w:rsidR="00DC0877">
        <w:rPr>
          <w:b/>
          <w:i/>
        </w:rPr>
        <w:t>E-mail: kumarsaket138@gmail.com</w:t>
      </w:r>
      <w:r w:rsidRPr="002C759A">
        <w:rPr>
          <w:i/>
        </w:rPr>
        <w:t xml:space="preserve">            </w:t>
      </w:r>
      <w:r w:rsidR="00AC7BC2" w:rsidRPr="002C759A">
        <w:rPr>
          <w:i/>
          <w:noProof/>
        </w:rPr>
        <w:drawing>
          <wp:inline distT="0" distB="0" distL="0" distR="0" wp14:anchorId="5DC8B87F" wp14:editId="63C95951">
            <wp:extent cx="9525" cy="9525"/>
            <wp:effectExtent l="0" t="0" r="0" b="0"/>
            <wp:docPr id="1" name="Picture 1" descr="Your browser may not support display of this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browser may not support display of this imag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59A">
        <w:rPr>
          <w:i/>
        </w:rPr>
        <w:t> </w:t>
      </w:r>
      <w:r w:rsidR="00F84218">
        <w:rPr>
          <w:b/>
          <w:i/>
        </w:rPr>
        <w:t>SAKET KUMAR</w:t>
      </w:r>
      <w:r w:rsidR="0087533A">
        <w:rPr>
          <w:b/>
          <w:i/>
        </w:rPr>
        <w:t xml:space="preserve">                      </w:t>
      </w:r>
      <w:r w:rsidR="00F84218">
        <w:rPr>
          <w:b/>
          <w:i/>
        </w:rPr>
        <w:t xml:space="preserve">                             </w:t>
      </w:r>
    </w:p>
    <w:p w14:paraId="437D2C27" w14:textId="77777777" w:rsidR="00F90B9A" w:rsidRDefault="00F90B9A" w:rsidP="00FB29D1">
      <w:pPr>
        <w:pStyle w:val="NormalWeb"/>
        <w:rPr>
          <w:b/>
          <w:i/>
          <w:u w:val="single"/>
        </w:rPr>
      </w:pPr>
    </w:p>
    <w:p w14:paraId="3413AC96" w14:textId="77777777" w:rsidR="00740576" w:rsidRPr="002C759A" w:rsidRDefault="00740576" w:rsidP="00FB29D1">
      <w:pPr>
        <w:pStyle w:val="NormalWeb"/>
        <w:rPr>
          <w:i/>
        </w:rPr>
      </w:pPr>
      <w:r w:rsidRPr="002C759A">
        <w:rPr>
          <w:b/>
          <w:i/>
          <w:u w:val="single"/>
        </w:rPr>
        <w:t>Career Objective:</w:t>
      </w:r>
      <w:r w:rsidRPr="002C759A">
        <w:rPr>
          <w:i/>
        </w:rPr>
        <w:t> </w:t>
      </w:r>
    </w:p>
    <w:p w14:paraId="71D0B6DA" w14:textId="33D6149D" w:rsidR="00081A8E" w:rsidRPr="00081A8E" w:rsidRDefault="00081A8E" w:rsidP="00081A8E">
      <w:pPr>
        <w:pStyle w:val="NormalWeb"/>
        <w:spacing w:after="0" w:afterAutospacing="0"/>
        <w:jc w:val="both"/>
        <w:rPr>
          <w:i/>
        </w:rPr>
      </w:pPr>
      <w:r w:rsidRPr="00081A8E">
        <w:rPr>
          <w:i/>
        </w:rPr>
        <w:t>Accomplished and energetic Store</w:t>
      </w:r>
      <w:r w:rsidR="00194DE0">
        <w:rPr>
          <w:i/>
        </w:rPr>
        <w:t>,</w:t>
      </w:r>
      <w:r w:rsidR="00E92998">
        <w:rPr>
          <w:i/>
        </w:rPr>
        <w:t xml:space="preserve"> Supply Chain &amp; Logistics Management</w:t>
      </w:r>
      <w:r w:rsidRPr="00081A8E">
        <w:rPr>
          <w:i/>
        </w:rPr>
        <w:t xml:space="preserve"> with 7+ years of experience and a solid history of achievement in distributing and maintaining service. Motivated leader with strong organizational and prioritization abilities.</w:t>
      </w:r>
    </w:p>
    <w:p w14:paraId="6F03CA85" w14:textId="77777777" w:rsidR="007365FE" w:rsidRDefault="007365FE" w:rsidP="00807E73">
      <w:pPr>
        <w:pStyle w:val="NormalWeb"/>
        <w:spacing w:after="0" w:afterAutospacing="0"/>
        <w:rPr>
          <w:b/>
          <w:i/>
          <w:u w:val="single"/>
        </w:rPr>
      </w:pPr>
      <w:r>
        <w:rPr>
          <w:b/>
          <w:i/>
          <w:u w:val="single"/>
        </w:rPr>
        <w:t>EDUCATIONAL QUALIFICATION:</w:t>
      </w:r>
      <w:bookmarkStart w:id="1" w:name="_GoBack"/>
      <w:bookmarkEnd w:id="1"/>
    </w:p>
    <w:p w14:paraId="2B3E0EF4" w14:textId="792F9DF8" w:rsidR="00DC0877" w:rsidRDefault="00DC0877" w:rsidP="007E1A48">
      <w:pPr>
        <w:pStyle w:val="NormalWeb"/>
        <w:spacing w:after="0" w:afterAutospacing="0"/>
        <w:jc w:val="both"/>
        <w:rPr>
          <w:i/>
        </w:rPr>
      </w:pPr>
      <w:r>
        <w:rPr>
          <w:i/>
        </w:rPr>
        <w:t xml:space="preserve">Pursuing PGD in Supply Chain Management &amp; Logistics from IIMM, Mumbai  </w:t>
      </w:r>
    </w:p>
    <w:p w14:paraId="7F7D3DEF" w14:textId="17BF9183" w:rsidR="007365FE" w:rsidRDefault="007365FE" w:rsidP="007E1A48">
      <w:pPr>
        <w:pStyle w:val="NormalWeb"/>
        <w:spacing w:after="0" w:afterAutospacing="0"/>
        <w:jc w:val="both"/>
        <w:rPr>
          <w:i/>
        </w:rPr>
      </w:pPr>
      <w:r>
        <w:rPr>
          <w:i/>
        </w:rPr>
        <w:t>B.A passed from M.U Gaya University in the year of 2016 with 2</w:t>
      </w:r>
      <w:r w:rsidRPr="007365FE">
        <w:rPr>
          <w:i/>
          <w:vertAlign w:val="superscript"/>
        </w:rPr>
        <w:t>nd</w:t>
      </w:r>
      <w:r>
        <w:rPr>
          <w:i/>
        </w:rPr>
        <w:t xml:space="preserve"> division. </w:t>
      </w:r>
    </w:p>
    <w:p w14:paraId="02BDF024" w14:textId="77777777" w:rsidR="00807E73" w:rsidRDefault="00807E73" w:rsidP="00807E73">
      <w:pPr>
        <w:pStyle w:val="NormalWeb"/>
        <w:spacing w:before="0" w:beforeAutospacing="0" w:after="0" w:afterAutospacing="0"/>
        <w:rPr>
          <w:i/>
        </w:rPr>
      </w:pPr>
    </w:p>
    <w:p w14:paraId="4BB2415C" w14:textId="77777777" w:rsidR="00807E73" w:rsidRDefault="00807E73" w:rsidP="00807E73">
      <w:pPr>
        <w:pStyle w:val="NormalWeb"/>
        <w:spacing w:before="0" w:beforeAutospacing="0" w:after="0" w:afterAutospacing="0"/>
        <w:rPr>
          <w:b/>
          <w:i/>
          <w:u w:val="single"/>
        </w:rPr>
      </w:pPr>
      <w:r w:rsidRPr="00807E73">
        <w:rPr>
          <w:b/>
          <w:i/>
          <w:u w:val="single"/>
        </w:rPr>
        <w:t>ACADEMIC PROFILE</w:t>
      </w:r>
      <w:r>
        <w:rPr>
          <w:b/>
          <w:i/>
          <w:u w:val="single"/>
        </w:rPr>
        <w:t>:</w:t>
      </w:r>
    </w:p>
    <w:p w14:paraId="10824DAE" w14:textId="77777777" w:rsidR="00807E73" w:rsidRDefault="00807E73" w:rsidP="007E1A48">
      <w:pPr>
        <w:pStyle w:val="NormalWeb"/>
        <w:spacing w:after="0" w:afterAutospacing="0"/>
        <w:jc w:val="both"/>
        <w:rPr>
          <w:i/>
        </w:rPr>
      </w:pPr>
      <w:r w:rsidRPr="00807E73">
        <w:rPr>
          <w:i/>
        </w:rPr>
        <w:t>10</w:t>
      </w:r>
      <w:r w:rsidRPr="00807E73">
        <w:rPr>
          <w:i/>
          <w:vertAlign w:val="superscript"/>
        </w:rPr>
        <w:t>th</w:t>
      </w:r>
      <w:r>
        <w:rPr>
          <w:i/>
        </w:rPr>
        <w:t xml:space="preserve"> passed from C.B.S.E Delhi in the year of 2005 with 2</w:t>
      </w:r>
      <w:r w:rsidRPr="00807E73">
        <w:rPr>
          <w:i/>
          <w:vertAlign w:val="superscript"/>
        </w:rPr>
        <w:t>nd</w:t>
      </w:r>
      <w:r>
        <w:rPr>
          <w:i/>
        </w:rPr>
        <w:t xml:space="preserve"> division.</w:t>
      </w:r>
    </w:p>
    <w:p w14:paraId="71EABBDD" w14:textId="77777777" w:rsidR="00807E73" w:rsidRPr="00807E73" w:rsidRDefault="00807E73" w:rsidP="007E1A48">
      <w:pPr>
        <w:pStyle w:val="NormalWeb"/>
        <w:spacing w:after="0" w:afterAutospacing="0"/>
        <w:jc w:val="both"/>
        <w:rPr>
          <w:i/>
        </w:rPr>
      </w:pPr>
      <w:r>
        <w:rPr>
          <w:i/>
        </w:rPr>
        <w:t>12</w:t>
      </w:r>
      <w:r w:rsidRPr="00807E73">
        <w:rPr>
          <w:i/>
          <w:vertAlign w:val="superscript"/>
        </w:rPr>
        <w:t>th</w:t>
      </w:r>
      <w:r>
        <w:rPr>
          <w:i/>
        </w:rPr>
        <w:t xml:space="preserve"> passed from B.S.E.B Patna in the year of 2007 with 2</w:t>
      </w:r>
      <w:r w:rsidRPr="00807E73">
        <w:rPr>
          <w:i/>
          <w:vertAlign w:val="superscript"/>
        </w:rPr>
        <w:t>nd</w:t>
      </w:r>
      <w:r>
        <w:rPr>
          <w:i/>
        </w:rPr>
        <w:t xml:space="preserve"> division. </w:t>
      </w:r>
    </w:p>
    <w:p w14:paraId="5535FB34" w14:textId="77777777" w:rsidR="00807E73" w:rsidRDefault="00807E73" w:rsidP="00FB29D1">
      <w:pPr>
        <w:rPr>
          <w:i/>
        </w:rPr>
      </w:pPr>
    </w:p>
    <w:p w14:paraId="12F2E5B7" w14:textId="77777777" w:rsidR="002C759A" w:rsidRPr="00807E73" w:rsidRDefault="002C759A" w:rsidP="00FB29D1">
      <w:pPr>
        <w:rPr>
          <w:b/>
          <w:i/>
          <w:u w:val="single"/>
        </w:rPr>
      </w:pPr>
      <w:r w:rsidRPr="00807E73">
        <w:rPr>
          <w:b/>
          <w:i/>
          <w:u w:val="single"/>
        </w:rPr>
        <w:t>SOFTWARE EXPERTISE</w:t>
      </w:r>
      <w:r w:rsidR="00807E73">
        <w:rPr>
          <w:b/>
          <w:i/>
          <w:u w:val="single"/>
        </w:rPr>
        <w:t>:</w:t>
      </w:r>
    </w:p>
    <w:p w14:paraId="0B635F92" w14:textId="77777777" w:rsidR="00F90B9A" w:rsidRDefault="00F90B9A" w:rsidP="007E1A48">
      <w:pPr>
        <w:jc w:val="both"/>
        <w:rPr>
          <w:b/>
          <w:bCs/>
          <w:i/>
        </w:rPr>
      </w:pPr>
    </w:p>
    <w:p w14:paraId="7E561F74" w14:textId="77777777" w:rsidR="002C759A" w:rsidRPr="002C759A" w:rsidRDefault="002C759A" w:rsidP="007E1A48">
      <w:pPr>
        <w:jc w:val="both"/>
        <w:rPr>
          <w:i/>
        </w:rPr>
      </w:pPr>
      <w:r w:rsidRPr="002C759A">
        <w:rPr>
          <w:b/>
          <w:bCs/>
          <w:i/>
        </w:rPr>
        <w:t xml:space="preserve">Operating System </w:t>
      </w:r>
      <w:r w:rsidRPr="002C759A">
        <w:rPr>
          <w:b/>
          <w:bCs/>
          <w:i/>
        </w:rPr>
        <w:tab/>
      </w:r>
      <w:r w:rsidRPr="002C759A">
        <w:rPr>
          <w:b/>
          <w:bCs/>
          <w:i/>
        </w:rPr>
        <w:tab/>
      </w:r>
      <w:r w:rsidRPr="002C759A">
        <w:rPr>
          <w:i/>
        </w:rPr>
        <w:t>:</w:t>
      </w:r>
      <w:r w:rsidRPr="002C759A">
        <w:rPr>
          <w:i/>
        </w:rPr>
        <w:tab/>
        <w:t xml:space="preserve">Dos, window </w:t>
      </w:r>
      <w:r w:rsidR="0092269F">
        <w:rPr>
          <w:i/>
        </w:rPr>
        <w:t>8 /</w:t>
      </w:r>
      <w:r w:rsidR="00DC46EA">
        <w:rPr>
          <w:i/>
        </w:rPr>
        <w:t>windows</w:t>
      </w:r>
      <w:r w:rsidR="00081A8E">
        <w:rPr>
          <w:i/>
        </w:rPr>
        <w:t>10</w:t>
      </w:r>
    </w:p>
    <w:p w14:paraId="4901A6EB" w14:textId="77777777" w:rsidR="00F90B9A" w:rsidRDefault="00F90B9A" w:rsidP="007E1A48">
      <w:pPr>
        <w:jc w:val="both"/>
        <w:rPr>
          <w:b/>
          <w:bCs/>
          <w:i/>
        </w:rPr>
      </w:pPr>
    </w:p>
    <w:p w14:paraId="5F6D4FEC" w14:textId="6CFF8278" w:rsidR="002C759A" w:rsidRPr="002C759A" w:rsidRDefault="002C759A" w:rsidP="007E1A48">
      <w:pPr>
        <w:jc w:val="both"/>
        <w:rPr>
          <w:i/>
        </w:rPr>
      </w:pPr>
      <w:r w:rsidRPr="002C759A">
        <w:rPr>
          <w:b/>
          <w:bCs/>
          <w:i/>
        </w:rPr>
        <w:t>Packages</w:t>
      </w:r>
      <w:r w:rsidRPr="002C759A">
        <w:rPr>
          <w:i/>
        </w:rPr>
        <w:t xml:space="preserve"> </w:t>
      </w:r>
      <w:r w:rsidRPr="002C759A">
        <w:rPr>
          <w:i/>
        </w:rPr>
        <w:tab/>
      </w:r>
      <w:r w:rsidRPr="002C759A">
        <w:rPr>
          <w:i/>
        </w:rPr>
        <w:tab/>
      </w:r>
      <w:r w:rsidRPr="002C759A">
        <w:rPr>
          <w:i/>
        </w:rPr>
        <w:tab/>
        <w:t>:</w:t>
      </w:r>
      <w:r w:rsidRPr="002C759A">
        <w:rPr>
          <w:i/>
        </w:rPr>
        <w:tab/>
      </w:r>
      <w:r w:rsidR="00081A8E" w:rsidRPr="002C759A">
        <w:rPr>
          <w:i/>
        </w:rPr>
        <w:t>MS Office</w:t>
      </w:r>
      <w:r w:rsidR="002F04F0">
        <w:rPr>
          <w:i/>
        </w:rPr>
        <w:t>,</w:t>
      </w:r>
      <w:r w:rsidR="00081A8E">
        <w:rPr>
          <w:i/>
        </w:rPr>
        <w:t xml:space="preserve"> MS Excel, ERP</w:t>
      </w:r>
      <w:r w:rsidR="00FB45FA">
        <w:rPr>
          <w:i/>
        </w:rPr>
        <w:t xml:space="preserve"> </w:t>
      </w:r>
      <w:r w:rsidR="002F04F0">
        <w:rPr>
          <w:i/>
        </w:rPr>
        <w:t>software (</w:t>
      </w:r>
      <w:r w:rsidR="000F09F1">
        <w:rPr>
          <w:i/>
        </w:rPr>
        <w:t>CMCM System</w:t>
      </w:r>
      <w:r w:rsidR="001C4C1E">
        <w:rPr>
          <w:i/>
        </w:rPr>
        <w:t>), DBMS</w:t>
      </w:r>
    </w:p>
    <w:p w14:paraId="7FA006AB" w14:textId="77777777" w:rsidR="00807E73" w:rsidRDefault="00807E73" w:rsidP="007E1A48">
      <w:pPr>
        <w:pStyle w:val="Heading3"/>
        <w:spacing w:before="0" w:beforeAutospacing="0" w:after="0" w:afterAutospacing="0"/>
        <w:jc w:val="both"/>
        <w:rPr>
          <w:i/>
          <w:sz w:val="24"/>
          <w:szCs w:val="24"/>
          <w:u w:val="single"/>
        </w:rPr>
      </w:pPr>
    </w:p>
    <w:p w14:paraId="392CCA94" w14:textId="14799309" w:rsidR="00807E73" w:rsidRDefault="00807E73" w:rsidP="00807E73">
      <w:pPr>
        <w:pStyle w:val="Heading3"/>
        <w:spacing w:before="0" w:beforeAutospacing="0" w:after="0" w:afterAutospacing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KEY SKILL: </w:t>
      </w:r>
    </w:p>
    <w:p w14:paraId="4F60656C" w14:textId="607F264E" w:rsidR="00E92998" w:rsidRPr="00E92998" w:rsidRDefault="007E3475" w:rsidP="00E92998">
      <w:pPr>
        <w:spacing w:before="100" w:beforeAutospacing="1" w:after="100" w:afterAutospacing="1"/>
        <w:ind w:left="720"/>
        <w:rPr>
          <w:bCs/>
          <w:i/>
        </w:rPr>
      </w:pPr>
      <w:r w:rsidRPr="007E3475">
        <w:rPr>
          <w:bCs/>
          <w:i/>
        </w:rPr>
        <w:t xml:space="preserve">Presentation, Analytical &amp; Creative Mind, Attention to Details, Decision making &amp; Problem solving, </w:t>
      </w:r>
      <w:r w:rsidR="00DE610A">
        <w:rPr>
          <w:bCs/>
          <w:i/>
        </w:rPr>
        <w:t>Effective</w:t>
      </w:r>
      <w:r w:rsidRPr="007E3475">
        <w:rPr>
          <w:bCs/>
          <w:i/>
        </w:rPr>
        <w:t xml:space="preserve"> communication, Time Management, maintain personal safety, data, asset safety and work with complete integrity with zero violations</w:t>
      </w:r>
      <w:r>
        <w:rPr>
          <w:bCs/>
          <w:i/>
        </w:rPr>
        <w:t xml:space="preserve">, </w:t>
      </w:r>
      <w:r w:rsidR="00E92998" w:rsidRPr="00E92998">
        <w:rPr>
          <w:bCs/>
          <w:i/>
        </w:rPr>
        <w:t>collaborate effectively within the team internally and externally</w:t>
      </w:r>
      <w:r w:rsidR="00E92998">
        <w:rPr>
          <w:bCs/>
          <w:i/>
        </w:rPr>
        <w:t>,</w:t>
      </w:r>
      <w:r w:rsidR="00E92998" w:rsidRPr="00E92998">
        <w:rPr>
          <w:bCs/>
          <w:i/>
        </w:rPr>
        <w:t xml:space="preserve"> </w:t>
      </w:r>
      <w:proofErr w:type="gramStart"/>
      <w:r w:rsidR="00E92998" w:rsidRPr="00E92998">
        <w:rPr>
          <w:bCs/>
          <w:i/>
        </w:rPr>
        <w:t>Take</w:t>
      </w:r>
      <w:proofErr w:type="gramEnd"/>
      <w:r w:rsidR="00E92998" w:rsidRPr="00E92998">
        <w:rPr>
          <w:bCs/>
          <w:i/>
        </w:rPr>
        <w:t xml:space="preserve"> complete ownership on the portfolio and deliver as per the goals</w:t>
      </w:r>
      <w:r w:rsidR="00DE610A">
        <w:rPr>
          <w:bCs/>
          <w:i/>
        </w:rPr>
        <w:t xml:space="preserve">, Leadership, Motivation, Multi-Tasking, Organizational skills, Making the first sale of the day. Etc.    </w:t>
      </w:r>
    </w:p>
    <w:p w14:paraId="3105DAFA" w14:textId="77777777" w:rsidR="00F90B9A" w:rsidRDefault="008C4D63" w:rsidP="00227DD8">
      <w:pPr>
        <w:pStyle w:val="Heading3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TOTAL EXPERIENCE:</w:t>
      </w:r>
    </w:p>
    <w:p w14:paraId="48AE6536" w14:textId="77777777" w:rsidR="008C4D63" w:rsidRPr="00F90B9A" w:rsidRDefault="008C4D63" w:rsidP="00227DD8">
      <w:pPr>
        <w:pStyle w:val="Heading3"/>
        <w:rPr>
          <w:i/>
          <w:sz w:val="24"/>
          <w:szCs w:val="24"/>
          <w:u w:val="single"/>
        </w:rPr>
      </w:pPr>
      <w:r w:rsidRPr="008C4D63">
        <w:rPr>
          <w:b w:val="0"/>
          <w:bCs w:val="0"/>
          <w:i/>
          <w:sz w:val="24"/>
          <w:szCs w:val="24"/>
        </w:rPr>
        <w:t xml:space="preserve">7 Years </w:t>
      </w:r>
      <w:r>
        <w:rPr>
          <w:b w:val="0"/>
          <w:bCs w:val="0"/>
          <w:i/>
          <w:sz w:val="24"/>
          <w:szCs w:val="24"/>
        </w:rPr>
        <w:t xml:space="preserve">total working experience as a Store Executive in Store Department. </w:t>
      </w:r>
    </w:p>
    <w:p w14:paraId="656DB1E4" w14:textId="77777777" w:rsidR="00227DD8" w:rsidRPr="002C759A" w:rsidRDefault="00740576" w:rsidP="00227DD8">
      <w:pPr>
        <w:pStyle w:val="Heading3"/>
        <w:rPr>
          <w:i/>
          <w:sz w:val="24"/>
          <w:szCs w:val="24"/>
          <w:u w:val="single"/>
        </w:rPr>
      </w:pPr>
      <w:r w:rsidRPr="002C759A">
        <w:rPr>
          <w:i/>
          <w:sz w:val="24"/>
          <w:szCs w:val="24"/>
          <w:u w:val="single"/>
        </w:rPr>
        <w:t xml:space="preserve">Work </w:t>
      </w:r>
      <w:r w:rsidR="00081A8E" w:rsidRPr="002C759A">
        <w:rPr>
          <w:i/>
          <w:sz w:val="24"/>
          <w:szCs w:val="24"/>
          <w:u w:val="single"/>
        </w:rPr>
        <w:t>Experience: -</w:t>
      </w:r>
    </w:p>
    <w:p w14:paraId="3C4E5989" w14:textId="77777777" w:rsidR="003343B9" w:rsidRDefault="00E77F77" w:rsidP="003343B9">
      <w:pPr>
        <w:numPr>
          <w:ilvl w:val="0"/>
          <w:numId w:val="7"/>
        </w:numPr>
        <w:spacing w:before="100" w:after="100"/>
        <w:rPr>
          <w:i/>
        </w:rPr>
      </w:pPr>
      <w:r>
        <w:rPr>
          <w:i/>
        </w:rPr>
        <w:t xml:space="preserve">Presently </w:t>
      </w:r>
      <w:r w:rsidR="00D20C37" w:rsidRPr="002C759A">
        <w:rPr>
          <w:i/>
        </w:rPr>
        <w:t xml:space="preserve">Working as </w:t>
      </w:r>
      <w:r w:rsidR="007843A0" w:rsidRPr="002C759A">
        <w:rPr>
          <w:i/>
        </w:rPr>
        <w:t>a</w:t>
      </w:r>
      <w:r w:rsidR="007843A0" w:rsidRPr="007843A0">
        <w:rPr>
          <w:b/>
          <w:i/>
        </w:rPr>
        <w:t xml:space="preserve"> </w:t>
      </w:r>
      <w:r w:rsidR="00D20C37">
        <w:rPr>
          <w:b/>
          <w:i/>
          <w:u w:val="single"/>
        </w:rPr>
        <w:t>Store</w:t>
      </w:r>
      <w:r w:rsidR="00D20C37" w:rsidRPr="002C759A">
        <w:rPr>
          <w:b/>
          <w:i/>
          <w:u w:val="single"/>
        </w:rPr>
        <w:t xml:space="preserve"> </w:t>
      </w:r>
      <w:r w:rsidR="00FB29D1">
        <w:rPr>
          <w:b/>
          <w:i/>
          <w:u w:val="single"/>
        </w:rPr>
        <w:t>Executive</w:t>
      </w:r>
      <w:r w:rsidR="00D20C37">
        <w:rPr>
          <w:i/>
        </w:rPr>
        <w:t xml:space="preserve"> in </w:t>
      </w:r>
      <w:r w:rsidR="00722C6E">
        <w:rPr>
          <w:i/>
        </w:rPr>
        <w:t>Alphageo (India) Limited.</w:t>
      </w:r>
      <w:r w:rsidR="00D20C37">
        <w:rPr>
          <w:i/>
        </w:rPr>
        <w:t xml:space="preserve"> </w:t>
      </w:r>
      <w:r>
        <w:rPr>
          <w:i/>
        </w:rPr>
        <w:t>Client</w:t>
      </w:r>
      <w:r w:rsidR="00D20C37">
        <w:rPr>
          <w:i/>
        </w:rPr>
        <w:t xml:space="preserve"> </w:t>
      </w:r>
      <w:r w:rsidR="00722C6E">
        <w:rPr>
          <w:i/>
        </w:rPr>
        <w:t>Oil &amp; Natural Gas Corporations. Ltd. Since May</w:t>
      </w:r>
      <w:r w:rsidR="002F1533">
        <w:rPr>
          <w:i/>
        </w:rPr>
        <w:t xml:space="preserve"> </w:t>
      </w:r>
      <w:r w:rsidR="0079259F">
        <w:rPr>
          <w:i/>
        </w:rPr>
        <w:t>2019</w:t>
      </w:r>
      <w:r w:rsidR="007843A0">
        <w:rPr>
          <w:i/>
        </w:rPr>
        <w:t xml:space="preserve"> till</w:t>
      </w:r>
      <w:r w:rsidR="002F1533">
        <w:rPr>
          <w:i/>
        </w:rPr>
        <w:t xml:space="preserve"> Date.</w:t>
      </w:r>
      <w:r w:rsidR="00D20C37" w:rsidRPr="002C759A">
        <w:rPr>
          <w:i/>
        </w:rPr>
        <w:t xml:space="preserve"> </w:t>
      </w:r>
    </w:p>
    <w:p w14:paraId="24CDB137" w14:textId="77777777" w:rsidR="003343B9" w:rsidRPr="003343B9" w:rsidRDefault="003343B9" w:rsidP="003343B9">
      <w:pPr>
        <w:spacing w:before="100" w:after="100"/>
        <w:rPr>
          <w:i/>
        </w:rPr>
      </w:pPr>
      <w:r w:rsidRPr="003343B9">
        <w:rPr>
          <w:b/>
          <w:i/>
          <w:u w:val="single"/>
        </w:rPr>
        <w:t>About Company</w:t>
      </w:r>
      <w:r w:rsidRPr="003343B9">
        <w:rPr>
          <w:i/>
        </w:rPr>
        <w:t>:</w:t>
      </w:r>
    </w:p>
    <w:p w14:paraId="021459A9" w14:textId="77777777" w:rsidR="0014067C" w:rsidRPr="00EC3ABD" w:rsidRDefault="00EC3ABD" w:rsidP="00EC3ABD">
      <w:pPr>
        <w:pStyle w:val="Heading3"/>
        <w:spacing w:before="0" w:beforeAutospacing="0" w:after="0" w:afterAutospacing="0"/>
        <w:jc w:val="both"/>
        <w:rPr>
          <w:b w:val="0"/>
          <w:bCs w:val="0"/>
          <w:i/>
          <w:sz w:val="24"/>
          <w:szCs w:val="24"/>
        </w:rPr>
      </w:pPr>
      <w:r w:rsidRPr="00EC3ABD">
        <w:rPr>
          <w:b w:val="0"/>
          <w:bCs w:val="0"/>
          <w:i/>
          <w:sz w:val="24"/>
          <w:szCs w:val="24"/>
        </w:rPr>
        <w:t xml:space="preserve">Alphageo (India) Limited is the largest onshore integrated seismic service provider in the private sector and enjoys a market leadership in seismic survey. </w:t>
      </w:r>
      <w:r w:rsidR="00506913">
        <w:rPr>
          <w:b w:val="0"/>
          <w:bCs w:val="0"/>
          <w:i/>
          <w:sz w:val="24"/>
          <w:szCs w:val="24"/>
        </w:rPr>
        <w:t xml:space="preserve">Incorporated in </w:t>
      </w:r>
      <w:r w:rsidR="00506913" w:rsidRPr="00506913">
        <w:rPr>
          <w:b w:val="0"/>
          <w:bCs w:val="0"/>
          <w:i/>
          <w:sz w:val="24"/>
          <w:szCs w:val="24"/>
        </w:rPr>
        <w:t>1987 with headquarters in Hyderabad, India. To offer seismic and other related services to the rapidly growing oil exploration and production sector.</w:t>
      </w:r>
      <w:r w:rsidR="00506913">
        <w:rPr>
          <w:b w:val="0"/>
          <w:bCs w:val="0"/>
          <w:i/>
          <w:sz w:val="24"/>
          <w:szCs w:val="24"/>
        </w:rPr>
        <w:t xml:space="preserve"> </w:t>
      </w:r>
      <w:r w:rsidR="00506913" w:rsidRPr="00506913">
        <w:rPr>
          <w:b w:val="0"/>
          <w:bCs w:val="0"/>
          <w:i/>
          <w:sz w:val="24"/>
          <w:szCs w:val="24"/>
        </w:rPr>
        <w:t>The company's globally-benchmarked competence comprises acquisition, processing and interpretation of seismic data for oil exploration</w:t>
      </w:r>
    </w:p>
    <w:p w14:paraId="61C0513B" w14:textId="77777777" w:rsidR="00506913" w:rsidRDefault="002C759A" w:rsidP="00506913">
      <w:pPr>
        <w:spacing w:before="100" w:after="100"/>
        <w:rPr>
          <w:b/>
          <w:i/>
          <w:u w:val="single"/>
        </w:rPr>
      </w:pPr>
      <w:r w:rsidRPr="00D20C37">
        <w:rPr>
          <w:b/>
          <w:i/>
          <w:u w:val="single"/>
        </w:rPr>
        <w:t>J</w:t>
      </w:r>
      <w:r w:rsidR="00BD6C2E" w:rsidRPr="00D20C37">
        <w:rPr>
          <w:b/>
          <w:i/>
          <w:u w:val="single"/>
        </w:rPr>
        <w:t xml:space="preserve">ob </w:t>
      </w:r>
      <w:r w:rsidR="00081A8E" w:rsidRPr="00D20C37">
        <w:rPr>
          <w:b/>
          <w:i/>
          <w:u w:val="single"/>
        </w:rPr>
        <w:t>profile: -</w:t>
      </w:r>
      <w:r w:rsidR="00740576" w:rsidRPr="00D20C37">
        <w:rPr>
          <w:b/>
          <w:i/>
          <w:u w:val="single"/>
        </w:rPr>
        <w:t xml:space="preserve">   </w:t>
      </w:r>
    </w:p>
    <w:p w14:paraId="29F91E0D" w14:textId="77777777" w:rsidR="00506913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 w:rsidRPr="00506913">
        <w:rPr>
          <w:i/>
        </w:rPr>
        <w:t>Preparation daily GRN &amp; MRN</w:t>
      </w:r>
      <w:r>
        <w:rPr>
          <w:i/>
        </w:rPr>
        <w:t xml:space="preserve"> in software.</w:t>
      </w:r>
    </w:p>
    <w:p w14:paraId="5502AC7E" w14:textId="77777777" w:rsidR="00506913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>Daily entry of issue slip.</w:t>
      </w:r>
    </w:p>
    <w:p w14:paraId="62A03A75" w14:textId="77777777" w:rsidR="00506913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lastRenderedPageBreak/>
        <w:t>Maintain stock ledger.</w:t>
      </w:r>
    </w:p>
    <w:p w14:paraId="37EF8ECB" w14:textId="77777777" w:rsidR="00506913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>Maintain day to day stock report for purchase and issue material.</w:t>
      </w:r>
    </w:p>
    <w:p w14:paraId="7C45D7FC" w14:textId="77777777" w:rsidR="00506913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Checking with bill in purchase orders. </w:t>
      </w:r>
    </w:p>
    <w:p w14:paraId="1E7BE160" w14:textId="77777777" w:rsidR="00506913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>Identification of all material in store.</w:t>
      </w:r>
    </w:p>
    <w:p w14:paraId="1181D90C" w14:textId="77777777" w:rsidR="001415B7" w:rsidRDefault="00506913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To ensure safe keeping </w:t>
      </w:r>
      <w:r w:rsidR="001415B7">
        <w:rPr>
          <w:i/>
        </w:rPr>
        <w:t xml:space="preserve">both as to quality &amp; quantity of material. </w:t>
      </w:r>
    </w:p>
    <w:p w14:paraId="3D706B8A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Proper inventory stock tracking end of the months. </w:t>
      </w:r>
    </w:p>
    <w:p w14:paraId="1CDA603B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>Ordering stock in time before purchase run out.</w:t>
      </w:r>
    </w:p>
    <w:p w14:paraId="00AA7BC6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Maintain minimum stock in store for all raw material &amp; consumable material. </w:t>
      </w:r>
    </w:p>
    <w:p w14:paraId="275B0138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Maintain the FIFO system in store. </w:t>
      </w:r>
    </w:p>
    <w:p w14:paraId="694A9437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>Maintain 5’s in store department.</w:t>
      </w:r>
    </w:p>
    <w:p w14:paraId="6D24E346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>Ensure the store area is kept clean and tidy and free from hazards.</w:t>
      </w:r>
    </w:p>
    <w:p w14:paraId="3B2FDC22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Responsible of all material handling equipment are in good condition. </w:t>
      </w:r>
    </w:p>
    <w:p w14:paraId="361CC6D0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Proper loading and unloading in store department. </w:t>
      </w:r>
    </w:p>
    <w:p w14:paraId="0903F7D3" w14:textId="77777777" w:rsidR="001415B7" w:rsidRDefault="001415B7" w:rsidP="00506913">
      <w:pPr>
        <w:numPr>
          <w:ilvl w:val="0"/>
          <w:numId w:val="15"/>
        </w:numPr>
        <w:spacing w:before="100" w:after="100"/>
        <w:rPr>
          <w:i/>
        </w:rPr>
      </w:pPr>
      <w:r>
        <w:rPr>
          <w:i/>
        </w:rPr>
        <w:t xml:space="preserve">Dispatch area handling. </w:t>
      </w:r>
    </w:p>
    <w:p w14:paraId="78472075" w14:textId="77777777" w:rsidR="00581C3C" w:rsidRDefault="00581C3C" w:rsidP="00506913">
      <w:pPr>
        <w:numPr>
          <w:ilvl w:val="0"/>
          <w:numId w:val="15"/>
        </w:numPr>
        <w:spacing w:before="100" w:after="100"/>
        <w:rPr>
          <w:i/>
        </w:rPr>
      </w:pPr>
      <w:r w:rsidRPr="00581C3C">
        <w:rPr>
          <w:i/>
        </w:rPr>
        <w:t>Negotiating with the vendors for material procurement</w:t>
      </w:r>
      <w:r>
        <w:rPr>
          <w:i/>
        </w:rPr>
        <w:t>.</w:t>
      </w:r>
    </w:p>
    <w:p w14:paraId="5BB51B4B" w14:textId="77777777" w:rsidR="00D8622D" w:rsidRDefault="00581C3C" w:rsidP="00D8622D">
      <w:pPr>
        <w:numPr>
          <w:ilvl w:val="0"/>
          <w:numId w:val="15"/>
        </w:numPr>
        <w:spacing w:before="100" w:after="100"/>
        <w:rPr>
          <w:i/>
        </w:rPr>
      </w:pPr>
      <w:r w:rsidRPr="00581C3C">
        <w:rPr>
          <w:i/>
        </w:rPr>
        <w:t>Material Packing and Box Marking and Dispatch Outbound Transactions both Local and Outstation over all PAN India </w:t>
      </w:r>
      <w:r w:rsidR="001415B7">
        <w:rPr>
          <w:i/>
        </w:rPr>
        <w:t xml:space="preserve"> </w:t>
      </w:r>
      <w:r w:rsidR="00506913">
        <w:rPr>
          <w:i/>
        </w:rPr>
        <w:t xml:space="preserve">  </w:t>
      </w:r>
    </w:p>
    <w:p w14:paraId="4DE4F093" w14:textId="77777777" w:rsidR="00F90B9A" w:rsidRDefault="00F90B9A" w:rsidP="00F90B9A">
      <w:pPr>
        <w:pStyle w:val="Heading3"/>
        <w:rPr>
          <w:i/>
          <w:sz w:val="24"/>
          <w:szCs w:val="24"/>
          <w:u w:val="single"/>
        </w:rPr>
      </w:pPr>
      <w:r w:rsidRPr="00D8622D">
        <w:rPr>
          <w:i/>
          <w:sz w:val="24"/>
          <w:szCs w:val="24"/>
          <w:u w:val="single"/>
        </w:rPr>
        <w:t>PAST EXPERIENCE:</w:t>
      </w:r>
    </w:p>
    <w:p w14:paraId="62EE198E" w14:textId="77777777" w:rsidR="0065680F" w:rsidRDefault="00CC0E98" w:rsidP="00F90B9A">
      <w:pPr>
        <w:numPr>
          <w:ilvl w:val="0"/>
          <w:numId w:val="7"/>
        </w:numPr>
        <w:spacing w:before="100" w:after="100"/>
        <w:rPr>
          <w:i/>
        </w:rPr>
      </w:pPr>
      <w:r>
        <w:rPr>
          <w:i/>
        </w:rPr>
        <w:t>Worked</w:t>
      </w:r>
      <w:r w:rsidRPr="002C759A">
        <w:rPr>
          <w:i/>
        </w:rPr>
        <w:t xml:space="preserve"> as an </w:t>
      </w:r>
      <w:r w:rsidRPr="000618E9">
        <w:rPr>
          <w:b/>
          <w:i/>
          <w:u w:val="single"/>
        </w:rPr>
        <w:t>Asst</w:t>
      </w:r>
      <w:r w:rsidR="0092269F">
        <w:rPr>
          <w:b/>
          <w:i/>
          <w:u w:val="single"/>
        </w:rPr>
        <w:t>.</w:t>
      </w:r>
      <w:r>
        <w:rPr>
          <w:b/>
          <w:i/>
          <w:u w:val="single"/>
        </w:rPr>
        <w:t>Store</w:t>
      </w:r>
      <w:r w:rsidRPr="002C759A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Keeper</w:t>
      </w:r>
      <w:r>
        <w:rPr>
          <w:i/>
        </w:rPr>
        <w:t xml:space="preserve"> in Arvind Techno Engineers Pvt.Ltd, Lal Darbaza</w:t>
      </w:r>
      <w:r w:rsidRPr="00E77F77">
        <w:rPr>
          <w:i/>
        </w:rPr>
        <w:t xml:space="preserve"> </w:t>
      </w:r>
      <w:r>
        <w:rPr>
          <w:i/>
        </w:rPr>
        <w:t xml:space="preserve">Munger (Bihar) Client E.C. Railway. Since </w:t>
      </w:r>
      <w:r w:rsidR="0092269F">
        <w:rPr>
          <w:i/>
        </w:rPr>
        <w:t>July</w:t>
      </w:r>
      <w:r>
        <w:rPr>
          <w:i/>
        </w:rPr>
        <w:t xml:space="preserve"> 201</w:t>
      </w:r>
      <w:r w:rsidR="0092269F">
        <w:rPr>
          <w:i/>
        </w:rPr>
        <w:t>6</w:t>
      </w:r>
      <w:r>
        <w:rPr>
          <w:i/>
        </w:rPr>
        <w:t xml:space="preserve"> to April 201</w:t>
      </w:r>
      <w:r w:rsidR="0092269F">
        <w:rPr>
          <w:i/>
        </w:rPr>
        <w:t>9</w:t>
      </w:r>
      <w:r>
        <w:rPr>
          <w:i/>
        </w:rPr>
        <w:t>.</w:t>
      </w:r>
    </w:p>
    <w:p w14:paraId="63575AD7" w14:textId="77777777" w:rsidR="0065680F" w:rsidRPr="0065680F" w:rsidRDefault="0065680F" w:rsidP="0065680F">
      <w:pPr>
        <w:rPr>
          <w:i/>
        </w:rPr>
      </w:pPr>
      <w:r w:rsidRPr="0065680F">
        <w:rPr>
          <w:b/>
          <w:i/>
          <w:u w:val="single"/>
        </w:rPr>
        <w:t>About Company</w:t>
      </w:r>
      <w:r w:rsidRPr="0065680F">
        <w:rPr>
          <w:i/>
        </w:rPr>
        <w:t>:</w:t>
      </w:r>
    </w:p>
    <w:p w14:paraId="2944C66B" w14:textId="77777777" w:rsidR="0065680F" w:rsidRDefault="0065680F" w:rsidP="0065680F">
      <w:pPr>
        <w:pStyle w:val="NormalWeb"/>
        <w:numPr>
          <w:ilvl w:val="0"/>
          <w:numId w:val="7"/>
        </w:numPr>
        <w:rPr>
          <w:b/>
          <w:i/>
          <w:u w:val="single"/>
        </w:rPr>
      </w:pPr>
      <w:r>
        <w:rPr>
          <w:i/>
        </w:rPr>
        <w:t>Arvind Techno Engineers Pvt.</w:t>
      </w:r>
      <w:r w:rsidRPr="002C759A">
        <w:rPr>
          <w:i/>
        </w:rPr>
        <w:t xml:space="preserve"> Ltd.is a multi crore company. The Company has emerged as a dominant player in the infrastructure projects.</w:t>
      </w:r>
    </w:p>
    <w:p w14:paraId="4E7CC851" w14:textId="77777777" w:rsidR="00CC0E98" w:rsidRDefault="0065680F" w:rsidP="0065680F">
      <w:pPr>
        <w:pStyle w:val="Heading3"/>
        <w:rPr>
          <w:i/>
          <w:sz w:val="24"/>
          <w:szCs w:val="24"/>
          <w:u w:val="single"/>
        </w:rPr>
      </w:pPr>
      <w:r w:rsidRPr="0065680F">
        <w:rPr>
          <w:i/>
          <w:sz w:val="24"/>
          <w:szCs w:val="24"/>
          <w:u w:val="single"/>
        </w:rPr>
        <w:t>STRENGTH:</w:t>
      </w:r>
    </w:p>
    <w:p w14:paraId="241DB647" w14:textId="77777777" w:rsidR="0065680F" w:rsidRDefault="0065680F" w:rsidP="0065680F">
      <w:pPr>
        <w:pStyle w:val="Heading3"/>
        <w:numPr>
          <w:ilvl w:val="0"/>
          <w:numId w:val="17"/>
        </w:numPr>
        <w:rPr>
          <w:b w:val="0"/>
          <w:bCs w:val="0"/>
          <w:i/>
          <w:sz w:val="24"/>
          <w:szCs w:val="24"/>
        </w:rPr>
      </w:pPr>
      <w:r w:rsidRPr="0065680F">
        <w:rPr>
          <w:b w:val="0"/>
          <w:bCs w:val="0"/>
          <w:i/>
          <w:sz w:val="24"/>
          <w:szCs w:val="24"/>
        </w:rPr>
        <w:t>A quick</w:t>
      </w:r>
      <w:r>
        <w:rPr>
          <w:b w:val="0"/>
          <w:bCs w:val="0"/>
          <w:i/>
          <w:sz w:val="24"/>
          <w:szCs w:val="24"/>
        </w:rPr>
        <w:t xml:space="preserve"> learner ability to adapt to challenging environment.</w:t>
      </w:r>
    </w:p>
    <w:p w14:paraId="22E67605" w14:textId="5DB6697E" w:rsidR="0065680F" w:rsidRDefault="0065680F" w:rsidP="0065680F">
      <w:pPr>
        <w:pStyle w:val="Heading3"/>
        <w:numPr>
          <w:ilvl w:val="0"/>
          <w:numId w:val="17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 xml:space="preserve">Punctual and </w:t>
      </w:r>
      <w:r w:rsidR="00DC0877">
        <w:rPr>
          <w:b w:val="0"/>
          <w:bCs w:val="0"/>
          <w:i/>
          <w:sz w:val="24"/>
          <w:szCs w:val="24"/>
        </w:rPr>
        <w:t>hardworking</w:t>
      </w:r>
      <w:r>
        <w:rPr>
          <w:b w:val="0"/>
          <w:bCs w:val="0"/>
          <w:i/>
          <w:sz w:val="24"/>
          <w:szCs w:val="24"/>
        </w:rPr>
        <w:t xml:space="preserve"> (hard working is the key to success).</w:t>
      </w:r>
    </w:p>
    <w:p w14:paraId="7E4A6871" w14:textId="77777777" w:rsidR="0065680F" w:rsidRDefault="0065680F" w:rsidP="0065680F">
      <w:pPr>
        <w:pStyle w:val="Heading3"/>
        <w:numPr>
          <w:ilvl w:val="0"/>
          <w:numId w:val="17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>Strong interpersonal skills.</w:t>
      </w:r>
    </w:p>
    <w:p w14:paraId="0795B3F6" w14:textId="77777777" w:rsidR="0065680F" w:rsidRDefault="0065680F" w:rsidP="0065680F">
      <w:pPr>
        <w:pStyle w:val="Heading3"/>
        <w:numPr>
          <w:ilvl w:val="0"/>
          <w:numId w:val="17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>Believe in team work.</w:t>
      </w:r>
    </w:p>
    <w:p w14:paraId="1525900E" w14:textId="77777777" w:rsidR="0065680F" w:rsidRDefault="0065680F" w:rsidP="0065680F">
      <w:pPr>
        <w:pStyle w:val="Heading3"/>
        <w:rPr>
          <w:b w:val="0"/>
          <w:bCs w:val="0"/>
          <w:i/>
          <w:sz w:val="24"/>
          <w:szCs w:val="24"/>
        </w:rPr>
      </w:pPr>
      <w:r w:rsidRPr="0065680F">
        <w:rPr>
          <w:i/>
          <w:sz w:val="24"/>
          <w:szCs w:val="24"/>
          <w:u w:val="single"/>
        </w:rPr>
        <w:t>AREAS OF INTEREST</w:t>
      </w:r>
      <w:r>
        <w:rPr>
          <w:b w:val="0"/>
          <w:bCs w:val="0"/>
          <w:i/>
          <w:sz w:val="24"/>
          <w:szCs w:val="24"/>
        </w:rPr>
        <w:t>:</w:t>
      </w:r>
    </w:p>
    <w:p w14:paraId="5D141897" w14:textId="77777777" w:rsidR="00081A8E" w:rsidRDefault="0065680F" w:rsidP="00F90B9A">
      <w:pPr>
        <w:pStyle w:val="Heading3"/>
        <w:numPr>
          <w:ilvl w:val="0"/>
          <w:numId w:val="18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>Store &amp; Finished good department</w:t>
      </w:r>
    </w:p>
    <w:p w14:paraId="670038D6" w14:textId="77777777" w:rsidR="00F90B9A" w:rsidRDefault="00081A8E" w:rsidP="00F90B9A">
      <w:pPr>
        <w:pStyle w:val="Heading3"/>
        <w:numPr>
          <w:ilvl w:val="0"/>
          <w:numId w:val="18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>Supply Chain Management</w:t>
      </w:r>
      <w:r w:rsidR="0065680F">
        <w:rPr>
          <w:b w:val="0"/>
          <w:bCs w:val="0"/>
          <w:i/>
          <w:sz w:val="24"/>
          <w:szCs w:val="24"/>
        </w:rPr>
        <w:t>.</w:t>
      </w:r>
    </w:p>
    <w:p w14:paraId="0E915DBC" w14:textId="77777777" w:rsidR="00081A8E" w:rsidRDefault="00081A8E" w:rsidP="00F90B9A">
      <w:pPr>
        <w:pStyle w:val="Heading3"/>
        <w:numPr>
          <w:ilvl w:val="0"/>
          <w:numId w:val="18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 xml:space="preserve">Logistic &amp; Dispatches  </w:t>
      </w:r>
    </w:p>
    <w:p w14:paraId="79C5AFAA" w14:textId="77777777" w:rsidR="00081A8E" w:rsidRDefault="00081A8E" w:rsidP="00F90B9A">
      <w:pPr>
        <w:pStyle w:val="Heading3"/>
        <w:numPr>
          <w:ilvl w:val="0"/>
          <w:numId w:val="18"/>
        </w:numPr>
        <w:rPr>
          <w:b w:val="0"/>
          <w:bCs w:val="0"/>
          <w:i/>
          <w:sz w:val="24"/>
          <w:szCs w:val="24"/>
        </w:rPr>
      </w:pPr>
      <w:r>
        <w:rPr>
          <w:b w:val="0"/>
          <w:bCs w:val="0"/>
          <w:i/>
          <w:sz w:val="24"/>
          <w:szCs w:val="24"/>
        </w:rPr>
        <w:t xml:space="preserve">Procurements </w:t>
      </w:r>
    </w:p>
    <w:p w14:paraId="2FF0F9B4" w14:textId="77777777" w:rsidR="00F90B9A" w:rsidRDefault="00F90B9A" w:rsidP="00F90B9A">
      <w:pPr>
        <w:pStyle w:val="Heading3"/>
        <w:rPr>
          <w:i/>
          <w:u w:val="single"/>
        </w:rPr>
      </w:pPr>
    </w:p>
    <w:p w14:paraId="2EA3E2F4" w14:textId="77777777" w:rsidR="00DC0877" w:rsidRDefault="00DC0877" w:rsidP="00F90B9A">
      <w:pPr>
        <w:pStyle w:val="Heading3"/>
        <w:rPr>
          <w:i/>
          <w:u w:val="single"/>
        </w:rPr>
      </w:pPr>
    </w:p>
    <w:p w14:paraId="4AA84C6D" w14:textId="337F1DB8" w:rsidR="00F90B9A" w:rsidRPr="00F90B9A" w:rsidRDefault="00F90B9A" w:rsidP="00F90B9A">
      <w:pPr>
        <w:pStyle w:val="Heading3"/>
        <w:rPr>
          <w:b w:val="0"/>
          <w:bCs w:val="0"/>
          <w:i/>
          <w:sz w:val="24"/>
          <w:szCs w:val="24"/>
        </w:rPr>
      </w:pPr>
      <w:r w:rsidRPr="00F90B9A">
        <w:rPr>
          <w:i/>
          <w:u w:val="single"/>
        </w:rPr>
        <w:t>Language Known: </w:t>
      </w:r>
    </w:p>
    <w:p w14:paraId="3588C9DD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>
        <w:rPr>
          <w:i/>
        </w:rPr>
        <w:t>English/Hindi</w:t>
      </w:r>
    </w:p>
    <w:p w14:paraId="5BB4FC13" w14:textId="77777777" w:rsidR="00F90B9A" w:rsidRPr="002C759A" w:rsidRDefault="00F90B9A" w:rsidP="00F90B9A">
      <w:pPr>
        <w:pStyle w:val="NormalWeb"/>
        <w:rPr>
          <w:i/>
        </w:rPr>
      </w:pPr>
      <w:r w:rsidRPr="002C759A">
        <w:rPr>
          <w:i/>
        </w:rPr>
        <w:t> </w:t>
      </w:r>
      <w:r w:rsidRPr="002C759A">
        <w:rPr>
          <w:b/>
          <w:i/>
          <w:u w:val="single"/>
        </w:rPr>
        <w:t>Personal Detail:</w:t>
      </w:r>
      <w:r w:rsidRPr="002C759A">
        <w:rPr>
          <w:i/>
        </w:rPr>
        <w:t> </w:t>
      </w:r>
    </w:p>
    <w:p w14:paraId="4937481B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>
        <w:rPr>
          <w:i/>
        </w:rPr>
        <w:t>Father Name: Shree Pramod Kumar Singh</w:t>
      </w:r>
      <w:r w:rsidRPr="002C759A">
        <w:rPr>
          <w:i/>
        </w:rPr>
        <w:t xml:space="preserve"> </w:t>
      </w:r>
    </w:p>
    <w:p w14:paraId="68D62087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>
        <w:rPr>
          <w:i/>
        </w:rPr>
        <w:t>Date of Birth: 18.10.1989</w:t>
      </w:r>
      <w:r w:rsidRPr="002C759A">
        <w:rPr>
          <w:i/>
        </w:rPr>
        <w:t> </w:t>
      </w:r>
    </w:p>
    <w:p w14:paraId="79AACA62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 w:rsidRPr="002C759A">
        <w:rPr>
          <w:i/>
        </w:rPr>
        <w:t>Sex: Male </w:t>
      </w:r>
    </w:p>
    <w:p w14:paraId="28230EA9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 w:rsidRPr="002C759A">
        <w:rPr>
          <w:i/>
        </w:rPr>
        <w:t>Nationality: Indian </w:t>
      </w:r>
    </w:p>
    <w:p w14:paraId="63F62303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>
        <w:rPr>
          <w:i/>
        </w:rPr>
        <w:t xml:space="preserve">Marital Status: Unmarried  </w:t>
      </w:r>
    </w:p>
    <w:p w14:paraId="74AA1E13" w14:textId="77777777" w:rsidR="00F90B9A" w:rsidRPr="002C759A" w:rsidRDefault="00F90B9A" w:rsidP="00F90B9A">
      <w:pPr>
        <w:pStyle w:val="NormalWeb"/>
        <w:numPr>
          <w:ilvl w:val="0"/>
          <w:numId w:val="18"/>
        </w:numPr>
        <w:rPr>
          <w:i/>
        </w:rPr>
      </w:pPr>
      <w:r>
        <w:rPr>
          <w:i/>
        </w:rPr>
        <w:t>Religion: Hindu</w:t>
      </w:r>
    </w:p>
    <w:p w14:paraId="3D50C600" w14:textId="77777777" w:rsidR="00F90B9A" w:rsidRPr="00F90B9A" w:rsidRDefault="00F90B9A" w:rsidP="00F90B9A">
      <w:pPr>
        <w:pStyle w:val="Heading3"/>
        <w:rPr>
          <w:b w:val="0"/>
          <w:bCs w:val="0"/>
          <w:i/>
          <w:sz w:val="24"/>
          <w:szCs w:val="24"/>
        </w:rPr>
      </w:pPr>
    </w:p>
    <w:p w14:paraId="5EC8B4A8" w14:textId="77777777" w:rsidR="00506913" w:rsidRPr="00506913" w:rsidRDefault="00506913">
      <w:pPr>
        <w:rPr>
          <w:i/>
        </w:rPr>
      </w:pPr>
    </w:p>
    <w:p w14:paraId="54C775E2" w14:textId="77777777" w:rsidR="004F4C98" w:rsidRPr="00E92998" w:rsidRDefault="00740576" w:rsidP="00A87171">
      <w:pPr>
        <w:pStyle w:val="NormalWeb"/>
        <w:rPr>
          <w:i/>
        </w:rPr>
      </w:pPr>
      <w:r w:rsidRPr="00E92998">
        <w:rPr>
          <w:i/>
        </w:rPr>
        <w:t>Date –</w:t>
      </w:r>
      <w:r w:rsidR="00D20C37" w:rsidRPr="00E92998">
        <w:rPr>
          <w:i/>
        </w:rPr>
        <w:t xml:space="preserve"> </w:t>
      </w:r>
    </w:p>
    <w:p w14:paraId="510E8AE4" w14:textId="592291F4" w:rsidR="00E92998" w:rsidRPr="00E92998" w:rsidRDefault="00740576" w:rsidP="00E92998">
      <w:pPr>
        <w:spacing w:before="100" w:beforeAutospacing="1" w:after="100" w:afterAutospacing="1"/>
        <w:rPr>
          <w:rFonts w:ascii="Arial" w:hAnsi="Arial" w:cs="Arial"/>
          <w:i/>
          <w:color w:val="2D2D2D"/>
          <w:lang w:val="en-IN" w:eastAsia="en-IN"/>
        </w:rPr>
      </w:pPr>
      <w:r w:rsidRPr="00E92998">
        <w:rPr>
          <w:i/>
        </w:rPr>
        <w:t>Place-</w:t>
      </w:r>
      <w:r w:rsidR="006C5BBD" w:rsidRPr="00E92998">
        <w:rPr>
          <w:i/>
        </w:rPr>
        <w:t> </w:t>
      </w:r>
      <w:r w:rsidRPr="00E92998">
        <w:rPr>
          <w:i/>
        </w:rPr>
        <w:t xml:space="preserve">                                                                                                  </w:t>
      </w:r>
      <w:r w:rsidR="00081A8E" w:rsidRPr="00E92998">
        <w:rPr>
          <w:i/>
        </w:rPr>
        <w:t xml:space="preserve">    </w:t>
      </w:r>
      <w:r w:rsidR="00E92998">
        <w:rPr>
          <w:i/>
        </w:rPr>
        <w:t xml:space="preserve"> </w:t>
      </w:r>
      <w:proofErr w:type="gramStart"/>
      <w:r w:rsidR="00E92998">
        <w:rPr>
          <w:i/>
        </w:rPr>
        <w:t xml:space="preserve"> </w:t>
      </w:r>
      <w:r w:rsidR="00E92998" w:rsidRPr="00E92998">
        <w:rPr>
          <w:i/>
        </w:rPr>
        <w:t xml:space="preserve">  </w:t>
      </w:r>
      <w:r w:rsidR="00E92998">
        <w:rPr>
          <w:i/>
        </w:rPr>
        <w:t>(</w:t>
      </w:r>
      <w:proofErr w:type="gramEnd"/>
      <w:r w:rsidR="0092428D" w:rsidRPr="00E92998">
        <w:rPr>
          <w:i/>
        </w:rPr>
        <w:t>Saket Kumar</w:t>
      </w:r>
      <w:r w:rsidRPr="00E92998">
        <w:rPr>
          <w:i/>
        </w:rPr>
        <w:t>) </w:t>
      </w:r>
      <w:r w:rsidRPr="00E92998">
        <w:rPr>
          <w:i/>
        </w:rPr>
        <w:br/>
        <w:t> </w:t>
      </w:r>
      <w:r w:rsidRPr="00E92998">
        <w:rPr>
          <w:i/>
        </w:rPr>
        <w:br/>
      </w:r>
    </w:p>
    <w:p w14:paraId="7289F109" w14:textId="2EB0CACA" w:rsidR="00E92998" w:rsidRDefault="00740576" w:rsidP="00E92998">
      <w:pPr>
        <w:spacing w:before="100" w:beforeAutospacing="1" w:after="100" w:afterAutospacing="1"/>
        <w:ind w:left="720"/>
        <w:rPr>
          <w:rFonts w:ascii="Arial" w:hAnsi="Arial" w:cs="Arial"/>
          <w:color w:val="2D2D2D"/>
          <w:lang w:val="en-IN" w:eastAsia="en-IN"/>
        </w:rPr>
      </w:pPr>
      <w:r w:rsidRPr="00796A80">
        <w:rPr>
          <w:i/>
        </w:rPr>
        <w:t> </w:t>
      </w:r>
    </w:p>
    <w:p w14:paraId="03024BAD" w14:textId="2CE1EE91" w:rsidR="00740576" w:rsidRDefault="00740576" w:rsidP="00E92998">
      <w:pPr>
        <w:spacing w:before="100" w:beforeAutospacing="1" w:after="100" w:afterAutospacing="1"/>
        <w:ind w:left="720"/>
        <w:rPr>
          <w:i/>
        </w:rPr>
      </w:pPr>
    </w:p>
    <w:sectPr w:rsidR="00740576" w:rsidSect="00F90B9A">
      <w:pgSz w:w="11907" w:h="16839" w:code="9"/>
      <w:pgMar w:top="510" w:right="578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FAAF" w14:textId="77777777" w:rsidR="00EF57F9" w:rsidRDefault="00EF57F9">
      <w:r>
        <w:separator/>
      </w:r>
    </w:p>
  </w:endnote>
  <w:endnote w:type="continuationSeparator" w:id="0">
    <w:p w14:paraId="34045A34" w14:textId="77777777" w:rsidR="00EF57F9" w:rsidRDefault="00EF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2498" w14:textId="77777777" w:rsidR="00EF57F9" w:rsidRDefault="00EF57F9">
      <w:r>
        <w:separator/>
      </w:r>
    </w:p>
  </w:footnote>
  <w:footnote w:type="continuationSeparator" w:id="0">
    <w:p w14:paraId="4CBED210" w14:textId="77777777" w:rsidR="00EF57F9" w:rsidRDefault="00EF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B50"/>
    <w:multiLevelType w:val="hybridMultilevel"/>
    <w:tmpl w:val="3C5AAFC6"/>
    <w:lvl w:ilvl="0" w:tplc="0A780A44">
      <w:start w:val="1"/>
      <w:numFmt w:val="bullet"/>
      <w:lvlText w:val="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BE7E93"/>
    <w:multiLevelType w:val="hybridMultilevel"/>
    <w:tmpl w:val="31388796"/>
    <w:lvl w:ilvl="0" w:tplc="0A780A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014B"/>
    <w:multiLevelType w:val="hybridMultilevel"/>
    <w:tmpl w:val="0E4E41E4"/>
    <w:lvl w:ilvl="0" w:tplc="2CB6AD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DA56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BC54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28B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A3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304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A29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E7C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F48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F83D9A"/>
    <w:multiLevelType w:val="multilevel"/>
    <w:tmpl w:val="E3D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D2838"/>
    <w:multiLevelType w:val="multilevel"/>
    <w:tmpl w:val="36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078B1"/>
    <w:multiLevelType w:val="multilevel"/>
    <w:tmpl w:val="D48E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B4B12"/>
    <w:multiLevelType w:val="hybridMultilevel"/>
    <w:tmpl w:val="5FC0D7C4"/>
    <w:lvl w:ilvl="0" w:tplc="0A780A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7D40"/>
    <w:multiLevelType w:val="multilevel"/>
    <w:tmpl w:val="8B5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C37FC"/>
    <w:multiLevelType w:val="hybridMultilevel"/>
    <w:tmpl w:val="D32836B2"/>
    <w:lvl w:ilvl="0" w:tplc="1826C1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72026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5672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7488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C120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3C7E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0C6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A8F7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667E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B44DD2"/>
    <w:multiLevelType w:val="hybridMultilevel"/>
    <w:tmpl w:val="6E5E77B0"/>
    <w:lvl w:ilvl="0" w:tplc="0A780A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F587E"/>
    <w:multiLevelType w:val="hybridMultilevel"/>
    <w:tmpl w:val="362489B8"/>
    <w:lvl w:ilvl="0" w:tplc="8BB07E1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F8EE6E5E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668EE30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8EEE514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BC78C02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BECE7D40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66FC4860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782E08A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9E78F02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C801DC1"/>
    <w:multiLevelType w:val="hybridMultilevel"/>
    <w:tmpl w:val="65D878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D6389"/>
    <w:multiLevelType w:val="hybridMultilevel"/>
    <w:tmpl w:val="75302CBA"/>
    <w:lvl w:ilvl="0" w:tplc="DF9E3510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E9A213C"/>
    <w:multiLevelType w:val="multilevel"/>
    <w:tmpl w:val="58C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5670C"/>
    <w:multiLevelType w:val="multilevel"/>
    <w:tmpl w:val="20B6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B1140"/>
    <w:multiLevelType w:val="hybridMultilevel"/>
    <w:tmpl w:val="07BCF91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179D1"/>
    <w:multiLevelType w:val="multilevel"/>
    <w:tmpl w:val="511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D360B"/>
    <w:multiLevelType w:val="hybridMultilevel"/>
    <w:tmpl w:val="06EE55BC"/>
    <w:lvl w:ilvl="0" w:tplc="0A780A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07B81"/>
    <w:multiLevelType w:val="hybridMultilevel"/>
    <w:tmpl w:val="455A14BA"/>
    <w:lvl w:ilvl="0" w:tplc="B22E0A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E7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FA5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2B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B869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05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8E8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5A39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A03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15E80"/>
    <w:multiLevelType w:val="multilevel"/>
    <w:tmpl w:val="4AD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90557"/>
    <w:multiLevelType w:val="hybridMultilevel"/>
    <w:tmpl w:val="1950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8"/>
  </w:num>
  <w:num w:numId="9">
    <w:abstractNumId w:val="18"/>
  </w:num>
  <w:num w:numId="10">
    <w:abstractNumId w:val="2"/>
  </w:num>
  <w:num w:numId="11">
    <w:abstractNumId w:val="10"/>
  </w:num>
  <w:num w:numId="12">
    <w:abstractNumId w:val="12"/>
  </w:num>
  <w:num w:numId="13">
    <w:abstractNumId w:val="20"/>
  </w:num>
  <w:num w:numId="14">
    <w:abstractNumId w:val="6"/>
  </w:num>
  <w:num w:numId="15">
    <w:abstractNumId w:val="17"/>
  </w:num>
  <w:num w:numId="16">
    <w:abstractNumId w:val="15"/>
  </w:num>
  <w:num w:numId="17">
    <w:abstractNumId w:val="1"/>
  </w:num>
  <w:num w:numId="18">
    <w:abstractNumId w:val="0"/>
  </w:num>
  <w:num w:numId="19">
    <w:abstractNumId w:val="9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87"/>
    <w:rsid w:val="00013946"/>
    <w:rsid w:val="0001500E"/>
    <w:rsid w:val="0002324F"/>
    <w:rsid w:val="0005746D"/>
    <w:rsid w:val="000618E9"/>
    <w:rsid w:val="000751B8"/>
    <w:rsid w:val="00076ACB"/>
    <w:rsid w:val="00081A8E"/>
    <w:rsid w:val="00087B46"/>
    <w:rsid w:val="000957AD"/>
    <w:rsid w:val="000D3234"/>
    <w:rsid w:val="000D3A3A"/>
    <w:rsid w:val="000E2168"/>
    <w:rsid w:val="000F09F1"/>
    <w:rsid w:val="00114509"/>
    <w:rsid w:val="001240D8"/>
    <w:rsid w:val="0014067C"/>
    <w:rsid w:val="001415B7"/>
    <w:rsid w:val="001518DE"/>
    <w:rsid w:val="00155777"/>
    <w:rsid w:val="00172449"/>
    <w:rsid w:val="001741A8"/>
    <w:rsid w:val="00194DE0"/>
    <w:rsid w:val="001B2268"/>
    <w:rsid w:val="001B3FFE"/>
    <w:rsid w:val="001C4C1E"/>
    <w:rsid w:val="00212979"/>
    <w:rsid w:val="00227DD8"/>
    <w:rsid w:val="0024033D"/>
    <w:rsid w:val="00280D08"/>
    <w:rsid w:val="00292441"/>
    <w:rsid w:val="002A4B3D"/>
    <w:rsid w:val="002A6F87"/>
    <w:rsid w:val="002C759A"/>
    <w:rsid w:val="002F04F0"/>
    <w:rsid w:val="002F1533"/>
    <w:rsid w:val="00316E83"/>
    <w:rsid w:val="00317DE8"/>
    <w:rsid w:val="0033348A"/>
    <w:rsid w:val="003343B9"/>
    <w:rsid w:val="00345AB4"/>
    <w:rsid w:val="00390259"/>
    <w:rsid w:val="00396315"/>
    <w:rsid w:val="003C79FA"/>
    <w:rsid w:val="003E0216"/>
    <w:rsid w:val="003E2AB7"/>
    <w:rsid w:val="00403FF2"/>
    <w:rsid w:val="00405577"/>
    <w:rsid w:val="004149C9"/>
    <w:rsid w:val="00463310"/>
    <w:rsid w:val="00465301"/>
    <w:rsid w:val="004A4EB6"/>
    <w:rsid w:val="004B5821"/>
    <w:rsid w:val="004D56F7"/>
    <w:rsid w:val="004F4C98"/>
    <w:rsid w:val="004F55AA"/>
    <w:rsid w:val="00506913"/>
    <w:rsid w:val="00516F56"/>
    <w:rsid w:val="005231D5"/>
    <w:rsid w:val="00535499"/>
    <w:rsid w:val="00576E37"/>
    <w:rsid w:val="00581C3C"/>
    <w:rsid w:val="00586B29"/>
    <w:rsid w:val="005C2124"/>
    <w:rsid w:val="005D1A0B"/>
    <w:rsid w:val="006124C1"/>
    <w:rsid w:val="0065680F"/>
    <w:rsid w:val="006614B2"/>
    <w:rsid w:val="006A2550"/>
    <w:rsid w:val="006B0B2B"/>
    <w:rsid w:val="006C5BBD"/>
    <w:rsid w:val="006C69B4"/>
    <w:rsid w:val="006F54C6"/>
    <w:rsid w:val="00710BDE"/>
    <w:rsid w:val="00722C6E"/>
    <w:rsid w:val="007365FE"/>
    <w:rsid w:val="00740576"/>
    <w:rsid w:val="007563B5"/>
    <w:rsid w:val="00757328"/>
    <w:rsid w:val="00777256"/>
    <w:rsid w:val="007843A0"/>
    <w:rsid w:val="0079259F"/>
    <w:rsid w:val="00796A80"/>
    <w:rsid w:val="007A32E7"/>
    <w:rsid w:val="007E1A48"/>
    <w:rsid w:val="007E3475"/>
    <w:rsid w:val="00807E73"/>
    <w:rsid w:val="00815471"/>
    <w:rsid w:val="0087533A"/>
    <w:rsid w:val="00890130"/>
    <w:rsid w:val="0089186A"/>
    <w:rsid w:val="00894F72"/>
    <w:rsid w:val="008B0351"/>
    <w:rsid w:val="008C0BCE"/>
    <w:rsid w:val="008C37BF"/>
    <w:rsid w:val="008C4D63"/>
    <w:rsid w:val="008D4C32"/>
    <w:rsid w:val="008F24DC"/>
    <w:rsid w:val="00907FD2"/>
    <w:rsid w:val="009128A0"/>
    <w:rsid w:val="0092269F"/>
    <w:rsid w:val="0092428D"/>
    <w:rsid w:val="00930F91"/>
    <w:rsid w:val="00941D9F"/>
    <w:rsid w:val="0097272C"/>
    <w:rsid w:val="00975A64"/>
    <w:rsid w:val="009863A7"/>
    <w:rsid w:val="009C3B93"/>
    <w:rsid w:val="009F60F5"/>
    <w:rsid w:val="009F707E"/>
    <w:rsid w:val="00A05A01"/>
    <w:rsid w:val="00A245F0"/>
    <w:rsid w:val="00A307BE"/>
    <w:rsid w:val="00A341AE"/>
    <w:rsid w:val="00A76940"/>
    <w:rsid w:val="00A87171"/>
    <w:rsid w:val="00A96E09"/>
    <w:rsid w:val="00A970E5"/>
    <w:rsid w:val="00AB7E9C"/>
    <w:rsid w:val="00AC7BC2"/>
    <w:rsid w:val="00AD297D"/>
    <w:rsid w:val="00AF29E2"/>
    <w:rsid w:val="00B10E87"/>
    <w:rsid w:val="00B1358F"/>
    <w:rsid w:val="00B5263E"/>
    <w:rsid w:val="00B6134D"/>
    <w:rsid w:val="00B74EEE"/>
    <w:rsid w:val="00B76F20"/>
    <w:rsid w:val="00B87FCC"/>
    <w:rsid w:val="00BA3EFE"/>
    <w:rsid w:val="00BD6C2E"/>
    <w:rsid w:val="00BE3855"/>
    <w:rsid w:val="00C05EFB"/>
    <w:rsid w:val="00C22A03"/>
    <w:rsid w:val="00C36584"/>
    <w:rsid w:val="00C62E6C"/>
    <w:rsid w:val="00C836F8"/>
    <w:rsid w:val="00CA58FF"/>
    <w:rsid w:val="00CB24C5"/>
    <w:rsid w:val="00CC0E98"/>
    <w:rsid w:val="00CC7520"/>
    <w:rsid w:val="00CD2605"/>
    <w:rsid w:val="00CD3591"/>
    <w:rsid w:val="00CF1253"/>
    <w:rsid w:val="00D20C37"/>
    <w:rsid w:val="00D335EE"/>
    <w:rsid w:val="00D8124A"/>
    <w:rsid w:val="00D8622D"/>
    <w:rsid w:val="00DC0877"/>
    <w:rsid w:val="00DC46EA"/>
    <w:rsid w:val="00DD2896"/>
    <w:rsid w:val="00DE610A"/>
    <w:rsid w:val="00DE6612"/>
    <w:rsid w:val="00DF2D93"/>
    <w:rsid w:val="00E02C8D"/>
    <w:rsid w:val="00E03853"/>
    <w:rsid w:val="00E25013"/>
    <w:rsid w:val="00E304BA"/>
    <w:rsid w:val="00E51CAB"/>
    <w:rsid w:val="00E537F6"/>
    <w:rsid w:val="00E5589A"/>
    <w:rsid w:val="00E77F77"/>
    <w:rsid w:val="00E92998"/>
    <w:rsid w:val="00E93FBC"/>
    <w:rsid w:val="00EA533D"/>
    <w:rsid w:val="00EC3ABD"/>
    <w:rsid w:val="00ED25AC"/>
    <w:rsid w:val="00ED25F9"/>
    <w:rsid w:val="00ED2FA1"/>
    <w:rsid w:val="00EF57F9"/>
    <w:rsid w:val="00F15272"/>
    <w:rsid w:val="00F34C6F"/>
    <w:rsid w:val="00F63D87"/>
    <w:rsid w:val="00F7646B"/>
    <w:rsid w:val="00F84218"/>
    <w:rsid w:val="00F848DF"/>
    <w:rsid w:val="00F868B6"/>
    <w:rsid w:val="00F90B9A"/>
    <w:rsid w:val="00F93971"/>
    <w:rsid w:val="00FB29D1"/>
    <w:rsid w:val="00FB45F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2C0BB"/>
  <w15:chartTrackingRefBased/>
  <w15:docId w15:val="{9420DEA7-C744-4CDD-8AEF-2951E6A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Char Char1"/>
    <w:semiHidden/>
    <w:rPr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">
    <w:name w:val="Char Char"/>
    <w:semiHidden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B29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 there are images in this attachment, they will not be displayed</vt:lpstr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there are images in this attachment, they will not be displayed</dc:title>
  <dc:subject/>
  <dc:creator>user</dc:creator>
  <cp:keywords/>
  <cp:lastModifiedBy>User</cp:lastModifiedBy>
  <cp:revision>7</cp:revision>
  <cp:lastPrinted>2018-09-02T10:59:00Z</cp:lastPrinted>
  <dcterms:created xsi:type="dcterms:W3CDTF">2022-08-06T05:48:00Z</dcterms:created>
  <dcterms:modified xsi:type="dcterms:W3CDTF">2022-09-28T09:16:00Z</dcterms:modified>
</cp:coreProperties>
</file>