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包括单选题，多选题，不定项选择题，填空题，判断题，问答题和材料题；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最多包含10个选项，多选题的答案连续填写，如“ABC”；不定项选择题需以【不定项选择题】标签开头，注意不要产生空行。</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（注意是英文的中括号）代表空，如果一个空有多个备选答案，则每个答案之间用“|”隔开；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非必填，默认：2分，可在导入成功后批量修改；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非必填，默认一般，可在导入成功后批量修改。</w:t>
      </w:r>
      <w:r>
        <w:rPr>
          <w:rFonts w:ascii="宋体" w:hAnsi="宋体"/>
          <w:b/>
          <w:iCs/>
          <w:color w:val="4472C4"/>
          <w:szCs w:val="21"/>
        </w:rPr>
        <w:tab/>
      </w: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ilvl w:val="0"/>
          <w:numId w:val="0"/>
        </w:numPr>
        <w:rPr>
          <w:rFonts w:ascii="宋体" w:hAnsi="宋体"/>
          <w:color w:val="000000"/>
          <w:szCs w:val="21"/>
        </w:rPr>
      </w:pPr>
      <w:r>
        <w:rPr>
          <w:rFonts w:ascii="宋体" w:hAnsi="宋体"/>
          <w:color w:val="000000"/>
          <w:szCs w:val="21"/>
        </w:rPr>
        <w:t>A、全部账户的借方余额1</w:t>
      </w:r>
    </w:p>
    <w:p>
      <w:pPr>
        <w:widowControl w:val="0"/>
        <w:numPr>
          <w:ilvl w:val="0"/>
          <w:numId w:val="0"/>
        </w:numPr>
        <w:jc w:val="both"/>
        <w:rPr>
          <w:rFonts w:ascii="宋体" w:hAnsi="宋体"/>
          <w:color w:val="000000"/>
          <w:szCs w:val="21"/>
        </w:rPr>
      </w:pPr>
      <w:r>
        <w:drawing>
          <wp:inline distT="0" distB="0" distL="114300" distR="114300">
            <wp:extent cx="2057400" cy="1686560"/>
            <wp:effectExtent l="0" t="0" r="0"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 xml:space="preserve">B、全部账户的贷方余额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bookmarkStart w:id="0" w:name="_GoBack"/>
      <w:bookmarkEnd w:id="0"/>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ascii="宋体" w:hAnsi="宋体"/>
          <w:color w:val="000000"/>
          <w:szCs w:val="21"/>
        </w:rPr>
      </w:pP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E8631"/>
    <w:multiLevelType w:val="singleLevel"/>
    <w:tmpl w:val="5D2E8631"/>
    <w:lvl w:ilvl="0" w:tentative="0">
      <w:start w:val="6"/>
      <w:numFmt w:val="decimal"/>
      <w:suff w:val="nothing"/>
      <w:lvlText w:val="%1、"/>
      <w:lvlJc w:val="left"/>
    </w:lvl>
  </w:abstractNum>
  <w:abstractNum w:abstractNumId="1">
    <w:nsid w:val="5D2E94AF"/>
    <w:multiLevelType w:val="singleLevel"/>
    <w:tmpl w:val="5D2E94AF"/>
    <w:lvl w:ilvl="0" w:tentative="0">
      <w:start w:val="2"/>
      <w:numFmt w:val="decimal"/>
      <w:suff w:val="nothing"/>
      <w:lvlText w:val="（%1）"/>
      <w:lvlJc w:val="left"/>
    </w:lvl>
  </w:abstractNum>
  <w:abstractNum w:abstractNumId="2">
    <w:nsid w:val="5D37C9C7"/>
    <w:multiLevelType w:val="singleLevel"/>
    <w:tmpl w:val="5D37C9C7"/>
    <w:lvl w:ilvl="0" w:tentative="0">
      <w:start w:val="4"/>
      <w:numFmt w:val="decimal"/>
      <w:suff w:val="space"/>
      <w:lvlText w:val="(%1)"/>
      <w:lvlJc w:val="left"/>
    </w:lvl>
  </w:abstractNum>
  <w:abstractNum w:abstractNumId="3">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82213"/>
    <w:rsid w:val="005C31A7"/>
    <w:rsid w:val="005E39B9"/>
    <w:rsid w:val="00613447"/>
    <w:rsid w:val="0061355C"/>
    <w:rsid w:val="00655A75"/>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7C6483"/>
    <w:rsid w:val="007F7999"/>
    <w:rsid w:val="00802940"/>
    <w:rsid w:val="00803184"/>
    <w:rsid w:val="00824994"/>
    <w:rsid w:val="008313A6"/>
    <w:rsid w:val="00837826"/>
    <w:rsid w:val="00862FD3"/>
    <w:rsid w:val="00866DB4"/>
    <w:rsid w:val="00876E5D"/>
    <w:rsid w:val="00882DC9"/>
    <w:rsid w:val="00897608"/>
    <w:rsid w:val="008B63DC"/>
    <w:rsid w:val="008D3F45"/>
    <w:rsid w:val="00903A9F"/>
    <w:rsid w:val="0092488F"/>
    <w:rsid w:val="00930176"/>
    <w:rsid w:val="00934600"/>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B0B04"/>
    <w:rsid w:val="00EC1E16"/>
    <w:rsid w:val="00EE0F19"/>
    <w:rsid w:val="00EE67CC"/>
    <w:rsid w:val="00EF76C6"/>
    <w:rsid w:val="00F453AA"/>
    <w:rsid w:val="00F73555"/>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557E3AF"/>
    <w:rsid w:val="16DC6EB9"/>
    <w:rsid w:val="1AAA1B31"/>
    <w:rsid w:val="1C083EF7"/>
    <w:rsid w:val="1C2F43C1"/>
    <w:rsid w:val="1C4C4573"/>
    <w:rsid w:val="1C9E4F2C"/>
    <w:rsid w:val="1CB819EA"/>
    <w:rsid w:val="1DCE0874"/>
    <w:rsid w:val="1E872A04"/>
    <w:rsid w:val="1F6502E5"/>
    <w:rsid w:val="1FF8F6CD"/>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5BDECB4"/>
    <w:rsid w:val="36E7547E"/>
    <w:rsid w:val="375E63F4"/>
    <w:rsid w:val="37DF4FC9"/>
    <w:rsid w:val="37FF13BE"/>
    <w:rsid w:val="39D42ADE"/>
    <w:rsid w:val="3ABC58A9"/>
    <w:rsid w:val="3B242644"/>
    <w:rsid w:val="3C7E4D78"/>
    <w:rsid w:val="3D751B6B"/>
    <w:rsid w:val="3D9C2F15"/>
    <w:rsid w:val="3DA77817"/>
    <w:rsid w:val="3DD6090C"/>
    <w:rsid w:val="3FA71718"/>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4FED1459"/>
    <w:rsid w:val="511936BA"/>
    <w:rsid w:val="51C41C1F"/>
    <w:rsid w:val="52D33B0C"/>
    <w:rsid w:val="54545C6D"/>
    <w:rsid w:val="56705C21"/>
    <w:rsid w:val="56C82EC1"/>
    <w:rsid w:val="57D7183B"/>
    <w:rsid w:val="5A8A1733"/>
    <w:rsid w:val="5E4568C1"/>
    <w:rsid w:val="5EFF29DC"/>
    <w:rsid w:val="60D45E67"/>
    <w:rsid w:val="614323D0"/>
    <w:rsid w:val="62192366"/>
    <w:rsid w:val="62EF1379"/>
    <w:rsid w:val="65132473"/>
    <w:rsid w:val="666069D1"/>
    <w:rsid w:val="66625EDA"/>
    <w:rsid w:val="670D188E"/>
    <w:rsid w:val="673C358F"/>
    <w:rsid w:val="68645DC9"/>
    <w:rsid w:val="69256CA8"/>
    <w:rsid w:val="69341663"/>
    <w:rsid w:val="6B0A47C6"/>
    <w:rsid w:val="6DE99935"/>
    <w:rsid w:val="6E571200"/>
    <w:rsid w:val="6EEBC4F0"/>
    <w:rsid w:val="6F7A489E"/>
    <w:rsid w:val="6FBFFEBD"/>
    <w:rsid w:val="6FFFE7B6"/>
    <w:rsid w:val="71620D07"/>
    <w:rsid w:val="716E763B"/>
    <w:rsid w:val="74197F9F"/>
    <w:rsid w:val="74DD45D6"/>
    <w:rsid w:val="75FEF22C"/>
    <w:rsid w:val="7722174E"/>
    <w:rsid w:val="78136760"/>
    <w:rsid w:val="78A079C8"/>
    <w:rsid w:val="79335797"/>
    <w:rsid w:val="7935F4F2"/>
    <w:rsid w:val="79D86A41"/>
    <w:rsid w:val="79FFF334"/>
    <w:rsid w:val="7AEE5C0B"/>
    <w:rsid w:val="7BA94742"/>
    <w:rsid w:val="7BE17E99"/>
    <w:rsid w:val="7CFDBAEE"/>
    <w:rsid w:val="7DCD2212"/>
    <w:rsid w:val="7DD90EC2"/>
    <w:rsid w:val="7E1F49BF"/>
    <w:rsid w:val="7E3F5ECA"/>
    <w:rsid w:val="7EFFCFC8"/>
    <w:rsid w:val="7F3FF1DD"/>
    <w:rsid w:val="7FA83B12"/>
    <w:rsid w:val="7FCFE0D6"/>
    <w:rsid w:val="7FDE0A88"/>
    <w:rsid w:val="80BD7044"/>
    <w:rsid w:val="8FE486F2"/>
    <w:rsid w:val="9B3FAE9C"/>
    <w:rsid w:val="9B4F324A"/>
    <w:rsid w:val="9CFD4806"/>
    <w:rsid w:val="9FFEC48B"/>
    <w:rsid w:val="AAE311D4"/>
    <w:rsid w:val="AF2D0190"/>
    <w:rsid w:val="BBFF5FD1"/>
    <w:rsid w:val="BCD66486"/>
    <w:rsid w:val="BDDD1507"/>
    <w:rsid w:val="BF17689B"/>
    <w:rsid w:val="C9D4687C"/>
    <w:rsid w:val="CD7DAAF9"/>
    <w:rsid w:val="CEB195B4"/>
    <w:rsid w:val="CF3BD0CB"/>
    <w:rsid w:val="CFFFA38E"/>
    <w:rsid w:val="D5DC7A59"/>
    <w:rsid w:val="D5F9543A"/>
    <w:rsid w:val="D71F4FA4"/>
    <w:rsid w:val="D7F79007"/>
    <w:rsid w:val="DAF7B878"/>
    <w:rsid w:val="DB873FCC"/>
    <w:rsid w:val="DEE7C629"/>
    <w:rsid w:val="DEF550C1"/>
    <w:rsid w:val="DF9F543A"/>
    <w:rsid w:val="E3F8074D"/>
    <w:rsid w:val="EAE9D435"/>
    <w:rsid w:val="EDEF7FC2"/>
    <w:rsid w:val="EFDFDABD"/>
    <w:rsid w:val="F2FFDEA3"/>
    <w:rsid w:val="F77D44CD"/>
    <w:rsid w:val="F79D6515"/>
    <w:rsid w:val="F8FF8C96"/>
    <w:rsid w:val="FB1EC17C"/>
    <w:rsid w:val="FCBFC886"/>
    <w:rsid w:val="FDBFDB88"/>
    <w:rsid w:val="FE79F0EB"/>
    <w:rsid w:val="FF39145C"/>
    <w:rsid w:val="FF5D4C53"/>
    <w:rsid w:val="FFF7CB5E"/>
    <w:rsid w:val="FFFDE6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style>
  <w:style w:type="character" w:customStyle="1" w:styleId="8">
    <w:name w:val="页脚 字符"/>
    <w:link w:val="3"/>
    <w:semiHidden/>
    <w:qFormat/>
    <w:uiPriority w:val="99"/>
    <w:rPr>
      <w:sz w:val="18"/>
      <w:szCs w:val="18"/>
    </w:rPr>
  </w:style>
  <w:style w:type="character" w:customStyle="1" w:styleId="9">
    <w:name w:val="页眉 字符"/>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166</Words>
  <Characters>952</Characters>
  <Lines>7</Lines>
  <Paragraphs>2</Paragraphs>
  <ScaleCrop>false</ScaleCrop>
  <LinksUpToDate>false</LinksUpToDate>
  <CharactersWithSpaces>1116</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2014-12-05T18:11:00Z</dcterms:created>
  <dc:creator>个人用户</dc:creator>
  <cp:lastModifiedBy>kuozhi</cp:lastModifiedBy>
  <dcterms:modified xsi:type="dcterms:W3CDTF">2019-08-01T12:28:07Z</dcterms:modified>
  <dc:title>                第一篇《会计基础》高分题库</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