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bookmarkStart w:id="0" w:name="_GoBack"/>
      <w:bookmarkEnd w:id="0"/>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9C2F15"/>
    <w:rsid w:val="3DA77817"/>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EEBC4F0"/>
    <w:rsid w:val="6F7A489E"/>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DE0A88"/>
    <w:rsid w:val="8FE486F2"/>
    <w:rsid w:val="9B3FAE9C"/>
    <w:rsid w:val="9B4F324A"/>
    <w:rsid w:val="9CFD4806"/>
    <w:rsid w:val="9FFEC48B"/>
    <w:rsid w:val="AAE311D4"/>
    <w:rsid w:val="AF2D0190"/>
    <w:rsid w:val="BBFF5FD1"/>
    <w:rsid w:val="BCD66486"/>
    <w:rsid w:val="BDDD1507"/>
    <w:rsid w:val="BF17689B"/>
    <w:rsid w:val="C9D4687C"/>
    <w:rsid w:val="CD7DAAF9"/>
    <w:rsid w:val="CF3BD0CB"/>
    <w:rsid w:val="D5DC7A59"/>
    <w:rsid w:val="D5F9543A"/>
    <w:rsid w:val="D71F4FA4"/>
    <w:rsid w:val="DAF7B878"/>
    <w:rsid w:val="DEE7C629"/>
    <w:rsid w:val="DEF550C1"/>
    <w:rsid w:val="E3F8074D"/>
    <w:rsid w:val="EAE9D435"/>
    <w:rsid w:val="EFDFDABD"/>
    <w:rsid w:val="F2FFDEA3"/>
    <w:rsid w:val="F77D44CD"/>
    <w:rsid w:val="F79D6515"/>
    <w:rsid w:val="F8FF8C96"/>
    <w:rsid w:val="FB1EC17C"/>
    <w:rsid w:val="FCBFC886"/>
    <w:rsid w:val="FDBFDB88"/>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2014-12-05T02:11:00Z</dcterms:created>
  <dc:creator>个人用户</dc:creator>
  <cp:lastModifiedBy>kuozhi</cp:lastModifiedBy>
  <dcterms:modified xsi:type="dcterms:W3CDTF">2019-07-26T11:49:15Z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