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60" w:before="0" w:line="300" w:lineRule="auto"/>
        <w:jc w:val="center"/>
      </w:pPr>
      <w:r>
        <w:rPr>
          <w:rFonts w:ascii="MS Gothic" w:cs="MS Gothic" w:eastAsia="MS Gothic" w:hAnsi="MS Gothic"/>
          <w:b w:val="false"/>
          <w:bCs w:val="false"/>
          <w:color w:val="595959"/>
          <w:sz w:val="21"/>
          <w:szCs w:val="21"/>
        </w:rPr>
        <w:t xml:space="preserve">樱聘 YingPin 調査報告書</w:t>
      </w:r>
    </w:p>
    <w:p>
      <w:pPr>
        <w:spacing w:after="120" w:before="0" w:line="300" w:lineRule="auto"/>
        <w:jc w:val="center"/>
      </w:pPr>
      <w:r>
        <w:rPr>
          <w:rFonts w:ascii="MS Gothic" w:cs="MS Gothic" w:eastAsia="MS Gothic" w:hAnsi="MS Gothic"/>
          <w:b/>
          <w:bCs/>
          <w:color w:val="000000"/>
          <w:sz w:val="44"/>
          <w:szCs w:val="44"/>
        </w:rPr>
        <w:t xml:space="preserve">樱聘 YingPin サイト総合評価レポート</w:t>
      </w:r>
    </w:p>
    <w:p>
      <w:pPr>
        <w:spacing w:after="200" w:before="0" w:line="300" w:lineRule="auto"/>
        <w:jc w:val="center"/>
      </w:pPr>
      <w:r>
        <w:rPr>
          <w:rFonts w:ascii="MS Gothic" w:cs="MS Gothic" w:eastAsia="MS Gothic" w:hAnsi="MS Gothic"/>
          <w:b w:val="false"/>
          <w:bCs w:val="false"/>
          <w:color w:val="595959"/>
          <w:sz w:val="22"/>
          <w:szCs w:val="22"/>
        </w:rPr>
        <w:t xml:space="preserve">設計・実装・運用の調査結果と、8月8日の稼働に向けた改善提案</w:t>
      </w:r>
    </w:p>
    <w:p>
      <w:pPr>
        <w:pBdr>
          <w:bottom w:val="single" w:color="C0392B" w:sz="12" w:space="6"/>
        </w:pBdr>
        <w:spacing w:after="500"/>
      </w:pPr>
      <w:r>
        <w:rPr>
          <w:sz w:val="2"/>
          <w:szCs w:val="2"/>
        </w:rPr>
        <w:t xml:space="preserve"/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</w:tblGrid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https://yingpin.jp（本番稼働中）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調査日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2026年7月30日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稼働開始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2026年8月8日（本格稼働 8月18日）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調査範囲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アプリのコード全体／データベース・RLS／法務対応／運用手順／GitHubの記録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</w:tbl>
    <w:p>
      <w:pPr>
        <w:spacing w:before="400"/>
        <w:jc w:val="center"/>
      </w:pPr>
      <w:r>
        <w:rPr>
          <w:color w:val="595959"/>
          <w:sz w:val="18"/>
          <w:szCs w:val="18"/>
        </w:rPr>
        <w:t xml:space="preserve">赤（🔴）が付いている項目は、8月8日の稼働までに対応が必要なものです。分からない箇所があれば、その部分をそのままClaudeに伝えてください。</w:t>
      </w:r>
    </w:p>
    <w:p>
      <w:pPr>
        <w:pageBreakBefore/>
        <w:spacing w:after="0"/>
      </w:pP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調査日: 2026年7月30日 ／ 対象: 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https://yingpin.jp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（本番稼働中）稼働開始: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8月8日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／ 本格稼働: 8月18日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表紙：いまのサイトの状態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1629"/>
        <w:gridCol w:w="5430"/>
      </w:tblGrid>
      <w:tr>
        <w:trPr>
          <w:tblHeader/>
        </w:trPr>
        <w:tc>
          <w:tcPr>
            <w:tcW w:type="dxa" w:w="2579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type="dxa" w:w="1629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判定</w:t>
            </w:r>
          </w:p>
        </w:tc>
        <w:tc>
          <w:tcPr>
            <w:tcW w:type="dxa" w:w="543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一言</w:t>
            </w:r>
          </w:p>
        </w:tc>
      </w:tr>
      <w:tr>
        <w:trPr>
          <w:tblHeader w:val="false"/>
        </w:trPr>
        <w:tc>
          <w:tcPr>
            <w:tcW w:type="dxa" w:w="25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① サイトの土台（セキュリティ・法務）</w:t>
            </w:r>
          </w:p>
        </w:tc>
        <w:tc>
          <w:tcPr>
            <w:tcW w:type="dxa" w:w="1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🟢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良好</w:t>
            </w:r>
          </w:p>
        </w:tc>
        <w:tc>
          <w:tcPr>
            <w:tcW w:type="dxa" w:w="54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小規模なサイトとしては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例外的にしっかり作られています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。ここは心配いりません</w:t>
            </w:r>
          </w:p>
        </w:tc>
      </w:tr>
      <w:tr>
        <w:trPr>
          <w:tblHeader w:val="false"/>
        </w:trPr>
        <w:tc>
          <w:tcPr>
            <w:tcW w:type="dxa" w:w="25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② 会員が実際に触る画面</w:t>
            </w:r>
          </w:p>
        </w:tc>
        <w:tc>
          <w:tcPr>
            <w:tcW w:type="dxa" w:w="1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🔴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要修正（対応済み）</w:t>
            </w:r>
          </w:p>
        </w:tc>
        <w:tc>
          <w:tcPr>
            <w:tcW w:type="dxa" w:w="54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応募が失敗しても「応募完了」と出ていました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。今回まとめて直し、PRを出しています</w:t>
            </w:r>
          </w:p>
        </w:tc>
      </w:tr>
      <w:tr>
        <w:trPr>
          <w:tblHeader w:val="false"/>
        </w:trPr>
        <w:tc>
          <w:tcPr>
            <w:tcW w:type="dxa" w:w="25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③ 8月8日に出せるか</w:t>
            </w:r>
          </w:p>
        </w:tc>
        <w:tc>
          <w:tcPr>
            <w:tcW w:type="dxa" w:w="1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🟡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条件つきYES</w:t>
            </w:r>
          </w:p>
        </w:tc>
        <w:tc>
          <w:tcPr>
            <w:tcW w:type="dxa" w:w="54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出せる実求人が何件あるか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が最大の関門です（下の「2.」）</w:t>
            </w:r>
          </w:p>
        </w:tc>
      </w:tr>
      <w:tr>
        <w:trPr>
          <w:tblHeader w:val="false"/>
        </w:trPr>
        <w:tc>
          <w:tcPr>
            <w:tcW w:type="dxa" w:w="257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④ お金</w:t>
            </w:r>
          </w:p>
        </w:tc>
        <w:tc>
          <w:tcPr>
            <w:tcW w:type="dxa" w:w="1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🟡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月$20が必要</w:t>
            </w:r>
          </w:p>
        </w:tc>
        <w:tc>
          <w:tcPr>
            <w:tcW w:type="dxa" w:w="54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Vercelの無料プランは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規約上、商用利用ができません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1. あなたの宿題</w:t>
      </w:r>
    </w:p>
    <w:p>
      <w:pPr>
        <w:pBdr>
          <w:left w:val="single" w:color="AAAAAA" w:sz="18" w:space="10"/>
        </w:pBdr>
        <w:shd w:fill="F5F5F5" w:val="clear"/>
        <w:spacing w:after="160" w:before="120" w:line="280" w:lineRule="auto"/>
        <w:ind w:left="26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📄 期限つきの一覧は </w:t>
      </w:r>
      <w:r>
        <w:rPr>
          <w:rFonts w:ascii="Consolas" w:cs="Consolas" w:eastAsia="Consolas" w:hAnsi="Consolas"/>
          <w:b/>
          <w:bCs/>
          <w:color w:val="000000"/>
          <w:sz w:val="18"/>
          <w:szCs w:val="18"/>
          <w:shd w:fill="F0F0F0" w:val="clear"/>
        </w:rPr>
        <w:t xml:space="preserve">docs/ops/owner-checklist-2026-08-08.md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 にまとめてあります。ここでは特に重いものだけ再掲します。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9"/>
        <w:gridCol w:w="1600"/>
        <w:gridCol w:w="3629"/>
      </w:tblGrid>
      <w:tr>
        <w:trPr>
          <w:tblHeader/>
        </w:trPr>
        <w:tc>
          <w:tcPr>
            <w:tcW w:type="dxa" w:w="4409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宿題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期限</w:t>
            </w:r>
          </w:p>
        </w:tc>
        <w:tc>
          <w:tcPr>
            <w:tcW w:type="dxa" w:w="3629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やらないと何が起きるか</w:t>
            </w:r>
          </w:p>
        </w:tc>
      </w:tr>
      <w:tr>
        <w:trPr>
          <w:tblHeader w:val="false"/>
        </w:trPr>
        <w:tc>
          <w:tcPr>
            <w:tcW w:type="dxa" w:w="44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🔴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実求人を集めて投入する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（サンプル14件は先に非公開へ）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8/6</w:t>
            </w:r>
          </w:p>
        </w:tc>
        <w:tc>
          <w:tcPr>
            <w:tcW w:type="dxa" w:w="3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出せる求人がない、または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架空の求人を載せたまま公開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することになります</w:t>
            </w:r>
          </w:p>
        </w:tc>
      </w:tr>
      <w:tr>
        <w:trPr>
          <w:tblHeader w:val="false"/>
        </w:trPr>
        <w:tc>
          <w:tcPr>
            <w:tcW w:type="dxa" w:w="44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🔴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Resendのドメイン認証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8/5</w:t>
            </w:r>
          </w:p>
        </w:tc>
        <w:tc>
          <w:tcPr>
            <w:tcW w:type="dxa" w:w="3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応募が来てもスタッフに通知メールが届きません。しかも届かなかったことが誰にも分かりません</w:t>
            </w:r>
          </w:p>
        </w:tc>
      </w:tr>
      <w:tr>
        <w:trPr>
          <w:tblHeader w:val="false"/>
        </w:trPr>
        <w:tc>
          <w:tcPr>
            <w:tcW w:type="dxa" w:w="44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🔴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検索できる「微信号」を設定する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（5分・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wechat-qr-guide.md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8/5</w:t>
            </w:r>
          </w:p>
        </w:tc>
        <w:tc>
          <w:tcPr>
            <w:tcW w:type="dxa" w:w="3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会員がIDで窓口を探せません。※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QR画像は7/31に受領・掲載済み</w:t>
            </w:r>
          </w:p>
        </w:tc>
      </w:tr>
      <w:tr>
        <w:trPr>
          <w:tblHeader w:val="false"/>
        </w:trPr>
        <w:tc>
          <w:tcPr>
            <w:tcW w:type="dxa" w:w="44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🔴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Vercelを Pro にする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（約$20/月）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8/8</w:t>
            </w:r>
          </w:p>
        </w:tc>
        <w:tc>
          <w:tcPr>
            <w:tcW w:type="dxa" w:w="3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無料プランは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規約上、商用利用不可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。アカウント停止＝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サイトが丸ごと消える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可能性</w:t>
            </w:r>
          </w:p>
        </w:tc>
      </w:tr>
      <w:tr>
        <w:trPr>
          <w:tblHeader w:val="false"/>
        </w:trPr>
        <w:tc>
          <w:tcPr>
            <w:tcW w:type="dxa" w:w="44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✅ ~~中国在住の方に接続してもらう~~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~~8/8~~</w:t>
            </w:r>
          </w:p>
        </w:tc>
        <w:tc>
          <w:tcPr>
            <w:tcW w:type="dxa" w:w="3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7/31 完了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（十分な速度で表示されることを確認）</w:t>
            </w:r>
          </w:p>
        </w:tc>
      </w:tr>
      <w:tr>
        <w:trPr>
          <w:tblHeader w:val="false"/>
        </w:trPr>
        <w:tc>
          <w:tcPr>
            <w:tcW w:type="dxa" w:w="44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🟡 Upstash の申し込み（無料）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8/8</w:t>
            </w:r>
          </w:p>
        </w:tc>
        <w:tc>
          <w:tcPr>
            <w:tcW w:type="dxa" w:w="3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新規登録の回数制限がゆるいまま動きます</w:t>
            </w:r>
          </w:p>
        </w:tc>
      </w:tr>
      <w:tr>
        <w:trPr>
          <w:tblHeader w:val="false"/>
        </w:trPr>
        <w:tc>
          <w:tcPr>
            <w:tcW w:type="dxa" w:w="440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🟡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巻き戻しの練習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（5分）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8/8</w:t>
            </w:r>
          </w:p>
        </w:tc>
        <w:tc>
          <w:tcPr>
            <w:tcW w:type="dxa" w:w="362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壊れたときに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オーナー1人で戻せる唯一の方法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です（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rollback-guide.md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）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2. 8月8日に公開してよいかの判定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次がすべて ✅ になったら公開してよい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、というチェックリストです。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[ ]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公開できる実求人が◯件以上ある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（🔴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最重要。まずこの数を教えてください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[ ] サンプル求人14件を非公開にした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[x] ~~中国在住の方が 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https://yingpin.jp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を開けた~~ ✅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7/31 完了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[ ]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QRを別端末で読み取り、「友だちに追加」の画面が出た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wechat-qr-guide.md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③）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[ ] テスト応募をして、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管理画面に応募が増え、通知メールが届いた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[ ] Vercel を Pro にした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[ ] 今回のPR（#54〜#56）をマージし、本番で確認した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⚠️ いちばん心配していること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「求職にかかる費用は0円」と大きく訴えているのに、載っている求人が数件しかない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— これが最悪の状態です。今回の不具合修正がすべて成功しても、求人が無ければ人は集まりませんし、一度がっかりした方は戻ってきません。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求人が揃わないなら、公開日を遅らせるほうが事業としては安全です。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これはオーナーの判断ですが、判断できるよう数字だけは早めに把握してください。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3. いま利用者に起きていること（今回直したもの）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技術的な分類ではなく、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利用者に何が起きるか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で並べています。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🔴 ① 応募したのに、応募が消える（最も重大）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症状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: 通信が切れたとき・ログインの期限が切れたときなどに、応募が保存されていないのに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「応募を受け付けました」と表示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されていました。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なぜ危ないか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求職者は「応募した」と信じて、連絡を待ち続けます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データベースに応募は無く、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スタッフへの通知メールも飛びません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誰も気づけません。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後から復元することもできません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これは求人紹介という事業の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唯一のコンバージョン（成果地点）が静かに消える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という意味で、最も損害の大きい欠陥でした。</w:t>
      </w:r>
    </w:p>
    <w:p>
      <w:pPr>
        <w:pBdr>
          <w:left w:val="single" w:color="AAAAAA" w:sz="18" w:space="10"/>
        </w:pBdr>
        <w:shd w:fill="F5F5F5" w:val="clear"/>
        <w:spacing w:after="160" w:before="120" w:line="280" w:lineRule="auto"/>
        <w:ind w:left="26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中国の求職者にとって「0円」という訴えは、それ自体が疑いの対象になりやすいものです（無料をうたう悪質な業者が実在するため）。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エラーが出るよりも、「申请成功」と出たのに誰からも連絡が来ないほうが、はるかに深刻です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。詐欺と区別がつかないからです。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対応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: 成功したときだけ完了を表示し、失敗は理由別に伝えて再試行できるようにしました（PR #55）。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🔴 ② ログイン中なのに「会員登録が必要です」と言われる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通信が不安定なときに、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ログイン済みの会員へ再登録を促していました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。中国のモバイル回線では起こりやすい状況です。あわせて、通信が切れると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読み込み中のまま永久に止まる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経路もありました。（PR #55）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🔴 ③ パスワードを忘れると、二度とログインできない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会員が自分でパスワードを再設定する機能がありません。しかも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利用規約 第6条2項で「WeChatで申し出れば再設定します」と約束しているのに、その窓口への行き方がサイト上にありませんでした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（WeChat IDはログインが必要な画面にしか出ていなかったため）。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対応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: ログイン画面に問い合わせ窓口を追加（PR #55）＋ スタッフ向けの対応手順を新設（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docs/ops/password-reset-guide.md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）。⚠️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これは応急処置です。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限界と改善計画は同手順書の末尾に書いてあります（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8/18までにマイページへ「パスワードを変更する」を追加することを推奨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）。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🔴 ④ WeChatの窓口が、QR・IDとも実物ではなかった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サポート窓口は2か所とも本物ではありませんでした。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このサイトの主要な連絡手段であり、利用規約 第6条2項では「WeChatで申し出ればパスワードを再設定する」と会員に約束している窓口です。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</w:p>
        </w:tc>
        <w:tc>
          <w:tcPr>
            <w:tcW w:type="dxa" w:w="8038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何が載っていたか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QRコード</w:t>
            </w:r>
          </w:p>
        </w:tc>
        <w:tc>
          <w:tcPr>
            <w:tcW w:type="dxa" w:w="803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四角い点を計算式で散らしただけの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図形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（開発中の仮置き）。読み取っても何も起きません。中国の利用者にとって、壊れたQRは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悪質な業者のサイトに見える強いサイン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です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803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yingpin-support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という、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御社のものではないID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。第三者が実際に取得していた場合、利用者は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赤の他人を友だち追加します</w:t>
            </w:r>
          </w:p>
        </w:tc>
      </w:tr>
    </w:tbl>
    <w:p>
      <w:pPr>
        <w:spacing w:after="160"/>
      </w:pP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QRは解消しました（8/1 確認完了）。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7/31にオーナーから画像をいただき、読み取り先がWeChatの友だち追加リンクであることを機械的に確認したうえで掲載。さらに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8/1に別端末で読み取り、窓口アカウント「招聘支援指南」が表示されること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をオーナーに確認いただきました。圧縮ノイズを除去して107KB→3.6KBに縮小しています（中国の回線で効きます）。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IDはまだ出せません。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wxid_…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はWeChatの内部管理番号で、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検索欄に入れても見つかりません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。載せればダミーQRと同じ行き止まりになるため、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検索できる「微信号」が設定されるまでは表示しない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設計にしてあります（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wechat-qr-guide.md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①）。</w:t>
      </w:r>
    </w:p>
    <w:p>
      <w:pPr>
        <w:pBdr>
          <w:left w:val="single" w:color="AAAAAA" w:sz="18" w:space="10"/>
        </w:pBdr>
        <w:shd w:fill="F5F5F5" w:val="clear"/>
        <w:spacing w:after="40" w:before="120" w:line="280" w:lineRule="auto"/>
        <w:ind w:left="26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📌 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QRについて、次に触る方への注意が2つあります。</w:t>
      </w:r>
    </w:p>
    <w:p>
      <w:pPr>
        <w:pBdr>
          <w:left w:val="single" w:color="AAAAAA" w:sz="18" w:space="10"/>
        </w:pBdr>
        <w:shd w:fill="F5F5F5" w:val="clear"/>
        <w:spacing w:after="40" w:before="0" w:line="280" w:lineRule="auto"/>
        <w:ind w:left="26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1. 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WeChatの友だち追加QRは、IDから計算で作ることができません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（アカウント固有のデータを持つため）。QR作成サイトなどで作り直さないでください</w:t>
      </w:r>
    </w:p>
    <w:p>
      <w:pPr>
        <w:pBdr>
          <w:left w:val="single" w:color="AAAAAA" w:sz="18" w:space="10"/>
        </w:pBdr>
        <w:shd w:fill="F5F5F5" w:val="clear"/>
        <w:spacing w:after="160" w:before="0" w:line="280" w:lineRule="auto"/>
        <w:ind w:left="26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2. 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QRは 招聘支援指南 にログインした状態でしか書き出せません。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 オーナーの個人アカウントから書き出すと、求職者が別人を友だち追加します。確認は「友だちに追加の画面が出るか」では足りず、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表示名が 招聘支援指南 であること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まで見てください（別アカウントのQRでも同じ画面が出ます）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🟡 ⑤ 「演示版（デモ版）」と表示される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ログアウトの確認画面に、開発中の文言が残っていました。有料職業紹介事業者のサイトが自ら「デモ版」と名乗っている状態でした。（PR #55）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🟡 ⑥ 読み込み中・失敗・0件が、すべて同じ画面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求人一覧・お気に入り・マイページで、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取得に失敗しても「0件です」と表示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していました。利用者からは「求人が無いサイト」「お気に入りが消えた」「応募履歴が消えた」ように見えます。（PR #56）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🟡 ⑦ エラー画面・404画面が無い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存在しないURLを開いたときなどに、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Next.js既定の英語の画面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が出ていました。会員側は中国語が既定なのに、障害時だけ英語になる状態でした。（PR #56）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🟡 ⑧ 管理画面で「権限がありません」と誤って出る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データベースに繋がらないときも「権限がありません」と表示していました。原因が正反対なので、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スタッフが「自分の権限が外された」と誤解します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。（PR #56）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4. すでに影響が出ていないかの確認（お願い）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サイトは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サンプル求人だけを載せた状態で、すでに公開・登録可能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でした。実在の求職者が登録・応募していた可能性があります。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次を確認してください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（3分）: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https://yingpin.jp/admin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を開く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「会員数」が0でなければ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/admin/members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で誰が登録しているか確認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「新規応募（未対応）」が0でなければ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、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/admin/applications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で確認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1件でもあれば、その方に個別に連絡してください。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サンプル（架空）の求人に応募された可能性があり、放置すると「応募したのに無視された」という体験になります。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5. 今回直したこと／直さなかったこと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直したもの（PRを出しています）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35"/>
        <w:gridCol w:w="503"/>
      </w:tblGrid>
      <w:tr>
        <w:trPr>
          <w:tblHeader/>
        </w:trPr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PR</w:t>
            </w:r>
          </w:p>
        </w:tc>
        <w:tc>
          <w:tcPr>
            <w:tcW w:type="dxa" w:w="7535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dxa" w:w="503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DB変更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#54</w:t>
            </w:r>
          </w:p>
        </w:tc>
        <w:tc>
          <w:tcPr>
            <w:tcW w:type="dxa" w:w="75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オーナーの宿題リスト（文書のみ）</w:t>
            </w:r>
          </w:p>
        </w:tc>
        <w:tc>
          <w:tcPr>
            <w:tcW w:type="dxa" w:w="5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#55</w:t>
            </w:r>
          </w:p>
        </w:tc>
        <w:tc>
          <w:tcPr>
            <w:tcW w:type="dxa" w:w="75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応募の失敗表示・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本物のWeChat QRの掲載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・ログイン画面の窓口・「演示版」削除ほか</w:t>
            </w:r>
          </w:p>
        </w:tc>
        <w:tc>
          <w:tcPr>
            <w:tcW w:type="dxa" w:w="5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#56</w:t>
            </w:r>
          </w:p>
        </w:tc>
        <w:tc>
          <w:tcPr>
            <w:tcW w:type="dxa" w:w="75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読み込み中／失敗／0件の区別・エラー画面・システム状態パネル</w:t>
            </w:r>
          </w:p>
        </w:tc>
        <w:tc>
          <w:tcPr>
            <w:tcW w:type="dxa" w:w="5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なし</w:t>
            </w:r>
          </w:p>
        </w:tc>
      </w:tr>
    </w:tbl>
    <w:p>
      <w:pPr>
        <w:spacing w:after="160"/>
      </w:pP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⚠️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3本ともSQLの実行は不要です。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マージ（＝デプロイ）だけで完結します。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#55 → #56 の順にマージしてください。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直さなかったもの（理由と、いつやるか）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4441"/>
        <w:gridCol w:w="1600"/>
        <w:gridCol w:w="573"/>
      </w:tblGrid>
      <w:tr>
        <w:trPr>
          <w:tblHeader/>
        </w:trPr>
        <w:tc>
          <w:tcPr>
            <w:tcW w:type="dxa" w:w="3024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4441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理由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いつ</w:t>
            </w:r>
          </w:p>
        </w:tc>
        <w:tc>
          <w:tcPr>
            <w:tcW w:type="dxa" w:w="573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誰が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応募の重複防止をDB側でも強化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（下書き求人への応募を塞ぐRLS）</w:t>
            </w:r>
          </w:p>
        </w:tc>
        <w:tc>
          <w:tcPr>
            <w:tcW w:type="dxa" w:w="44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書き間違えると全会員のお気に入りが消える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、かつSQLの手作業が必要。稼働当日にやる作業ではない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8/11〜8/18</w:t>
            </w:r>
          </w:p>
        </w:tc>
        <w:tc>
          <w:tcPr>
            <w:tcW w:type="dxa" w:w="5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Claude＋オーナー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管理画面の保存失敗が無言になる問題</w:t>
            </w:r>
          </w:p>
        </w:tc>
        <w:tc>
          <w:tcPr>
            <w:tcW w:type="dxa" w:w="44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4つのフォームを書き換えるため、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実求人の投入と同時期にやると入力できなくなる恐れ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がある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8/8以降（投入完了後）</w:t>
            </w:r>
          </w:p>
        </w:tc>
        <w:tc>
          <w:tcPr>
            <w:tcW w:type="dxa" w:w="5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同意記録の管理画面表示</w:t>
            </w:r>
          </w:p>
        </w:tc>
        <w:tc>
          <w:tcPr>
            <w:tcW w:type="dxa" w:w="44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記録自体は取れており、必要なら取り出せる。表示は後でよい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8/18まで</w:t>
            </w:r>
          </w:p>
        </w:tc>
        <w:tc>
          <w:tcPr>
            <w:tcW w:type="dxa" w:w="5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マイページのパスワード変更</w:t>
            </w:r>
          </w:p>
        </w:tc>
        <w:tc>
          <w:tcPr>
            <w:tcW w:type="dxa" w:w="44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上記③の応急処置の限界を埋めるもの。半日程度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8/18まで</w:t>
            </w:r>
          </w:p>
        </w:tc>
        <w:tc>
          <w:tcPr>
            <w:tcW w:type="dxa" w:w="5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電話番号の本人確認（SMS等）</w:t>
            </w:r>
          </w:p>
        </w:tc>
        <w:tc>
          <w:tcPr>
            <w:tcW w:type="dxa" w:w="44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現在、他人の電話番号で先に登録できてしまう。ただし対策には費用判断が必要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要オーナー判断</w:t>
            </w:r>
          </w:p>
        </w:tc>
        <w:tc>
          <w:tcPr>
            <w:tcW w:type="dxa" w:w="5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オーナー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自動テスト</w:t>
            </w:r>
          </w:p>
        </w:tc>
        <w:tc>
          <w:tcPr>
            <w:tcW w:type="dxa" w:w="44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現在テストが1件もありません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。今回の類の不具合を再発時に検知できない、最大の技術的負債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8/18以降</w:t>
            </w:r>
          </w:p>
        </w:tc>
        <w:tc>
          <w:tcPr>
            <w:tcW w:type="dxa" w:w="5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検索結果のページ分け・SEO・アクセシビリティ</w:t>
            </w:r>
          </w:p>
        </w:tc>
        <w:tc>
          <w:tcPr>
            <w:tcW w:type="dxa" w:w="44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現在の求人数では不要。急がない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8/18以降</w:t>
            </w:r>
          </w:p>
        </w:tc>
        <w:tc>
          <w:tcPr>
            <w:tcW w:type="dxa" w:w="5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中国からの表示速度の改善</w:t>
            </w:r>
          </w:p>
        </w:tc>
        <w:tc>
          <w:tcPr>
            <w:tcW w:type="dxa" w:w="444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認証の中核に関わるため、稼働直前に触るべきでない。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実測してから判断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（下記7-③）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計測後に判断</w:t>
            </w:r>
          </w:p>
        </w:tc>
        <w:tc>
          <w:tcPr>
            <w:tcW w:type="dxa" w:w="57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オーナー→Claude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6. お金の一覧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4"/>
        <w:gridCol w:w="1600"/>
        <w:gridCol w:w="2605"/>
        <w:gridCol w:w="3219"/>
      </w:tblGrid>
      <w:tr>
        <w:trPr>
          <w:tblHeader/>
        </w:trPr>
        <w:tc>
          <w:tcPr>
            <w:tcW w:type="dxa" w:w="2214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2605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費用</w:t>
            </w:r>
          </w:p>
        </w:tc>
        <w:tc>
          <w:tcPr>
            <w:tcW w:type="dxa" w:w="3219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いつから</w:t>
            </w:r>
          </w:p>
        </w:tc>
      </w:tr>
      <w:tr>
        <w:trPr>
          <w:tblHeader w:val="false"/>
        </w:trPr>
        <w:tc>
          <w:tcPr>
            <w:tcW w:type="dxa" w:w="22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Vercel Pro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サイトを動かす場所</w:t>
            </w:r>
          </w:p>
        </w:tc>
        <w:tc>
          <w:tcPr>
            <w:tcW w:type="dxa" w:w="26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約 $20/月</w:t>
            </w:r>
          </w:p>
        </w:tc>
        <w:tc>
          <w:tcPr>
            <w:tcW w:type="dxa" w:w="321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🔴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8/8まで（規約上ほぼ必須）</w:t>
            </w:r>
          </w:p>
        </w:tc>
      </w:tr>
      <w:tr>
        <w:trPr>
          <w:tblHeader w:val="false"/>
        </w:trPr>
        <w:tc>
          <w:tcPr>
            <w:tcW w:type="dxa" w:w="22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会員データの保管</w:t>
            </w:r>
          </w:p>
        </w:tc>
        <w:tc>
          <w:tcPr>
            <w:tcW w:type="dxa" w:w="26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約 $25/月</w:t>
            </w:r>
          </w:p>
        </w:tc>
        <w:tc>
          <w:tcPr>
            <w:tcW w:type="dxa" w:w="321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8/18以降で可（バックアップ期間・漏洩パスワード保護）</w:t>
            </w:r>
          </w:p>
        </w:tc>
      </w:tr>
      <w:tr>
        <w:trPr>
          <w:tblHeader w:val="false"/>
        </w:trPr>
        <w:tc>
          <w:tcPr>
            <w:tcW w:type="dxa" w:w="22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ドメイン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yingpin.jp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サイトの住所</w:t>
            </w:r>
          </w:p>
        </w:tc>
        <w:tc>
          <w:tcPr>
            <w:tcW w:type="dxa" w:w="26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年額（2027-07-31まで取得済み）</w:t>
            </w:r>
          </w:p>
        </w:tc>
        <w:tc>
          <w:tcPr>
            <w:tcW w:type="dxa" w:w="321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取得済み</w:t>
            </w:r>
          </w:p>
        </w:tc>
      </w:tr>
      <w:tr>
        <w:trPr>
          <w:tblHeader w:val="false"/>
        </w:trPr>
        <w:tc>
          <w:tcPr>
            <w:tcW w:type="dxa" w:w="22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Resend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通知メールの送信</w:t>
            </w:r>
          </w:p>
        </w:tc>
        <w:tc>
          <w:tcPr>
            <w:tcW w:type="dxa" w:w="26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無料枠</w:t>
            </w:r>
          </w:p>
        </w:tc>
        <w:tc>
          <w:tcPr>
            <w:tcW w:type="dxa" w:w="321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8/5まで（設定作業のみ）</w:t>
            </w:r>
          </w:p>
        </w:tc>
      </w:tr>
      <w:tr>
        <w:trPr>
          <w:tblHeader w:val="false"/>
        </w:trPr>
        <w:tc>
          <w:tcPr>
            <w:tcW w:type="dxa" w:w="22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Upstash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登録回数の記録</w:t>
            </w:r>
          </w:p>
        </w:tc>
        <w:tc>
          <w:tcPr>
            <w:tcW w:type="dxa" w:w="260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無料枠</w:t>
            </w:r>
          </w:p>
        </w:tc>
        <w:tc>
          <w:tcPr>
            <w:tcW w:type="dxa" w:w="3219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8/8まで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7. 法務・事業のリスク（把握しておいてほしいこと）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① 弁護士の回答が、本格稼働より後になります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顧問弁護士への確認事項のうち、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「中国在住者に日本から直接募集をかけてよいか」（論点B-1）は、回答の目安が9月上旬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です。本格稼働（8/18）より後になります。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サイトの実装は現在の方針で進めて問題ありませんが、回答次第で募集方法の見直しが必要になる可能性がある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ことは、意思決定の前提として持っておいてください。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② 仮パスワードをWeChatで伝える運用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現在パスワードを再設定するには、スタッフが決めたパスワードをWeChatのチャットで伝えるしかありません。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そのパスワードは履歴に残り続けます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（会員が自分で変更する機能が無いため）。個人情報の安全管理措置の観点で弱く、9月の弁護士レビューで指摘され得る論点です。→ 8/18までの改善を推奨します。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③ サンプル求人の掲載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有料職業紹介事業者が実在しない求人を掲載している状態は、職業安定法（第5条の4「的確な表示」・第65条「虚偽の広告」）の観点から望ましくありません。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8/8を待たず、今すぐ非公開にすることを推奨します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（データは消えません）。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④ 退会・データ削除の手順が未整備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会員から「退会したい」「データを消してほしい」と言われたときの手順書がまだありません（GitHub Issue #33）。プライバシーポリシーを公開している以上、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8/18までには用意すべき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です。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8. 稼働したあとの見張り方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🔴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このサイトには、アクセス解析も、異常を自動で知らせる仕組みも、一切ありません。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そのため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オーナーが毎朝1分、管理画面を見ること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が唯一の「気づく手段」です。</w:t>
      </w:r>
    </w:p>
    <w:p>
      <w:pPr>
        <w:pBdr>
          <w:left w:val="single" w:color="AAAAAA" w:sz="18" w:space="10"/>
        </w:pBdr>
        <w:shd w:fill="F5F5F5" w:val="clear"/>
        <w:spacing w:after="160" w:before="120" w:line="280" w:lineRule="auto"/>
        <w:ind w:left="26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📄 詳しい手順は </w:t>
      </w:r>
      <w:r>
        <w:rPr>
          <w:rFonts w:ascii="Consolas" w:cs="Consolas" w:eastAsia="Consolas" w:hAnsi="Consolas"/>
          <w:b/>
          <w:bCs/>
          <w:color w:val="000000"/>
          <w:sz w:val="18"/>
          <w:szCs w:val="18"/>
          <w:shd w:fill="F0F0F0" w:val="clear"/>
        </w:rPr>
        <w:t xml:space="preserve">docs/ops/daily-watch.md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 にあります。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とくに重要な1点だけ再掲します。</w:t>
      </w:r>
    </w:p>
    <w:p>
      <w:pPr>
        <w:pBdr>
          <w:left w:val="single" w:color="AAAAAA" w:sz="18" w:space="10"/>
        </w:pBdr>
        <w:shd w:fill="F5F5F5" w:val="clear"/>
        <w:spacing w:after="40" w:before="120" w:line="280" w:lineRule="auto"/>
        <w:ind w:left="260"/>
        <w:jc w:val="both"/>
      </w:pP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応募の通知メールは、届かなくても応募自体は成功します。</w:t>
      </w:r>
    </w:p>
    <w:p>
      <w:pPr>
        <w:pBdr>
          <w:left w:val="single" w:color="AAAAAA" w:sz="18" w:space="10"/>
        </w:pBdr>
        <w:shd w:fill="F5F5F5" w:val="clear"/>
        <w:spacing w:after="160" w:before="0" w:line="280" w:lineRule="auto"/>
        <w:ind w:left="260"/>
        <w:jc w:val="both"/>
      </w:pP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「メールが来ない ＝ 応募が無い」ではありません。必ず管理画面を見てください。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今回のPR #56 で、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/admin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の一番下に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「システム状態」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を追加しました。通知メールの設定が生きているか、登録の回数制限が効いているかを、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本番の画面で確認できます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。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9. 良かった点（率直に評価して）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この規模のプロジェクトとしては、土台の作り込みが例外的に高い水準です。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以下はいずれも、経験の浅い開発では抜けやすいところです。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713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なぜ良いか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管理者用の万能キーを一切使っていない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service_role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（全データを触れる鍵）がコードにも設定にも存在しません。漏れたら終わり、という最悪の事故が構造的に起こりません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社内メモを別のテーブルに分けた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「行は守れても列は守れない」というデータベースの性質を正しく理解した対処です。画面で隠すだけでは、会員がブラウザから直接読めてしまいました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本人確認フラグ・会員番号をDB側でロック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会員が自分で「確認済み」にすることを、アプリではなくデータベースで防いでいます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会員番号を「その日の連番」にした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乱数だと衝突して登録が失敗し、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その電話番号が二度と使えなくなる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問題がありました。確率を下げたのではなく、原理的に起こらない形に変えています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同意の記録を「追記しかできない」設計に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スタッフでも書き換え・削除ができません。証拠として意味を持つ形です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パスワードの長さを「文字数」でなく「バイト数」で判定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中国語話者が漢字を含むパスワードを使う場合を想定した配慮です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法務文書の11分野が3か所で一致しないとビルドが失敗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条文だけ直して画面を直し忘れる、という食い違いを機械が止めます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日本語・中国語の文言が完全に対応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309キーすべてで欠落ゼロ。片方だけ足すと中国語画面に日本語が出るので、地道ですが重要です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外部サービスへの依存がゼロ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（実測）</w:t>
            </w:r>
          </w:p>
        </w:tc>
        <w:tc>
          <w:tcPr>
            <w:tcW w:type="dxa" w:w="713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中国からのアクセスで問題になる外部の読み込みが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1件もありません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。トップページの転送量も一般的な範囲です。中国向けサイトとして重要な土台ができています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付録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A. 技術的な根拠（開発者向け）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6"/>
        <w:gridCol w:w="7872"/>
      </w:tblGrid>
      <w:tr>
        <w:trPr>
          <w:tblHeader/>
        </w:trPr>
        <w:tc>
          <w:tcPr>
            <w:tcW w:type="dxa" w:w="1766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問題</w:t>
            </w:r>
          </w:p>
        </w:tc>
        <w:tc>
          <w:tcPr>
            <w:tcW w:type="dxa" w:w="7872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該当箇所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応募失敗の「完了」表示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app/src/components/job-detail/JobDetail.tsx:31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setDialog("done")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が try/catch の外）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応募APIが求人の公開状態を未検証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app/src/app/api/applications/route.ts:57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getUserの失敗を捨てている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JobsList.tsx:172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FavsClient.tsx:21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MypageClient.tsx:60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取得エラーを捨てている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JobsList.tsx:168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FavsClient.tsx:25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MypageClient.tsx:64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.limit()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欠落（暗黙1000件上限）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上記3ファイルの各クエリ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ダミーQR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JobDetail.tsx:36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Array.from({length:42})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）／モックは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assets/js/app.js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の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qrSVG()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誤ったWeChat IDが4か所に重複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JobDetail.tsx:11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data/mock-data.ts:30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死んだexport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）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assets/js/data.js:30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preview.html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「演示版」文言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dictionaries.ts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の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my.logoutConfirm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（ja/zh 両方）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エラー画面・404画面の不在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error.tsx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not-found.tsx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が0件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管理画面の到達不能時表示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lib/admin/guard.ts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admin/layout.tsx:26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未使用のまま放置されていた判定関数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lib/notify/resend.ts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の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isNotifyConfigured()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／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lib/security/rate-limit.ts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の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rateLimitBackend()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（呼び出し0件）</w:t>
            </w:r>
          </w:p>
        </w:tc>
      </w:tr>
      <w:tr>
        <w:trPr>
          <w:tblHeader w:val="false"/>
        </w:trPr>
        <w:tc>
          <w:tcPr>
            <w:tcW w:type="dxa" w:w="17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管理画面の保存失敗が無言</w:t>
            </w:r>
          </w:p>
        </w:tc>
        <w:tc>
          <w:tcPr>
            <w:tcW w:type="dxa" w:w="787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admin/jobs/actions.ts:78-79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（error を確認せず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redirect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）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B. 依存パッケージの脆弱性について</w:t>
      </w:r>
    </w:p>
    <w:p>
      <w:pPr>
        <w:spacing w:after="120" w:line="300" w:lineRule="auto"/>
        <w:jc w:val="both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npm audit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で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high 12件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が報告されますが、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対応は不要かつ不可能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です。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内容は 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postcss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と 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sharp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（Next.js が内部で使うもの）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修正済みの安定版が存在しません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（最新の 16.2.12 も対象範囲内）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自動修正を実行すると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Next.js 9系まで巻き戻される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破壊的変更になります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実害はほぼありません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sharp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は画像最適化用ですが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このサイトは画像を1枚も使っていません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。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postcss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はビルド時のみ動作します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→ 提案: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dependabot（更新の自動通知）を設定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し、修正版が出たら気づけるようにする。CIに 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npm audit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を足すのは、いま入れると常に赤くなるため非推奨。</w:t>
      </w: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C. 記録が古くなっている文書（要整理・今回は未対応）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引き継ぎの精度に関わるため、時間のあるときに整理することを推奨します。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3"/>
        <w:gridCol w:w="6895"/>
      </w:tblGrid>
      <w:tr>
        <w:trPr>
          <w:tblHeader/>
        </w:trPr>
        <w:tc>
          <w:tcPr>
            <w:tcW w:type="dxa" w:w="2743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文書</w:t>
            </w:r>
          </w:p>
        </w:tc>
        <w:tc>
          <w:tcPr>
            <w:tcW w:type="dxa" w:w="6895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問題</w:t>
            </w:r>
          </w:p>
        </w:tc>
      </w:tr>
      <w:tr>
        <w:trPr>
          <w:tblHeader w:val="false"/>
        </w:trPr>
        <w:tc>
          <w:tcPr>
            <w:tcW w:type="dxa" w:w="274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docs/progress.md</w:t>
            </w:r>
          </w:p>
        </w:tc>
        <w:tc>
          <w:tcPr>
            <w:tcW w:type="dxa" w:w="68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完了済みの法務ページ（PR #48・7/28反映済み）を「まだ本番に出ていない・最優先」と6か所以上で書いたまま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。新しい担当者が存在しない作業に着手します</w:t>
            </w:r>
          </w:p>
        </w:tc>
      </w:tr>
      <w:tr>
        <w:trPr>
          <w:tblHeader w:val="false"/>
        </w:trPr>
        <w:tc>
          <w:tcPr>
            <w:tcW w:type="dxa" w:w="274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docs/progress.md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§26</w:t>
            </w:r>
          </w:p>
        </w:tc>
        <w:tc>
          <w:tcPr>
            <w:tcW w:type="dxa" w:w="68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同じ節の中で「ドメイン接続はこれから」と「接続完了」が併記されています</w:t>
            </w:r>
          </w:p>
        </w:tc>
      </w:tr>
      <w:tr>
        <w:trPr>
          <w:tblHeader w:val="false"/>
        </w:trPr>
        <w:tc>
          <w:tcPr>
            <w:tcW w:type="dxa" w:w="274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docs/launch-plan.md</w:t>
            </w:r>
          </w:p>
        </w:tc>
        <w:tc>
          <w:tcPr>
            <w:tcW w:type="dxa" w:w="68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5か所から参照されていますが、一度も作られたことがありません</w:t>
            </w:r>
          </w:p>
        </w:tc>
      </w:tr>
      <w:tr>
        <w:trPr>
          <w:tblHeader w:val="false"/>
        </w:trPr>
        <w:tc>
          <w:tcPr>
            <w:tcW w:type="dxa" w:w="274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README.md</w:t>
            </w:r>
          </w:p>
        </w:tc>
        <w:tc>
          <w:tcPr>
            <w:tcW w:type="dxa" w:w="68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3か月前のモック専用のまま。⚠️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書かれているGitHub Pages公開の手順に従うと、モックに残っている「98%以上」「120+」という景表法上あやしい表現とダミー求人が公開されます</w:t>
            </w:r>
          </w:p>
        </w:tc>
      </w:tr>
      <w:tr>
        <w:trPr>
          <w:tblHeader w:val="false"/>
        </w:trPr>
        <w:tc>
          <w:tcPr>
            <w:tcW w:type="dxa" w:w="274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docs/tasks.md</w:t>
            </w: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docs/beta-plan.md</w:t>
            </w:r>
          </w:p>
        </w:tc>
        <w:tc>
          <w:tcPr>
            <w:tcW w:type="dxa" w:w="68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7月中旬の計画のまま（公開目標が「8月末」など）</w:t>
            </w:r>
          </w:p>
        </w:tc>
      </w:tr>
      <w:tr>
        <w:trPr>
          <w:tblHeader w:val="false"/>
        </w:trPr>
        <w:tc>
          <w:tcPr>
            <w:tcW w:type="dxa" w:w="274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  <w:shd w:fill="F0F0F0" w:val="clear"/>
              </w:rPr>
              <w:t xml:space="preserve">docs/ops/db-ledger.md</w:t>
            </w:r>
          </w:p>
        </w:tc>
        <w:tc>
          <w:tcPr>
            <w:tcW w:type="dxa" w:w="689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0005 の適用記録が漏れていた／ポリシー数の期待値が古かった → </w:t>
            </w: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</w:rPr>
              <w:t xml:space="preserve">今回のPRで訂正済み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20" w:before="260"/>
      </w:pPr>
      <w:r>
        <w:rPr>
          <w:rFonts w:ascii="MS Gothic" w:cs="MS Gothic" w:eastAsia="MS Gothic" w:hAnsi="MS Gothic"/>
          <w:b/>
          <w:bCs/>
          <w:color w:val="000000"/>
          <w:sz w:val="22"/>
          <w:szCs w:val="22"/>
        </w:rPr>
        <w:t xml:space="preserve">D. モックとの差について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リポジトリ直下のモック（HTML）は「見た目の正」とされていますが、実際にはNext.js版のほうが先に進んでいます（トップの訴求内容・管理画面・法務ページ）。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また、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モックにあってNext.js版で失われていた機能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が2つありました。今回どちらも復元しています。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短いメッセージ表示（トースト）— CSSは移植済みで、表示する側だけが無かった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モーダルを開いている間に背景をスクロールさせない設定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「モックが正」というルールは事実として成立していません。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規約（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AGENTS.md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／</w:t>
      </w: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  <w:shd w:fill="F0F0F0" w:val="clear"/>
        </w:rPr>
        <w:t xml:space="preserve">CLAUDE.md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）を「モックは会員側デザインの参考、app/ が正」へ改めることを推奨します。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418" w:left="1134" w:header="72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—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MS Gothic" w:cs="MS Gothic" w:eastAsia="MS Gothic" w:hAnsi="MS Gothic"/>
        <w:color w:val="595959"/>
        <w:sz w:val="16"/>
        <w:szCs w:val="16"/>
      </w:rPr>
      <w:t xml:space="preserve">樱聘 YingPin｜樱聘 YingPin サイト総合評価レポート｜v1.0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20"/>
      </w:pPr>
    </w:lvl>
    <w:lvl w:ilvl="1" w15:tentative="1">
      <w:start w:val="1"/>
      <w:numFmt w:val="bullet"/>
      <w:lvlText w:val="－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color w:val="000000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S Gothic" w:cs="MS Gothic" w:eastAsia="MS Gothic" w:hAnsi="MS Gothic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S Gothic" w:cs="MS Gothic" w:eastAsia="MS Gothic" w:hAnsi="MS Gothic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S Gothic" w:cs="MS Gothic" w:eastAsia="MS Gothic" w:hAnsi="MS Gothic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MS Gothic" w:cs="MS Gothic" w:eastAsia="MS Gothic" w:hAnsi="MS Gothic"/>
      <w:b/>
      <w:bCs/>
      <w:color w:val="00000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樱聘 YingPin サイト総合評価レポート</dc:title>
  <dc:creator>株式会社パートナー</dc:creator>
  <dc:description>設計・実装・運用の調査結果と、8月8日の稼働に向けた改善提案</dc:description>
  <cp:lastModifiedBy>Un-named</cp:lastModifiedBy>
  <cp:revision>1</cp:revision>
  <dcterms:created xsi:type="dcterms:W3CDTF">2026-08-01T08:35:05.744Z</dcterms:created>
  <dcterms:modified xsi:type="dcterms:W3CDTF">2026-08-01T08:35:05.745Z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