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3D" w:rsidRPr="0061794C" w:rsidRDefault="00C27209">
      <w:pPr>
        <w:rPr>
          <w:sz w:val="40"/>
          <w:szCs w:val="40"/>
        </w:rPr>
      </w:pPr>
      <w:r w:rsidRPr="0061794C">
        <w:rPr>
          <w:sz w:val="40"/>
          <w:szCs w:val="40"/>
        </w:rPr>
        <w:t>Assertion Design Pattern</w:t>
      </w:r>
    </w:p>
    <w:p w:rsidR="00C27209" w:rsidRDefault="00C27209" w:rsidP="00C27209">
      <w:pPr>
        <w:pStyle w:val="ListParagraph"/>
        <w:numPr>
          <w:ilvl w:val="0"/>
          <w:numId w:val="1"/>
        </w:numPr>
      </w:pPr>
      <w:r>
        <w:t>Performing assertions on your test scripts is one of the most important aspects of the test-automated design.</w:t>
      </w:r>
    </w:p>
    <w:p w:rsidR="00C27209" w:rsidRDefault="00C27209" w:rsidP="00C27209">
      <w:pPr>
        <w:pStyle w:val="ListParagraph"/>
        <w:numPr>
          <w:ilvl w:val="0"/>
          <w:numId w:val="1"/>
        </w:numPr>
      </w:pPr>
      <w:r>
        <w:t xml:space="preserve">Assertions are useful in ensuring whether the actual outcome of your scripts matches the expected outcome in your application. </w:t>
      </w:r>
    </w:p>
    <w:p w:rsidR="00C27209" w:rsidRDefault="00C27209" w:rsidP="00C27209">
      <w:pPr>
        <w:pStyle w:val="ListParagraph"/>
        <w:numPr>
          <w:ilvl w:val="0"/>
          <w:numId w:val="1"/>
        </w:numPr>
      </w:pPr>
      <w:r>
        <w:t>One of the best practices in employing an assertion pattern in your test automation framework is to ensure, that in case your automation scripts fail due to a bug in SUT or a script issue, the run time messages displayed in the console/screen are readable, understandable and transparent to someone executing automated scripts.</w:t>
      </w:r>
    </w:p>
    <w:p w:rsidR="00C27209" w:rsidRDefault="00C27209" w:rsidP="00494142">
      <w:pPr>
        <w:pStyle w:val="ListParagraph"/>
        <w:numPr>
          <w:ilvl w:val="0"/>
          <w:numId w:val="1"/>
        </w:numPr>
      </w:pPr>
      <w:r>
        <w:t xml:space="preserve">This will help them debug and fix the errors easily, quickly and w/o needing to find the granular details </w:t>
      </w:r>
      <w:r w:rsidR="0061794C">
        <w:t>about the exact failure in scripts.</w:t>
      </w:r>
      <w:r>
        <w:t xml:space="preserve"> </w:t>
      </w:r>
    </w:p>
    <w:p w:rsidR="00C27209" w:rsidRDefault="00C27209" w:rsidP="00494142">
      <w:pPr>
        <w:pStyle w:val="ListParagraph"/>
        <w:numPr>
          <w:ilvl w:val="0"/>
          <w:numId w:val="1"/>
        </w:numPr>
      </w:pPr>
      <w:r>
        <w:t>Let’s see an example below:</w:t>
      </w:r>
    </w:p>
    <w:p w:rsidR="00C27209" w:rsidRDefault="00C27209" w:rsidP="00C27209"/>
    <w:p w:rsidR="00C27209" w:rsidRDefault="00C27209" w:rsidP="00C27209">
      <w:r>
        <w:t xml:space="preserve">Example: </w:t>
      </w:r>
    </w:p>
    <w:p w:rsidR="00C00E0C" w:rsidRDefault="00C00E0C" w:rsidP="00C27209">
      <w:r>
        <w:t>We have below scenario written in Gherkin language i.e. in plain text that is easy to understand by technical and non-technical staff.</w:t>
      </w:r>
    </w:p>
    <w:p w:rsidR="00C00E0C" w:rsidRPr="0061794C" w:rsidRDefault="0061794C" w:rsidP="00C27209">
      <w:pPr>
        <w:rPr>
          <w:color w:val="C45911" w:themeColor="accent2" w:themeShade="BF"/>
        </w:rPr>
      </w:pPr>
      <w:r w:rsidRPr="0061794C">
        <w:rPr>
          <w:color w:val="C45911" w:themeColor="accent2" w:themeShade="BF"/>
        </w:rPr>
        <w:t>Scenario: Verify I should not see a success message if I add a product to my cart, but do not place the order.</w:t>
      </w:r>
    </w:p>
    <w:p w:rsidR="00C27209" w:rsidRPr="0061794C" w:rsidRDefault="00C00E0C" w:rsidP="00C27209">
      <w:pPr>
        <w:rPr>
          <w:color w:val="C45911" w:themeColor="accent2" w:themeShade="BF"/>
        </w:rPr>
      </w:pPr>
      <w:r w:rsidRPr="0061794C">
        <w:rPr>
          <w:color w:val="C45911" w:themeColor="accent2" w:themeShade="BF"/>
        </w:rPr>
        <w:t>Given I log in to a Flipkart application</w:t>
      </w:r>
    </w:p>
    <w:p w:rsidR="00C00E0C" w:rsidRPr="0061794C" w:rsidRDefault="00C00E0C" w:rsidP="00C27209">
      <w:pPr>
        <w:rPr>
          <w:color w:val="C45911" w:themeColor="accent2" w:themeShade="BF"/>
        </w:rPr>
      </w:pPr>
      <w:r w:rsidRPr="0061794C">
        <w:rPr>
          <w:color w:val="C45911" w:themeColor="accent2" w:themeShade="BF"/>
        </w:rPr>
        <w:t>When I add a product to my cart</w:t>
      </w:r>
    </w:p>
    <w:p w:rsidR="00C00E0C" w:rsidRPr="0061794C" w:rsidRDefault="00C00E0C" w:rsidP="00C27209">
      <w:pPr>
        <w:rPr>
          <w:color w:val="C45911" w:themeColor="accent2" w:themeShade="BF"/>
        </w:rPr>
      </w:pPr>
      <w:r w:rsidRPr="0061794C">
        <w:rPr>
          <w:color w:val="C45911" w:themeColor="accent2" w:themeShade="BF"/>
        </w:rPr>
        <w:t>But I do not place an order</w:t>
      </w:r>
    </w:p>
    <w:p w:rsidR="00C00E0C" w:rsidRPr="0061794C" w:rsidRDefault="00C00E0C" w:rsidP="00C27209">
      <w:pPr>
        <w:rPr>
          <w:color w:val="C45911" w:themeColor="accent2" w:themeShade="BF"/>
        </w:rPr>
      </w:pPr>
      <w:r w:rsidRPr="0061794C">
        <w:rPr>
          <w:color w:val="C45911" w:themeColor="accent2" w:themeShade="BF"/>
        </w:rPr>
        <w:t>Then I should not be able to see the success message successfully</w:t>
      </w:r>
    </w:p>
    <w:p w:rsidR="00C00E0C" w:rsidRDefault="00C00E0C" w:rsidP="00C27209"/>
    <w:p w:rsidR="00C00E0C" w:rsidRDefault="00C00E0C" w:rsidP="00C27209">
      <w:r>
        <w:t xml:space="preserve">What I need to assert here is I should not be able to see a success message if am adding my product to the cart but not placing an order on Flipkart. </w:t>
      </w:r>
    </w:p>
    <w:p w:rsidR="00C00E0C" w:rsidRDefault="00C00E0C" w:rsidP="00C27209">
      <w:r>
        <w:t>I have two Quality Assurance Engineers writing automated scripts for this scenario. Lets’ name them A and B.</w:t>
      </w:r>
    </w:p>
    <w:p w:rsidR="00C00E0C" w:rsidRDefault="00C00E0C" w:rsidP="00C27209">
      <w:r>
        <w:t xml:space="preserve">The scripts </w:t>
      </w:r>
    </w:p>
    <w:p w:rsidR="00C00E0C" w:rsidRDefault="00C00E0C" w:rsidP="00C27209">
      <w:r>
        <w:t>So once ‘A’ completes his scripts and he runs the automation script, below is the result:</w:t>
      </w:r>
    </w:p>
    <w:p w:rsidR="00C00E0C" w:rsidRDefault="00C00E0C" w:rsidP="00C27209"/>
    <w:p w:rsidR="00C00E0C" w:rsidRDefault="0061794C" w:rsidP="00C272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373380</wp:posOffset>
                </wp:positionV>
                <wp:extent cx="2863850" cy="1314450"/>
                <wp:effectExtent l="19050" t="0" r="31750" b="228600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31445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94C" w:rsidRDefault="0061794C" w:rsidP="0061794C">
                            <w:pPr>
                              <w:jc w:val="center"/>
                            </w:pPr>
                            <w:r>
                              <w:t>What exactly ‘expected false got true’ means? We are verifying a success message text….aren’t we?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6" o:spid="_x0000_s1026" type="#_x0000_t106" style="position:absolute;margin-left:137.5pt;margin-top:29.4pt;width:225.5pt;height:10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" adj="6300,24300" fillcolor="#5b9bd5 [3204]" strokecolor="#1f4d78 [1604]" strokeweight="1pt">
                <v:stroke joinstyle="miter"/>
                <v:textbox>
                  <w:txbxContent>
                    <w:p w:rsidR="0061794C" w:rsidRDefault="0061794C" w:rsidP="0061794C">
                      <w:pPr>
                        <w:jc w:val="center"/>
                      </w:pPr>
                      <w:r>
                        <w:t>What exactly ‘expected false got true’ means? We are verifying a success message text….aren’t we?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FD51F" wp14:editId="7E3FC652">
                <wp:simplePos x="0" y="0"/>
                <wp:positionH relativeFrom="column">
                  <wp:posOffset>-196850</wp:posOffset>
                </wp:positionH>
                <wp:positionV relativeFrom="paragraph">
                  <wp:posOffset>111125</wp:posOffset>
                </wp:positionV>
                <wp:extent cx="1727200" cy="711200"/>
                <wp:effectExtent l="19050" t="19050" r="44450" b="317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112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B2E9F" id="Rounded Rectangle 4" o:spid="_x0000_s1026" style="position:absolute;margin-left:-15.5pt;margin-top:8.75pt;width:136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" filled="f" strokecolor="red" strokeweight="4.5pt">
                <v:stroke joinstyle="miter"/>
              </v:roundrect>
            </w:pict>
          </mc:Fallback>
        </mc:AlternateContent>
      </w:r>
      <w:r w:rsidR="00C00E0C">
        <w:rPr>
          <w:noProof/>
        </w:rPr>
        <w:drawing>
          <wp:inline distT="0" distB="0" distL="0" distR="0" wp14:anchorId="651F7DE8" wp14:editId="116D0973">
            <wp:extent cx="5943600" cy="59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0C" w:rsidRDefault="00C00E0C" w:rsidP="00C27209"/>
    <w:p w:rsidR="00C00E0C" w:rsidRDefault="009246D9" w:rsidP="00C272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158750</wp:posOffset>
                </wp:positionV>
                <wp:extent cx="3543300" cy="596900"/>
                <wp:effectExtent l="19050" t="0" r="38100" b="10795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69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D9" w:rsidRDefault="009246D9" w:rsidP="009246D9">
                            <w:pPr>
                              <w:jc w:val="center"/>
                            </w:pPr>
                            <w:r>
                              <w:t>Much better… Isn’t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7" o:spid="_x0000_s1027" type="#_x0000_t106" style="position:absolute;margin-left:227.8pt;margin-top:12.5pt;width:279pt;height:47pt;z-index:2516633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" adj="6300,24300" fillcolor="#5b9bd5 [3204]" strokecolor="#1f4d78 [1604]" strokeweight="1pt">
                <v:stroke joinstyle="miter"/>
                <v:textbox>
                  <w:txbxContent>
                    <w:p w:rsidR="009246D9" w:rsidRDefault="009246D9" w:rsidP="009246D9">
                      <w:pPr>
                        <w:jc w:val="center"/>
                      </w:pPr>
                      <w:r>
                        <w:t>Much better… Isn’t it?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0E0C">
        <w:t>The information we pass on the person looking into the error is just a false or a true statement.</w:t>
      </w:r>
    </w:p>
    <w:p w:rsidR="00C00E0C" w:rsidRDefault="00C00E0C" w:rsidP="00C27209">
      <w:r>
        <w:t>Lets’ see what ‘B’ has in store for us:</w:t>
      </w:r>
    </w:p>
    <w:p w:rsidR="00C00E0C" w:rsidRDefault="0061794C" w:rsidP="00C272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209550</wp:posOffset>
                </wp:positionV>
                <wp:extent cx="5219700" cy="304800"/>
                <wp:effectExtent l="19050" t="19050" r="38100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048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8BAA4" id="Rounded Rectangle 3" o:spid="_x0000_s1026" style="position:absolute;margin-left:58.5pt;margin-top:16.5pt;width:411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" filled="f" strokecolor="red" strokeweight="4.5pt">
                <v:stroke joinstyle="miter"/>
              </v:roundrect>
            </w:pict>
          </mc:Fallback>
        </mc:AlternateContent>
      </w:r>
    </w:p>
    <w:p w:rsidR="00C00E0C" w:rsidRDefault="00C00E0C" w:rsidP="00C27209">
      <w:r>
        <w:rPr>
          <w:noProof/>
        </w:rPr>
        <w:drawing>
          <wp:inline distT="0" distB="0" distL="0" distR="0" wp14:anchorId="0D78F57B" wp14:editId="167714BA">
            <wp:extent cx="5943600" cy="42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0C" w:rsidRDefault="00C00E0C" w:rsidP="00C27209">
      <w:bookmarkStart w:id="0" w:name="_GoBack"/>
      <w:bookmarkEnd w:id="0"/>
    </w:p>
    <w:p w:rsidR="00C00E0C" w:rsidRDefault="0061794C" w:rsidP="00C27209">
      <w:r>
        <w:t xml:space="preserve">That is Cool…This is what you call an elaborated failure message. Reading this, I do not have to think what does A mean by expected false and got true error message, whereas ‘B’ clearly defines what and where exactly the failure is occurring. </w:t>
      </w:r>
    </w:p>
    <w:p w:rsidR="0061794C" w:rsidRDefault="0061794C" w:rsidP="00C27209">
      <w:r>
        <w:t xml:space="preserve">Bottom line is …always keep a self-explanatory failure messages that are easier to read, understand and do not make much fuss in itself. </w:t>
      </w:r>
    </w:p>
    <w:p w:rsidR="0061794C" w:rsidRDefault="0061794C" w:rsidP="00C27209"/>
    <w:p w:rsidR="0061794C" w:rsidRDefault="0061794C" w:rsidP="00C27209">
      <w:r>
        <w:t>Cheers!</w:t>
      </w:r>
    </w:p>
    <w:p w:rsidR="00C00E0C" w:rsidRDefault="00C00E0C" w:rsidP="00C27209"/>
    <w:p w:rsidR="00C00E0C" w:rsidRDefault="00C00E0C" w:rsidP="00C27209"/>
    <w:p w:rsidR="00C00E0C" w:rsidRDefault="00C00E0C" w:rsidP="00C27209"/>
    <w:sectPr w:rsidR="00C0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712"/>
    <w:multiLevelType w:val="hybridMultilevel"/>
    <w:tmpl w:val="2CA6484C"/>
    <w:lvl w:ilvl="0" w:tplc="E642F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09"/>
    <w:rsid w:val="00207E3D"/>
    <w:rsid w:val="0061794C"/>
    <w:rsid w:val="009246D9"/>
    <w:rsid w:val="00C00E0C"/>
    <w:rsid w:val="00C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613B"/>
  <w15:chartTrackingRefBased/>
  <w15:docId w15:val="{CB76872D-0BD5-4B83-987A-3B796B2D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Bhatnagar</dc:creator>
  <cp:keywords/>
  <dc:description/>
  <cp:lastModifiedBy>Sushant Bhatnagar</cp:lastModifiedBy>
  <cp:revision>1</cp:revision>
  <dcterms:created xsi:type="dcterms:W3CDTF">2017-05-13T11:06:00Z</dcterms:created>
  <dcterms:modified xsi:type="dcterms:W3CDTF">2017-05-13T11:43:00Z</dcterms:modified>
</cp:coreProperties>
</file>