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64758" w14:textId="77777777" w:rsidR="000B4644" w:rsidRDefault="000B46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1040" w:type="dxa"/>
        <w:tblInd w:w="-4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55"/>
        <w:gridCol w:w="3285"/>
      </w:tblGrid>
      <w:tr w:rsidR="000B4644" w14:paraId="4B26A77B" w14:textId="77777777">
        <w:trPr>
          <w:trHeight w:val="1320"/>
        </w:trPr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52BEB5D" w14:textId="77777777" w:rsidR="000B4644" w:rsidRDefault="00BE7D0A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Colin King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0398EC3" w14:textId="2D1288E5" w:rsidR="000B4644" w:rsidRPr="007C753A" w:rsidRDefault="007C7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</w:pPr>
            <w:r w:rsidRPr="007C753A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cking825.ck</w:t>
            </w:r>
            <w:r w:rsidR="00BE7D0A" w:rsidRPr="007C753A">
              <w:rPr>
                <w:rFonts w:ascii="Open Sans" w:eastAsia="Open Sans" w:hAnsi="Open Sans" w:cs="Open Sans"/>
                <w:b/>
                <w:color w:val="000000"/>
                <w:sz w:val="22"/>
                <w:szCs w:val="22"/>
              </w:rPr>
              <w:t>@gmail.com</w:t>
            </w:r>
          </w:p>
        </w:tc>
      </w:tr>
      <w:tr w:rsidR="007C753A" w14:paraId="59164262" w14:textId="77777777">
        <w:trPr>
          <w:gridAfter w:val="1"/>
          <w:wAfter w:w="3285" w:type="dxa"/>
          <w:trHeight w:val="11760"/>
        </w:trPr>
        <w:tc>
          <w:tcPr>
            <w:tcW w:w="7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C662AE" w14:textId="77777777" w:rsidR="007C753A" w:rsidRPr="007C753A" w:rsidRDefault="007C753A" w:rsidP="007C75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  <w:sz w:val="24"/>
                <w:szCs w:val="24"/>
              </w:rPr>
            </w:pPr>
            <w:bookmarkStart w:id="1" w:name="_y7d3xdxnr44m" w:colFirst="0" w:colLast="0"/>
            <w:bookmarkEnd w:id="1"/>
            <w:r w:rsidRPr="007C753A">
              <w:rPr>
                <w:sz w:val="24"/>
                <w:szCs w:val="24"/>
              </w:rPr>
              <w:t>EDUCATION</w:t>
            </w:r>
          </w:p>
          <w:p w14:paraId="3AC46D5A" w14:textId="77777777" w:rsidR="007C753A" w:rsidRDefault="007C753A" w:rsidP="007C75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" w:name="_6wymnhinx9q5" w:colFirst="0" w:colLast="0"/>
            <w:bookmarkEnd w:id="2"/>
            <w:r>
              <w:rPr>
                <w:i/>
              </w:rPr>
              <w:t xml:space="preserve">MATC, </w:t>
            </w:r>
            <w:r>
              <w:rPr>
                <w:b w:val="0"/>
                <w:i/>
              </w:rPr>
              <w:t>Madison — Associate Degree in Cybersecurity</w:t>
            </w:r>
          </w:p>
          <w:p w14:paraId="3DB0192E" w14:textId="72E2B0E5" w:rsidR="007C753A" w:rsidRPr="00E05DD0" w:rsidRDefault="00FD033D" w:rsidP="007C75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3" w:name="_7vtcyzeczjot" w:colFirst="0" w:colLast="0"/>
            <w:bookmarkEnd w:id="3"/>
            <w:r>
              <w:rPr>
                <w:i/>
                <w:sz w:val="18"/>
                <w:szCs w:val="18"/>
              </w:rPr>
              <w:t>08/</w:t>
            </w:r>
            <w:r w:rsidR="007C753A" w:rsidRPr="00E05DD0">
              <w:rPr>
                <w:i/>
                <w:sz w:val="18"/>
                <w:szCs w:val="18"/>
              </w:rPr>
              <w:t xml:space="preserve">20- </w:t>
            </w:r>
            <w:r>
              <w:rPr>
                <w:i/>
                <w:sz w:val="18"/>
                <w:szCs w:val="18"/>
              </w:rPr>
              <w:t>05/</w:t>
            </w:r>
            <w:r w:rsidR="007C753A" w:rsidRPr="00E05DD0">
              <w:rPr>
                <w:i/>
                <w:sz w:val="18"/>
                <w:szCs w:val="18"/>
              </w:rPr>
              <w:t>22 (expected graduation date)</w:t>
            </w:r>
          </w:p>
          <w:p w14:paraId="24F3EEF4" w14:textId="29AFA0CA" w:rsidR="007C753A" w:rsidRPr="007C753A" w:rsidRDefault="007C75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C753A">
              <w:rPr>
                <w:sz w:val="24"/>
                <w:szCs w:val="24"/>
              </w:rPr>
              <w:t>EXPERIENCE</w:t>
            </w:r>
          </w:p>
          <w:p w14:paraId="5C543308" w14:textId="77777777" w:rsidR="007C753A" w:rsidRDefault="007C753A" w:rsidP="007C75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 w:rsidRPr="00BE7D0A">
              <w:t>Pepsi-Cola of Madison</w:t>
            </w:r>
            <w:r>
              <w:t xml:space="preserve">, </w:t>
            </w:r>
            <w:r>
              <w:rPr>
                <w:b w:val="0"/>
              </w:rPr>
              <w:t xml:space="preserve">Windsor – </w:t>
            </w:r>
            <w:r>
              <w:rPr>
                <w:b w:val="0"/>
                <w:i/>
              </w:rPr>
              <w:t xml:space="preserve">Information Technology </w:t>
            </w:r>
          </w:p>
          <w:p w14:paraId="2536B34B" w14:textId="2A01F2E7" w:rsidR="007C753A" w:rsidRPr="00E05DD0" w:rsidRDefault="00FD033D" w:rsidP="007C75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3B74B8">
              <w:rPr>
                <w:sz w:val="18"/>
                <w:szCs w:val="18"/>
              </w:rPr>
              <w:t>9</w:t>
            </w:r>
            <w:r>
              <w:rPr>
                <w:sz w:val="18"/>
                <w:szCs w:val="18"/>
              </w:rPr>
              <w:t>/</w:t>
            </w:r>
            <w:r w:rsidR="007C753A" w:rsidRPr="00E05DD0">
              <w:rPr>
                <w:sz w:val="18"/>
                <w:szCs w:val="18"/>
              </w:rPr>
              <w:t xml:space="preserve">21 – Present </w:t>
            </w:r>
          </w:p>
          <w:p w14:paraId="252D77A8" w14:textId="1C636048" w:rsidR="007C753A" w:rsidRDefault="007C753A" w:rsidP="007C753A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 xml:space="preserve">Help Desk, Active Directory, </w:t>
            </w:r>
            <w:r w:rsidR="00E05DD0">
              <w:rPr>
                <w:sz w:val="20"/>
                <w:szCs w:val="20"/>
              </w:rPr>
              <w:t xml:space="preserve">and </w:t>
            </w:r>
            <w:r w:rsidRPr="00E05DD0">
              <w:rPr>
                <w:sz w:val="20"/>
                <w:szCs w:val="20"/>
              </w:rPr>
              <w:t>Office 365</w:t>
            </w:r>
          </w:p>
          <w:p w14:paraId="2B715CE2" w14:textId="30FEA2F3" w:rsidR="00E05DD0" w:rsidRPr="00E05DD0" w:rsidRDefault="00E05DD0" w:rsidP="007C753A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Networking working with Cisco Meraki, Juniper, and Fortinet</w:t>
            </w:r>
          </w:p>
          <w:p w14:paraId="15B89164" w14:textId="77777777" w:rsidR="007C753A" w:rsidRDefault="007C753A" w:rsidP="007C75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 w:rsidRPr="00BE7D0A">
              <w:t>Pepsi-Cola of Madison</w:t>
            </w:r>
            <w:r>
              <w:t xml:space="preserve">, </w:t>
            </w:r>
            <w:r>
              <w:rPr>
                <w:b w:val="0"/>
              </w:rPr>
              <w:t xml:space="preserve">Windsor - </w:t>
            </w:r>
            <w:r>
              <w:rPr>
                <w:b w:val="0"/>
                <w:i/>
              </w:rPr>
              <w:t>Customer Service and Shipping</w:t>
            </w:r>
          </w:p>
          <w:p w14:paraId="64AE6618" w14:textId="342B7E4E" w:rsidR="007C753A" w:rsidRPr="00E05DD0" w:rsidRDefault="00FD033D" w:rsidP="007C753A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4" w:name="_8hk593fs3sag" w:colFirst="0" w:colLast="0"/>
            <w:bookmarkEnd w:id="4"/>
            <w:r>
              <w:rPr>
                <w:sz w:val="18"/>
                <w:szCs w:val="18"/>
              </w:rPr>
              <w:t>11/</w:t>
            </w:r>
            <w:r w:rsidR="007C753A" w:rsidRPr="00E05DD0">
              <w:rPr>
                <w:sz w:val="18"/>
                <w:szCs w:val="18"/>
              </w:rPr>
              <w:t xml:space="preserve">18 – </w:t>
            </w:r>
            <w:r w:rsidR="003B74B8">
              <w:rPr>
                <w:sz w:val="18"/>
                <w:szCs w:val="18"/>
              </w:rPr>
              <w:t>09/</w:t>
            </w:r>
            <w:r w:rsidR="007C753A" w:rsidRPr="00E05DD0">
              <w:rPr>
                <w:sz w:val="18"/>
                <w:szCs w:val="18"/>
              </w:rPr>
              <w:t>21</w:t>
            </w:r>
          </w:p>
          <w:p w14:paraId="4B0CCB0F" w14:textId="21955F74" w:rsidR="007C753A" w:rsidRPr="00E05DD0" w:rsidRDefault="007C753A" w:rsidP="007C753A">
            <w:pPr>
              <w:numPr>
                <w:ilvl w:val="0"/>
                <w:numId w:val="7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Partner with Marketing to ship items</w:t>
            </w:r>
          </w:p>
          <w:p w14:paraId="44D6D4C4" w14:textId="77777777" w:rsidR="007C753A" w:rsidRPr="00E05DD0" w:rsidRDefault="007C753A" w:rsidP="007C753A">
            <w:pPr>
              <w:numPr>
                <w:ilvl w:val="0"/>
                <w:numId w:val="7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Recommended improvements to increase efficiencies</w:t>
            </w:r>
          </w:p>
          <w:p w14:paraId="3D22D53E" w14:textId="77777777" w:rsidR="007C753A" w:rsidRDefault="007C753A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5" w:name="_rfgvkg2ifhfd" w:colFirst="0" w:colLast="0"/>
            <w:bookmarkEnd w:id="5"/>
            <w:r>
              <w:t xml:space="preserve">Pepsi-Cola of Madison, </w:t>
            </w:r>
            <w:r>
              <w:rPr>
                <w:b w:val="0"/>
              </w:rPr>
              <w:t xml:space="preserve">Windsor — </w:t>
            </w:r>
            <w:r>
              <w:rPr>
                <w:b w:val="0"/>
                <w:i/>
              </w:rPr>
              <w:t xml:space="preserve">Account Representative </w:t>
            </w:r>
          </w:p>
          <w:p w14:paraId="7C5B73C0" w14:textId="2F580A03" w:rsidR="007C753A" w:rsidRPr="00E05DD0" w:rsidRDefault="00FD033D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bookmarkStart w:id="6" w:name="_n64fgzu3lwuy" w:colFirst="0" w:colLast="0"/>
            <w:bookmarkEnd w:id="6"/>
            <w:r>
              <w:rPr>
                <w:sz w:val="18"/>
                <w:szCs w:val="18"/>
              </w:rPr>
              <w:t>11/</w:t>
            </w:r>
            <w:r w:rsidR="007C753A" w:rsidRPr="00E05DD0">
              <w:rPr>
                <w:sz w:val="18"/>
                <w:szCs w:val="18"/>
              </w:rPr>
              <w:t xml:space="preserve">17 </w:t>
            </w:r>
            <w:r w:rsidR="003B74B8">
              <w:rPr>
                <w:sz w:val="18"/>
                <w:szCs w:val="18"/>
              </w:rPr>
              <w:t>–</w:t>
            </w:r>
            <w:r w:rsidR="007C753A" w:rsidRPr="00E05DD0">
              <w:rPr>
                <w:sz w:val="18"/>
                <w:szCs w:val="18"/>
              </w:rPr>
              <w:t xml:space="preserve"> </w:t>
            </w:r>
            <w:r w:rsidR="003B74B8">
              <w:rPr>
                <w:sz w:val="18"/>
                <w:szCs w:val="18"/>
              </w:rPr>
              <w:t>11/</w:t>
            </w:r>
            <w:r w:rsidR="007C753A" w:rsidRPr="00E05DD0">
              <w:rPr>
                <w:sz w:val="18"/>
                <w:szCs w:val="18"/>
              </w:rPr>
              <w:t>18</w:t>
            </w:r>
          </w:p>
          <w:p w14:paraId="5B7490D9" w14:textId="77777777" w:rsidR="007C753A" w:rsidRPr="00E05DD0" w:rsidRDefault="007C753A">
            <w:pPr>
              <w:numPr>
                <w:ilvl w:val="0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Stocked and rotated shelves, coolers and displays</w:t>
            </w:r>
          </w:p>
          <w:p w14:paraId="21E5B7AA" w14:textId="7A7BB0BD" w:rsidR="007C753A" w:rsidRPr="00E05DD0" w:rsidRDefault="007C753A">
            <w:pPr>
              <w:numPr>
                <w:ilvl w:val="0"/>
                <w:numId w:val="6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Worked independently in stores to complete work</w:t>
            </w:r>
          </w:p>
          <w:p w14:paraId="52D6EC1F" w14:textId="34E6B74F" w:rsidR="007C753A" w:rsidRPr="007C753A" w:rsidRDefault="007C753A" w:rsidP="007C753A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7C753A">
              <w:rPr>
                <w:sz w:val="24"/>
                <w:szCs w:val="24"/>
              </w:rPr>
              <w:t>Skills</w:t>
            </w:r>
            <w:bookmarkStart w:id="7" w:name="_wj0puh61kxsr" w:colFirst="0" w:colLast="0"/>
            <w:bookmarkStart w:id="8" w:name="_1zikdaptdbvx" w:colFirst="0" w:colLast="0"/>
            <w:bookmarkStart w:id="9" w:name="_eneikrxshyt3" w:colFirst="0" w:colLast="0"/>
            <w:bookmarkStart w:id="10" w:name="_mf9dyin7imz8" w:colFirst="0" w:colLast="0"/>
            <w:bookmarkEnd w:id="7"/>
            <w:bookmarkEnd w:id="8"/>
            <w:bookmarkEnd w:id="9"/>
            <w:bookmarkEnd w:id="10"/>
          </w:p>
          <w:p w14:paraId="1A2D3449" w14:textId="37AE6EBA" w:rsidR="007C753A" w:rsidRPr="00E05DD0" w:rsidRDefault="007C753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A+ Hardware Essentials -Finished with a letter of recommendation</w:t>
            </w:r>
          </w:p>
          <w:p w14:paraId="533B91E3" w14:textId="77777777" w:rsidR="007C753A" w:rsidRPr="00E05DD0" w:rsidRDefault="007C753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 xml:space="preserve">Cisco 1 -Basic networking concepts including subnetting and device configuration </w:t>
            </w:r>
          </w:p>
          <w:p w14:paraId="2F58823D" w14:textId="18566AF4" w:rsidR="007C753A" w:rsidRPr="00E05DD0" w:rsidRDefault="007C753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 xml:space="preserve">Cisco and Palo Alto Firewall </w:t>
            </w:r>
          </w:p>
          <w:p w14:paraId="371C7659" w14:textId="75290136" w:rsidR="007C753A" w:rsidRPr="00E05DD0" w:rsidRDefault="007C753A" w:rsidP="007C753A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 xml:space="preserve">Firewall configuration and network security </w:t>
            </w:r>
            <w:bookmarkStart w:id="11" w:name="_iy0dyblabyzd" w:colFirst="0" w:colLast="0"/>
            <w:bookmarkEnd w:id="11"/>
          </w:p>
          <w:p w14:paraId="59F4FB96" w14:textId="77777777" w:rsidR="007C753A" w:rsidRPr="00E05DD0" w:rsidRDefault="007C753A">
            <w:pPr>
              <w:numPr>
                <w:ilvl w:val="0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Linux 1 -System configuration, file management and permissions</w:t>
            </w:r>
          </w:p>
          <w:p w14:paraId="175F302D" w14:textId="14BAF4DC" w:rsidR="007C753A" w:rsidRPr="00E05DD0" w:rsidRDefault="007C753A" w:rsidP="007C753A">
            <w:pPr>
              <w:numPr>
                <w:ilvl w:val="0"/>
                <w:numId w:val="1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Linux 2 Security - Bash scripting, SSH, Firewall</w:t>
            </w:r>
            <w:bookmarkStart w:id="12" w:name="_fe6dgwdxs6s" w:colFirst="0" w:colLast="0"/>
            <w:bookmarkEnd w:id="12"/>
          </w:p>
          <w:p w14:paraId="39C7F11C" w14:textId="39DA975C" w:rsidR="007C753A" w:rsidRPr="00E05DD0" w:rsidRDefault="007C753A">
            <w:pPr>
              <w:numPr>
                <w:ilvl w:val="0"/>
                <w:numId w:val="2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 xml:space="preserve">Enterprise Client </w:t>
            </w:r>
          </w:p>
          <w:p w14:paraId="6E2F9583" w14:textId="77777777" w:rsidR="007C753A" w:rsidRPr="00E05DD0" w:rsidRDefault="007C753A" w:rsidP="00FF7C2E">
            <w:pPr>
              <w:numPr>
                <w:ilvl w:val="0"/>
                <w:numId w:val="2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Windows Server 1</w:t>
            </w:r>
            <w:bookmarkStart w:id="13" w:name="_gxtr6hzcf1sm" w:colFirst="0" w:colLast="0"/>
            <w:bookmarkStart w:id="14" w:name="_czfiadnsgnzp" w:colFirst="0" w:colLast="0"/>
            <w:bookmarkEnd w:id="13"/>
            <w:bookmarkEnd w:id="14"/>
          </w:p>
          <w:p w14:paraId="252BEEDB" w14:textId="77777777" w:rsidR="00E05DD0" w:rsidRPr="00E05DD0" w:rsidRDefault="00E05DD0" w:rsidP="00FF7C2E">
            <w:pPr>
              <w:numPr>
                <w:ilvl w:val="0"/>
                <w:numId w:val="2"/>
              </w:numPr>
              <w:spacing w:before="0" w:line="240" w:lineRule="auto"/>
              <w:rPr>
                <w:sz w:val="20"/>
                <w:szCs w:val="20"/>
              </w:rPr>
            </w:pPr>
            <w:r w:rsidRPr="00E05DD0">
              <w:rPr>
                <w:sz w:val="20"/>
                <w:szCs w:val="20"/>
              </w:rPr>
              <w:t>Python</w:t>
            </w:r>
          </w:p>
          <w:p w14:paraId="67264A42" w14:textId="75D68621" w:rsidR="00E05DD0" w:rsidRDefault="00E05DD0" w:rsidP="00E05DD0">
            <w:pPr>
              <w:numPr>
                <w:ilvl w:val="0"/>
                <w:numId w:val="2"/>
              </w:numPr>
              <w:spacing w:before="0" w:line="240" w:lineRule="auto"/>
            </w:pPr>
            <w:r w:rsidRPr="00E05DD0">
              <w:rPr>
                <w:sz w:val="20"/>
                <w:szCs w:val="20"/>
              </w:rPr>
              <w:t>Electronics</w:t>
            </w:r>
          </w:p>
        </w:tc>
        <w:bookmarkStart w:id="15" w:name="_ca0awj8022e2" w:colFirst="0" w:colLast="0"/>
        <w:bookmarkEnd w:id="15"/>
      </w:tr>
    </w:tbl>
    <w:p w14:paraId="45FD7F8B" w14:textId="77777777" w:rsidR="000B4644" w:rsidRDefault="000B4644">
      <w:pPr>
        <w:pBdr>
          <w:top w:val="nil"/>
          <w:left w:val="nil"/>
          <w:bottom w:val="nil"/>
          <w:right w:val="nil"/>
          <w:between w:val="nil"/>
        </w:pBdr>
      </w:pPr>
    </w:p>
    <w:sectPr w:rsidR="000B4644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770CA"/>
    <w:multiLevelType w:val="multilevel"/>
    <w:tmpl w:val="9D2ADF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E5244E4"/>
    <w:multiLevelType w:val="multilevel"/>
    <w:tmpl w:val="557CD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A30321"/>
    <w:multiLevelType w:val="multilevel"/>
    <w:tmpl w:val="58AE8D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E363F87"/>
    <w:multiLevelType w:val="multilevel"/>
    <w:tmpl w:val="B0C637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A91251"/>
    <w:multiLevelType w:val="hybridMultilevel"/>
    <w:tmpl w:val="C79E8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B3B92"/>
    <w:multiLevelType w:val="multilevel"/>
    <w:tmpl w:val="28F21E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73A64BC"/>
    <w:multiLevelType w:val="multilevel"/>
    <w:tmpl w:val="995A86C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EB61E6B"/>
    <w:multiLevelType w:val="multilevel"/>
    <w:tmpl w:val="5890086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644"/>
    <w:rsid w:val="000B4644"/>
    <w:rsid w:val="000E2EA1"/>
    <w:rsid w:val="00104F97"/>
    <w:rsid w:val="002C3A7B"/>
    <w:rsid w:val="003B74B8"/>
    <w:rsid w:val="00403AEC"/>
    <w:rsid w:val="00501631"/>
    <w:rsid w:val="00573B10"/>
    <w:rsid w:val="00790F23"/>
    <w:rsid w:val="007C753A"/>
    <w:rsid w:val="00813A2D"/>
    <w:rsid w:val="008865BF"/>
    <w:rsid w:val="00985D98"/>
    <w:rsid w:val="00BE7D0A"/>
    <w:rsid w:val="00E05DD0"/>
    <w:rsid w:val="00FD033D"/>
    <w:rsid w:val="00FF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AB48"/>
  <w15:docId w15:val="{3F8C3781-640E-4ED1-BF3E-04966E13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F7C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753A"/>
    <w:rPr>
      <w:rFonts w:ascii="Open Sans" w:eastAsia="Open Sans" w:hAnsi="Open Sans" w:cs="Open Sans"/>
      <w:b/>
      <w:color w:val="2079C7"/>
    </w:rPr>
  </w:style>
  <w:style w:type="character" w:customStyle="1" w:styleId="Heading2Char">
    <w:name w:val="Heading 2 Char"/>
    <w:basedOn w:val="DefaultParagraphFont"/>
    <w:link w:val="Heading2"/>
    <w:uiPriority w:val="9"/>
    <w:rsid w:val="007C753A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7C753A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King, Colin L</cp:lastModifiedBy>
  <cp:revision>17</cp:revision>
  <dcterms:created xsi:type="dcterms:W3CDTF">2021-09-11T18:19:00Z</dcterms:created>
  <dcterms:modified xsi:type="dcterms:W3CDTF">2022-01-19T02:24:00Z</dcterms:modified>
</cp:coreProperties>
</file>